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BA" w:rsidRDefault="0036583B">
      <w:pPr>
        <w:pStyle w:val="1"/>
        <w:shd w:val="clear" w:color="auto" w:fill="auto"/>
        <w:spacing w:after="400"/>
        <w:ind w:firstLine="0"/>
        <w:jc w:val="center"/>
      </w:pPr>
      <w:r>
        <w:rPr>
          <w:b/>
          <w:bCs/>
        </w:rPr>
        <w:t>АДМИНИСТРАЦИЯ</w:t>
      </w:r>
      <w:r w:rsidR="00A44CDF">
        <w:rPr>
          <w:b/>
          <w:bCs/>
        </w:rPr>
        <w:t xml:space="preserve"> БАЙСИН</w:t>
      </w:r>
      <w:r w:rsidR="009139C9">
        <w:rPr>
          <w:b/>
          <w:bCs/>
        </w:rPr>
        <w:t>СКОГО СЕЛЬСКОГО ПОСЕЛЕНИЯ</w:t>
      </w:r>
      <w:r w:rsidR="009139C9">
        <w:rPr>
          <w:b/>
          <w:bCs/>
        </w:rPr>
        <w:br/>
        <w:t>УРЖУМСКОГО РАЙОНА КИРОВСКОЙ ОБЛАСТИ</w:t>
      </w:r>
    </w:p>
    <w:p w:rsidR="00DD30BA" w:rsidRDefault="009139C9">
      <w:pPr>
        <w:pStyle w:val="1"/>
        <w:shd w:val="clear" w:color="auto" w:fill="auto"/>
        <w:spacing w:after="260" w:line="360" w:lineRule="auto"/>
        <w:ind w:firstLine="0"/>
        <w:jc w:val="center"/>
      </w:pPr>
      <w:r>
        <w:rPr>
          <w:b/>
          <w:bCs/>
        </w:rPr>
        <w:t>ПОСТАНОВЛЕНИЕ</w:t>
      </w:r>
    </w:p>
    <w:p w:rsidR="00DD30BA" w:rsidRDefault="001510E3">
      <w:pPr>
        <w:pStyle w:val="1"/>
        <w:shd w:val="clear" w:color="auto" w:fill="auto"/>
        <w:tabs>
          <w:tab w:val="left" w:pos="7694"/>
        </w:tabs>
        <w:spacing w:line="228" w:lineRule="auto"/>
        <w:ind w:firstLine="0"/>
      </w:pPr>
      <w:r>
        <w:t>06.10.2023</w:t>
      </w:r>
      <w:bookmarkStart w:id="0" w:name="_GoBack"/>
      <w:bookmarkEnd w:id="0"/>
      <w:r w:rsidR="009139C9">
        <w:tab/>
      </w:r>
      <w:r>
        <w:t>№ 55</w:t>
      </w:r>
    </w:p>
    <w:p w:rsidR="00DD30BA" w:rsidRDefault="009139C9">
      <w:pPr>
        <w:pStyle w:val="1"/>
        <w:shd w:val="clear" w:color="auto" w:fill="auto"/>
        <w:spacing w:after="540" w:line="228" w:lineRule="auto"/>
        <w:ind w:firstLine="0"/>
        <w:jc w:val="center"/>
      </w:pPr>
      <w:r>
        <w:t xml:space="preserve">с. </w:t>
      </w:r>
      <w:r w:rsidR="00805C8D">
        <w:t>Байса</w:t>
      </w:r>
      <w:r>
        <w:br/>
        <w:t>Уржумский район Кировской области</w:t>
      </w:r>
    </w:p>
    <w:p w:rsidR="00DD30BA" w:rsidRDefault="009139C9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О подготовке проекта о внесении изменений в</w:t>
      </w:r>
      <w:r>
        <w:rPr>
          <w:b/>
          <w:bCs/>
        </w:rPr>
        <w:br/>
        <w:t>« Правила землепользования и застройки</w:t>
      </w:r>
      <w:r>
        <w:rPr>
          <w:b/>
          <w:bCs/>
        </w:rPr>
        <w:br/>
      </w:r>
      <w:r w:rsidR="00805C8D">
        <w:rPr>
          <w:b/>
          <w:bCs/>
        </w:rPr>
        <w:t>Байсинского</w:t>
      </w:r>
      <w:r>
        <w:rPr>
          <w:b/>
          <w:bCs/>
        </w:rPr>
        <w:t xml:space="preserve"> сельского поселения</w:t>
      </w:r>
      <w:r>
        <w:rPr>
          <w:b/>
          <w:bCs/>
        </w:rPr>
        <w:br/>
        <w:t>Уржумского района Кировской области».</w:t>
      </w:r>
    </w:p>
    <w:p w:rsidR="00DD30BA" w:rsidRDefault="009139C9">
      <w:pPr>
        <w:pStyle w:val="1"/>
        <w:shd w:val="clear" w:color="auto" w:fill="auto"/>
        <w:tabs>
          <w:tab w:val="left" w:pos="2059"/>
        </w:tabs>
        <w:spacing w:line="360" w:lineRule="auto"/>
        <w:ind w:firstLine="780"/>
        <w:jc w:val="both"/>
      </w:pPr>
      <w:r>
        <w:t>В соответствии со статьями 30 (часть 5 и 6) и 33 Градостроительного кодекса Российской Федерации, статьями 7, 43 Федерального закона от 06.10.2003 №</w:t>
      </w:r>
      <w:r>
        <w:tab/>
        <w:t>131-ФЗ "Об общих принципах организации местного</w:t>
      </w:r>
    </w:p>
    <w:p w:rsidR="00DD30BA" w:rsidRDefault="009139C9" w:rsidP="00805C8D">
      <w:pPr>
        <w:pStyle w:val="1"/>
        <w:shd w:val="clear" w:color="auto" w:fill="auto"/>
        <w:tabs>
          <w:tab w:val="left" w:pos="2938"/>
        </w:tabs>
        <w:spacing w:line="360" w:lineRule="auto"/>
        <w:ind w:firstLine="0"/>
        <w:jc w:val="both"/>
      </w:pPr>
      <w:r>
        <w:t xml:space="preserve">самоуправления в Российской Федерации", Положением о публичных слушаниях в муниципальном образовании </w:t>
      </w:r>
      <w:r w:rsidR="00805C8D">
        <w:t>Байсинское</w:t>
      </w:r>
      <w:r>
        <w:t xml:space="preserve"> сельское поселение Уржумского района Кировской области, утвержденным решением </w:t>
      </w:r>
      <w:r w:rsidR="00805C8D">
        <w:t>Байсинской</w:t>
      </w:r>
      <w:r w:rsidR="00A44CDF">
        <w:t xml:space="preserve"> с</w:t>
      </w:r>
      <w:r>
        <w:t xml:space="preserve">ельской Думы Уржумского района Кировской области </w:t>
      </w:r>
      <w:r w:rsidRPr="002E5265">
        <w:t>от 30</w:t>
      </w:r>
      <w:r w:rsidR="0036583B">
        <w:t>.10</w:t>
      </w:r>
      <w:r w:rsidR="002E5265" w:rsidRPr="002E5265">
        <w:t>.2009</w:t>
      </w:r>
      <w:r w:rsidRPr="002E5265">
        <w:t xml:space="preserve"> </w:t>
      </w:r>
      <w:r w:rsidR="00805C8D" w:rsidRPr="002E5265">
        <w:t>года №</w:t>
      </w:r>
      <w:r w:rsidR="002E5265" w:rsidRPr="002E5265">
        <w:t>15/54</w:t>
      </w:r>
      <w:r>
        <w:t>, Правилами землепользования и застройки</w:t>
      </w:r>
      <w:r w:rsidR="00805C8D">
        <w:t xml:space="preserve"> Байсинского</w:t>
      </w:r>
      <w:r>
        <w:t xml:space="preserve"> сельского поселения Уржумского района Кировской области, утвержденными постановлением администрации </w:t>
      </w:r>
      <w:r w:rsidR="00A44CDF" w:rsidRPr="00A44CDF">
        <w:t>№18 от 10</w:t>
      </w:r>
      <w:r w:rsidRPr="00A44CDF">
        <w:t>.09.2021</w:t>
      </w:r>
      <w:r>
        <w:t xml:space="preserve"> администрация </w:t>
      </w:r>
      <w:r w:rsidR="00805C8D">
        <w:t>Байсинского</w:t>
      </w:r>
      <w:r>
        <w:t xml:space="preserve"> сельского поселения ПОСТАНОВЛЯЕТ:</w:t>
      </w:r>
    </w:p>
    <w:p w:rsidR="00DD30BA" w:rsidRDefault="009139C9">
      <w:pPr>
        <w:pStyle w:val="1"/>
        <w:numPr>
          <w:ilvl w:val="0"/>
          <w:numId w:val="1"/>
        </w:numPr>
        <w:shd w:val="clear" w:color="auto" w:fill="auto"/>
        <w:tabs>
          <w:tab w:val="left" w:pos="1179"/>
        </w:tabs>
        <w:spacing w:line="360" w:lineRule="auto"/>
        <w:ind w:firstLine="940"/>
        <w:jc w:val="both"/>
      </w:pPr>
      <w:r>
        <w:t xml:space="preserve">Приступить к подготовке проекта внесения изменений в «Правила землепользования и застройки </w:t>
      </w:r>
      <w:r w:rsidR="00805C8D">
        <w:t>Байсинского</w:t>
      </w:r>
      <w:r>
        <w:t xml:space="preserve"> сельского поселения Уржумского района Кировской области».</w:t>
      </w:r>
    </w:p>
    <w:p w:rsidR="00DD30BA" w:rsidRDefault="009139C9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spacing w:line="360" w:lineRule="auto"/>
        <w:ind w:firstLine="860"/>
        <w:jc w:val="both"/>
      </w:pPr>
      <w:r>
        <w:t>Утвердить порядок и сроки</w:t>
      </w:r>
      <w:r w:rsidR="00A44CDF">
        <w:t xml:space="preserve"> проведения работ по подготовке </w:t>
      </w:r>
      <w:r>
        <w:t xml:space="preserve">проекта внесения, изменений в «Правила землепользования и застройки </w:t>
      </w:r>
      <w:r w:rsidR="00805C8D">
        <w:t>Байсинского</w:t>
      </w:r>
      <w:r>
        <w:t xml:space="preserve"> сельского поселения Уржумского района Кировской области».</w:t>
      </w:r>
    </w:p>
    <w:p w:rsidR="00DD30BA" w:rsidRDefault="009139C9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340" w:line="360" w:lineRule="auto"/>
        <w:ind w:firstLine="860"/>
        <w:jc w:val="both"/>
      </w:pPr>
      <w:r>
        <w:t>Утвердить порядок направления в Комиссию предложений всех заинтересованных лиц по подготовке проекта внесения изменений в</w:t>
      </w:r>
      <w:r>
        <w:br w:type="page"/>
      </w:r>
    </w:p>
    <w:p w:rsidR="00DD30BA" w:rsidRDefault="009139C9">
      <w:pPr>
        <w:pStyle w:val="1"/>
        <w:shd w:val="clear" w:color="auto" w:fill="auto"/>
        <w:spacing w:line="360" w:lineRule="auto"/>
        <w:ind w:firstLine="860"/>
        <w:jc w:val="both"/>
      </w:pPr>
      <w:r w:rsidRPr="00A44CDF">
        <w:lastRenderedPageBreak/>
        <w:t xml:space="preserve">Правила землепользования и застройки </w:t>
      </w:r>
      <w:r w:rsidR="00805C8D">
        <w:t>Байсинского</w:t>
      </w:r>
      <w:r>
        <w:t xml:space="preserve"> сельского поселения Уржумского района Кировской области (Приложение №1).</w:t>
      </w:r>
    </w:p>
    <w:p w:rsidR="00DD30BA" w:rsidRDefault="009139C9" w:rsidP="00A44CDF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line="360" w:lineRule="auto"/>
        <w:ind w:firstLine="860"/>
        <w:jc w:val="both"/>
      </w:pPr>
      <w:r>
        <w:t>Настоящее постановление разместить на и</w:t>
      </w:r>
      <w:r w:rsidR="00A44CDF">
        <w:t>нформационном сайте Байсинское</w:t>
      </w:r>
      <w:r>
        <w:t xml:space="preserve"> сельского поселения по адресу: </w:t>
      </w:r>
      <w:hyperlink r:id="rId7" w:history="1">
        <w:r w:rsidR="00A44CDF" w:rsidRPr="00C85BD8">
          <w:rPr>
            <w:rStyle w:val="a4"/>
          </w:rPr>
          <w:t>https://bajsinskoe-r43.gosweb.gosuslugi.ru/</w:t>
        </w:r>
      </w:hyperlink>
      <w:r w:rsidR="00A44CDF" w:rsidRPr="00A44CDF">
        <w:t xml:space="preserve"> </w:t>
      </w:r>
      <w:r>
        <w:t xml:space="preserve">опубликовать в информационном бюллетене органов местного самоуправления </w:t>
      </w:r>
      <w:r w:rsidR="00805C8D">
        <w:t>Байсинского</w:t>
      </w:r>
      <w:r>
        <w:t xml:space="preserve"> сельского поселения.</w:t>
      </w:r>
    </w:p>
    <w:p w:rsidR="00DD30BA" w:rsidRDefault="009139C9">
      <w:pPr>
        <w:pStyle w:val="1"/>
        <w:shd w:val="clear" w:color="auto" w:fill="auto"/>
        <w:spacing w:line="360" w:lineRule="auto"/>
        <w:ind w:left="480" w:firstLine="380"/>
        <w:jc w:val="both"/>
      </w:pPr>
      <w:r>
        <w:t>5; Настоящее постановление вступает в силу с момента его опубликования.</w:t>
      </w:r>
    </w:p>
    <w:p w:rsidR="00DD30BA" w:rsidRDefault="009139C9" w:rsidP="00805C8D">
      <w:pPr>
        <w:pStyle w:val="1"/>
        <w:numPr>
          <w:ilvl w:val="0"/>
          <w:numId w:val="1"/>
        </w:numPr>
        <w:shd w:val="clear" w:color="auto" w:fill="auto"/>
        <w:spacing w:after="720" w:line="360" w:lineRule="auto"/>
        <w:ind w:left="482" w:firstLine="380"/>
        <w:jc w:val="both"/>
      </w:pPr>
      <w:r>
        <w:t>Контроль за исполнением настоящего постановления оставляю за собой.</w:t>
      </w:r>
    </w:p>
    <w:p w:rsidR="00805C8D" w:rsidRDefault="00805C8D" w:rsidP="00805C8D">
      <w:pPr>
        <w:pStyle w:val="1"/>
        <w:shd w:val="clear" w:color="auto" w:fill="auto"/>
        <w:spacing w:line="360" w:lineRule="auto"/>
        <w:ind w:firstLine="0"/>
        <w:jc w:val="both"/>
      </w:pPr>
      <w:r>
        <w:t xml:space="preserve">Глава администрации </w:t>
      </w:r>
    </w:p>
    <w:p w:rsidR="00805C8D" w:rsidRDefault="00805C8D" w:rsidP="00805C8D">
      <w:pPr>
        <w:pStyle w:val="1"/>
        <w:shd w:val="clear" w:color="auto" w:fill="auto"/>
        <w:tabs>
          <w:tab w:val="left" w:pos="6765"/>
        </w:tabs>
        <w:spacing w:after="720" w:line="360" w:lineRule="auto"/>
        <w:ind w:firstLine="0"/>
        <w:jc w:val="both"/>
      </w:pPr>
      <w:r>
        <w:t>Байсинского сельского поселения</w:t>
      </w:r>
      <w:r>
        <w:tab/>
        <w:t xml:space="preserve">             В.В. Васильева</w:t>
      </w: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805C8D" w:rsidRDefault="00805C8D">
      <w:pPr>
        <w:pStyle w:val="1"/>
        <w:shd w:val="clear" w:color="auto" w:fill="auto"/>
        <w:spacing w:after="360"/>
        <w:ind w:left="6960" w:firstLine="0"/>
      </w:pPr>
    </w:p>
    <w:p w:rsidR="00DD30BA" w:rsidRDefault="009139C9">
      <w:pPr>
        <w:pStyle w:val="1"/>
        <w:shd w:val="clear" w:color="auto" w:fill="auto"/>
        <w:spacing w:after="360"/>
        <w:ind w:left="6960" w:firstLine="0"/>
      </w:pPr>
      <w:r>
        <w:lastRenderedPageBreak/>
        <w:t>Приложение 1</w:t>
      </w:r>
    </w:p>
    <w:p w:rsidR="00DD30BA" w:rsidRDefault="009139C9">
      <w:pPr>
        <w:pStyle w:val="1"/>
        <w:shd w:val="clear" w:color="auto" w:fill="auto"/>
        <w:ind w:firstLine="0"/>
        <w:jc w:val="center"/>
      </w:pPr>
      <w:r>
        <w:t>ПОРЯДОК</w:t>
      </w:r>
    </w:p>
    <w:p w:rsidR="00DD30BA" w:rsidRDefault="009139C9">
      <w:pPr>
        <w:pStyle w:val="1"/>
        <w:shd w:val="clear" w:color="auto" w:fill="auto"/>
        <w:spacing w:after="300"/>
        <w:ind w:firstLine="0"/>
        <w:jc w:val="center"/>
      </w:pPr>
      <w:r>
        <w:t>направления в Комиссию предложений всех заинтересованных лиц по</w:t>
      </w:r>
      <w:r>
        <w:br/>
        <w:t>подготовке проекта внесения изменений в Правила землепользования и</w:t>
      </w:r>
      <w:r>
        <w:br/>
        <w:t xml:space="preserve">застройки </w:t>
      </w:r>
      <w:r w:rsidR="00805C8D">
        <w:t>Байсинского</w:t>
      </w:r>
      <w:r>
        <w:t xml:space="preserve"> сельского поселения</w:t>
      </w:r>
    </w:p>
    <w:p w:rsidR="00DD30BA" w:rsidRDefault="009139C9">
      <w:pPr>
        <w:pStyle w:val="1"/>
        <w:shd w:val="clear" w:color="auto" w:fill="auto"/>
        <w:ind w:firstLine="1140"/>
        <w:jc w:val="both"/>
      </w:pPr>
      <w:r>
        <w:t xml:space="preserve">С момента опубликования сообщения о подготовке проекта Правил землепользования и застройки </w:t>
      </w:r>
      <w:r w:rsidR="00805C8D">
        <w:t>Байсинского</w:t>
      </w:r>
      <w:r>
        <w:t xml:space="preserve"> сельского поселения (далее - Правила), в течение срока проведения работ по подготовке проекта, заинтересованные лица вправе направлять в комиссию администрации сельского поселения по подготовке проекта землепользования и застройки </w:t>
      </w:r>
      <w:r w:rsidR="00805C8D">
        <w:t>Байсинского</w:t>
      </w:r>
      <w:r>
        <w:t xml:space="preserve"> сельского поселения (далее-Комиссия) свои предложения.</w:t>
      </w:r>
    </w:p>
    <w:p w:rsidR="00DD30BA" w:rsidRDefault="009139C9">
      <w:pPr>
        <w:pStyle w:val="1"/>
        <w:shd w:val="clear" w:color="auto" w:fill="auto"/>
        <w:ind w:firstLine="1140"/>
        <w:jc w:val="both"/>
      </w:pPr>
      <w:r>
        <w:t>Предложения могут быть представлены пись</w:t>
      </w:r>
      <w:r w:rsidR="00A44CDF">
        <w:t>менные</w:t>
      </w:r>
      <w:r>
        <w:t xml:space="preserve"> или в электронной форме.</w:t>
      </w:r>
    </w:p>
    <w:p w:rsidR="00DD30BA" w:rsidRDefault="009139C9">
      <w:pPr>
        <w:pStyle w:val="1"/>
        <w:shd w:val="clear" w:color="auto" w:fill="auto"/>
        <w:ind w:firstLine="1060"/>
        <w:jc w:val="both"/>
      </w:pPr>
      <w:r>
        <w:t xml:space="preserve">Предложение в письменной форме направляется по почте на имя председателя Комиссии, с пометкой «В комиссию </w:t>
      </w:r>
      <w:r w:rsidR="00805C8D">
        <w:t>Байсинского</w:t>
      </w:r>
      <w:r>
        <w:t xml:space="preserve"> сельского поселения по подготовке проекта правил землепользования и застройки </w:t>
      </w:r>
      <w:r w:rsidR="00805C8D">
        <w:t>Байсинского</w:t>
      </w:r>
      <w:r>
        <w:t xml:space="preserve"> сельского поселения», по адресу: Кировская область, Уржумский район, с. </w:t>
      </w:r>
      <w:r w:rsidR="00805C8D">
        <w:t>Байса</w:t>
      </w:r>
      <w:r>
        <w:t xml:space="preserve">, ул. </w:t>
      </w:r>
      <w:r w:rsidR="00A44CDF" w:rsidRPr="00A44CDF">
        <w:t>Зеленая, д. 12</w:t>
      </w:r>
      <w:r w:rsidR="00805C8D" w:rsidRPr="00A44CDF">
        <w:t>.</w:t>
      </w:r>
      <w:r w:rsidR="00805C8D">
        <w:t xml:space="preserve"> Предложения в </w:t>
      </w:r>
      <w:r>
        <w:t xml:space="preserve">электронной форме направляются на имя председателя Комиссии по электронной почте </w:t>
      </w:r>
      <w:hyperlink r:id="rId8" w:history="1">
        <w:r w:rsidR="00A44CDF" w:rsidRPr="00A44CDF">
          <w:rPr>
            <w:rStyle w:val="a4"/>
            <w:lang w:val="en-US" w:eastAsia="en-US" w:bidi="en-US"/>
          </w:rPr>
          <w:t>baysaadm</w:t>
        </w:r>
        <w:r w:rsidR="00A44CDF" w:rsidRPr="00A44CDF">
          <w:rPr>
            <w:rStyle w:val="a4"/>
            <w:lang w:eastAsia="en-US" w:bidi="en-US"/>
          </w:rPr>
          <w:t>@</w:t>
        </w:r>
        <w:r w:rsidR="00A44CDF" w:rsidRPr="00A44CDF">
          <w:rPr>
            <w:rStyle w:val="a4"/>
            <w:lang w:val="en-US" w:eastAsia="en-US" w:bidi="en-US"/>
          </w:rPr>
          <w:t>yandex</w:t>
        </w:r>
        <w:r w:rsidR="00A44CDF" w:rsidRPr="00A44CDF">
          <w:rPr>
            <w:rStyle w:val="a4"/>
            <w:lang w:eastAsia="en-US" w:bidi="en-US"/>
          </w:rPr>
          <w:t>.</w:t>
        </w:r>
        <w:r w:rsidR="00A44CDF" w:rsidRPr="00A44CDF">
          <w:rPr>
            <w:rStyle w:val="a4"/>
            <w:lang w:val="en-US" w:eastAsia="en-US" w:bidi="en-US"/>
          </w:rPr>
          <w:t>ru</w:t>
        </w:r>
      </w:hyperlink>
      <w:r w:rsidRPr="00A44CDF">
        <w:rPr>
          <w:lang w:eastAsia="en-US" w:bidi="en-US"/>
        </w:rPr>
        <w:t>.</w:t>
      </w:r>
      <w:r w:rsidRPr="00805C8D">
        <w:rPr>
          <w:lang w:eastAsia="en-US" w:bidi="en-US"/>
        </w:rPr>
        <w:t xml:space="preserve"> </w:t>
      </w:r>
      <w:r>
        <w:t xml:space="preserve">Комиссией рассматриваются предложения, поступившие до окончания публичных слушаний по проекту Правил землепользования и застройки </w:t>
      </w:r>
      <w:r w:rsidR="00805C8D">
        <w:t>Байсинского</w:t>
      </w:r>
      <w:r>
        <w:t xml:space="preserve"> сельского поселения.</w:t>
      </w:r>
    </w:p>
    <w:p w:rsidR="00DD30BA" w:rsidRDefault="009139C9">
      <w:pPr>
        <w:pStyle w:val="1"/>
        <w:shd w:val="clear" w:color="auto" w:fill="auto"/>
        <w:ind w:firstLine="840"/>
        <w:jc w:val="both"/>
      </w:pPr>
      <w:r>
        <w:t>Предложение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DD30BA" w:rsidRDefault="009139C9">
      <w:pPr>
        <w:pStyle w:val="1"/>
        <w:shd w:val="clear" w:color="auto" w:fill="auto"/>
        <w:ind w:firstLine="780"/>
        <w:jc w:val="both"/>
      </w:pPr>
      <w:r>
        <w:t>Предложения могут содержать любые Материалы на бумажных или электронных носителях в объемах, необходимых и достаточных для рассмотрения предложений по существу, с обоснованием предлагаемого решения согласно действующему законодательству и градостроительной деятельности. Направленные материалы возврату не подлежат.</w:t>
      </w:r>
    </w:p>
    <w:p w:rsidR="00DD30BA" w:rsidRDefault="009139C9">
      <w:pPr>
        <w:pStyle w:val="1"/>
        <w:shd w:val="clear" w:color="auto" w:fill="auto"/>
        <w:spacing w:after="300"/>
        <w:ind w:firstLine="700"/>
        <w:jc w:val="both"/>
      </w:pPr>
      <w:r>
        <w:t xml:space="preserve">Предложения, поступившие в комиссию после завершения публичных слушаний по проекту Правил землепользования и застройки </w:t>
      </w:r>
      <w:r w:rsidR="00805C8D">
        <w:t>Байсинского</w:t>
      </w:r>
      <w:r>
        <w:t xml:space="preserve"> сельского поселения, не подписаны предложения и предложения, не имеющие достаточных обоснований, а также не имеющих отношения к подготовке проекта Правил Комиссией не рассматривается.</w:t>
      </w:r>
    </w:p>
    <w:sectPr w:rsidR="00DD30BA" w:rsidSect="0036583B">
      <w:pgSz w:w="11900" w:h="16840"/>
      <w:pgMar w:top="567" w:right="661" w:bottom="1345" w:left="1725" w:header="549" w:footer="9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29" w:rsidRDefault="00035A29">
      <w:r>
        <w:separator/>
      </w:r>
    </w:p>
  </w:endnote>
  <w:endnote w:type="continuationSeparator" w:id="0">
    <w:p w:rsidR="00035A29" w:rsidRDefault="000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29" w:rsidRDefault="00035A29"/>
  </w:footnote>
  <w:footnote w:type="continuationSeparator" w:id="0">
    <w:p w:rsidR="00035A29" w:rsidRDefault="00035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832"/>
    <w:multiLevelType w:val="multilevel"/>
    <w:tmpl w:val="FC10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BA"/>
    <w:rsid w:val="0002127F"/>
    <w:rsid w:val="00035A29"/>
    <w:rsid w:val="001510E3"/>
    <w:rsid w:val="002E5265"/>
    <w:rsid w:val="0036583B"/>
    <w:rsid w:val="00805C8D"/>
    <w:rsid w:val="009139C9"/>
    <w:rsid w:val="00A44CDF"/>
    <w:rsid w:val="00D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B5A7"/>
  <w15:docId w15:val="{6CC61453-2271-4273-82EA-1B670F7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styleId="a4">
    <w:name w:val="Hyperlink"/>
    <w:basedOn w:val="a0"/>
    <w:uiPriority w:val="99"/>
    <w:unhideWhenUsed/>
    <w:rsid w:val="00A4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sa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jsinskoe-r43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Александр Викторович</cp:lastModifiedBy>
  <cp:revision>3</cp:revision>
  <dcterms:created xsi:type="dcterms:W3CDTF">2023-11-15T12:44:00Z</dcterms:created>
  <dcterms:modified xsi:type="dcterms:W3CDTF">2023-11-15T13:30:00Z</dcterms:modified>
</cp:coreProperties>
</file>