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229" w:rsidRDefault="00EB3229" w:rsidP="00EB3229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EB3229" w:rsidRDefault="00EB3229" w:rsidP="00EB3229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EB3229" w:rsidRDefault="00EB3229" w:rsidP="00EB322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Cs/>
          <w:kern w:val="2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bCs/>
          <w:kern w:val="2"/>
          <w:sz w:val="28"/>
          <w:szCs w:val="28"/>
          <w:lang w:eastAsia="ar-SA"/>
        </w:rPr>
        <w:t>АДМИНИСТРАЦИЯ БАЙСИНСКОГО СЕЛЬСКОГО ПОСЕЛЕНИЯ</w:t>
      </w:r>
    </w:p>
    <w:p w:rsidR="00EB3229" w:rsidRDefault="00EB3229" w:rsidP="00EB322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Cs/>
          <w:kern w:val="2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bCs/>
          <w:kern w:val="2"/>
          <w:sz w:val="28"/>
          <w:szCs w:val="28"/>
          <w:lang w:eastAsia="ar-SA"/>
        </w:rPr>
        <w:t>УРЖУМСКОГО РАЙОНА КИРОВСКОЙ ОБЛАСТИ</w:t>
      </w:r>
    </w:p>
    <w:p w:rsidR="00EB3229" w:rsidRDefault="00EB3229" w:rsidP="00EB322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Cs/>
          <w:kern w:val="2"/>
          <w:sz w:val="28"/>
          <w:szCs w:val="28"/>
          <w:lang w:eastAsia="ar-SA"/>
        </w:rPr>
      </w:pPr>
    </w:p>
    <w:p w:rsidR="00EB3229" w:rsidRDefault="00EB3229" w:rsidP="00EB3229">
      <w:pPr>
        <w:widowControl w:val="0"/>
        <w:suppressAutoHyphens/>
        <w:autoSpaceDE w:val="0"/>
        <w:spacing w:after="0" w:line="360" w:lineRule="auto"/>
        <w:jc w:val="center"/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bCs/>
          <w:kern w:val="2"/>
          <w:sz w:val="28"/>
          <w:szCs w:val="28"/>
          <w:lang w:eastAsia="ar-SA"/>
        </w:rPr>
        <w:t>ПОСТАНОВЛЕНИЕ</w:t>
      </w:r>
    </w:p>
    <w:p w:rsidR="00EB3229" w:rsidRDefault="00F15912" w:rsidP="00EB3229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Times New Roman"/>
          <w:kern w:val="2"/>
          <w:sz w:val="27"/>
          <w:szCs w:val="27"/>
          <w:lang w:eastAsia="ar-SA"/>
        </w:rPr>
      </w:pPr>
      <w:r>
        <w:rPr>
          <w:rFonts w:ascii="Times New Roman" w:eastAsia="Arial" w:hAnsi="Times New Roman" w:cs="Times New Roman"/>
          <w:kern w:val="2"/>
          <w:sz w:val="27"/>
          <w:szCs w:val="27"/>
          <w:lang w:eastAsia="ar-SA"/>
        </w:rPr>
        <w:t xml:space="preserve">         08</w:t>
      </w:r>
      <w:r w:rsidR="00EB3229">
        <w:rPr>
          <w:rFonts w:ascii="Times New Roman" w:eastAsia="Arial" w:hAnsi="Times New Roman" w:cs="Times New Roman"/>
          <w:kern w:val="2"/>
          <w:sz w:val="27"/>
          <w:szCs w:val="27"/>
          <w:lang w:eastAsia="ar-SA"/>
        </w:rPr>
        <w:t>.11.2022                                                                                     № 46</w:t>
      </w:r>
    </w:p>
    <w:p w:rsidR="00EB3229" w:rsidRDefault="00EB3229" w:rsidP="00EB3229">
      <w:pPr>
        <w:widowControl w:val="0"/>
        <w:suppressAutoHyphens/>
        <w:autoSpaceDE w:val="0"/>
        <w:spacing w:after="480" w:line="240" w:lineRule="auto"/>
        <w:jc w:val="center"/>
        <w:rPr>
          <w:rFonts w:ascii="Times New Roman" w:eastAsia="Arial" w:hAnsi="Times New Roman" w:cs="Times New Roman"/>
          <w:kern w:val="2"/>
          <w:sz w:val="27"/>
          <w:szCs w:val="27"/>
          <w:lang w:eastAsia="ar-SA"/>
        </w:rPr>
      </w:pPr>
      <w:r>
        <w:rPr>
          <w:rFonts w:ascii="Times New Roman" w:eastAsia="Arial" w:hAnsi="Times New Roman" w:cs="Times New Roman"/>
          <w:kern w:val="2"/>
          <w:sz w:val="27"/>
          <w:szCs w:val="27"/>
          <w:lang w:eastAsia="ar-SA"/>
        </w:rPr>
        <w:t>с. Байса Уржумского района</w:t>
      </w:r>
    </w:p>
    <w:p w:rsidR="00EB3229" w:rsidRDefault="00EB3229" w:rsidP="00EB3229">
      <w:pPr>
        <w:spacing w:after="0" w:line="240" w:lineRule="auto"/>
        <w:jc w:val="center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>О внесении изменений в Правила землепользования и застройки Байсинского сельского поселения Уржумского района Кировской области</w:t>
      </w:r>
    </w:p>
    <w:p w:rsidR="00EB3229" w:rsidRDefault="00EB3229" w:rsidP="00EB322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7"/>
          <w:szCs w:val="27"/>
        </w:rPr>
      </w:pPr>
    </w:p>
    <w:p w:rsidR="00EB3229" w:rsidRDefault="00EB3229" w:rsidP="00EB32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>В соответствии со статьей 28 Федерального закона от 06.10.2003 №131-ФЗ «Об общих принципах организации местного самоуправления в Российской Федерации», со статьей 33 Градостроительного кодекса Российской Федерации, на основании статьи 8 Устава муниципального образования Байсинского сельского поселения Уржумского района Кировской области, глава администрации ПОСТАНОВЛЯЕТ:</w:t>
      </w:r>
    </w:p>
    <w:p w:rsidR="00EB3229" w:rsidRDefault="00EB3229" w:rsidP="00EB3229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>Внести изменения в Правила землепользования и застройки Байсинского сельского поселения Уржумского района Кировской области» (далее – Правила), утвержденные постановлением администрации Байсинского сельского поселения Уржумского района Кировской области № 18 от 10.08.2021, следующие изменения:</w:t>
      </w:r>
    </w:p>
    <w:p w:rsidR="00EB3229" w:rsidRDefault="00EB3229" w:rsidP="00EB322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>1). В текстовой части исключить зоны: ЗСХ 1 – зона сельскохозяйственного использования, ЗР.1 - зона природных ландшафтов, ЗЛ.1 - зона лесов.</w:t>
      </w:r>
    </w:p>
    <w:p w:rsidR="00EB3229" w:rsidRDefault="00EB3229" w:rsidP="00EB322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>2). В текстовую часть добавить: ЗСН.1 – зона ритуальной деятельности</w:t>
      </w:r>
    </w:p>
    <w:p w:rsidR="00EB3229" w:rsidRDefault="00EB3229" w:rsidP="00EB322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>3). Графическую  часть принять в новой редакции:</w:t>
      </w:r>
    </w:p>
    <w:p w:rsidR="00EB3229" w:rsidRDefault="00EB3229" w:rsidP="00EB322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 xml:space="preserve">Добавить  в   Правила землепользования и застройки Байсинского сельского поселения Уржумского района Кировской области графическое и координатное описание территориальных   зон согласно Приложениям:  </w:t>
      </w:r>
    </w:p>
    <w:p w:rsidR="00EB3229" w:rsidRDefault="00EB3229" w:rsidP="00EB322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>№ 7 – зона Р.2 - зона природных ландшафтов;</w:t>
      </w:r>
    </w:p>
    <w:p w:rsidR="00EB3229" w:rsidRDefault="00EB3229" w:rsidP="00EB322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>№ 8 – зона СХ1 – зона сельскохозяйственного назначения;</w:t>
      </w:r>
    </w:p>
    <w:p w:rsidR="00EB3229" w:rsidRDefault="00EB3229" w:rsidP="00EB322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 xml:space="preserve"> № 9 – зона ЗИТ.1 - зона инженерно-технических сооружений;</w:t>
      </w:r>
    </w:p>
    <w:p w:rsidR="00EB3229" w:rsidRDefault="00EB3229" w:rsidP="00EB322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 xml:space="preserve"> № 10 – зона ЗСН.1 - зона ритуальной деятельности;</w:t>
      </w:r>
    </w:p>
    <w:p w:rsidR="00EB3229" w:rsidRDefault="00EB3229" w:rsidP="00EB322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EB3229" w:rsidRDefault="00EB3229" w:rsidP="00EB3229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>Настоящее постановление вступает в силу с момента его опубликования.</w:t>
      </w:r>
    </w:p>
    <w:p w:rsidR="00EB3229" w:rsidRDefault="00EB3229" w:rsidP="00EB3229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7"/>
          <w:szCs w:val="27"/>
        </w:rPr>
      </w:pPr>
      <w:r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</w:rPr>
        <w:t xml:space="preserve">Утвержденные изменения Правил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 и на официальном сайте администрации Уржумского муниципального района </w:t>
      </w:r>
      <w:hyperlink r:id="rId5" w:history="1">
        <w:r>
          <w:rPr>
            <w:rStyle w:val="a3"/>
            <w:rFonts w:ascii="Times New Roman" w:eastAsia="Calibri" w:hAnsi="Times New Roman" w:cs="Times New Roman"/>
            <w:sz w:val="27"/>
            <w:szCs w:val="27"/>
            <w:shd w:val="clear" w:color="auto" w:fill="FFFFFF"/>
          </w:rPr>
          <w:t>https://vurzhume.ru/</w:t>
        </w:r>
      </w:hyperlink>
      <w:r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</w:rPr>
        <w:t xml:space="preserve"> .</w:t>
      </w:r>
    </w:p>
    <w:p w:rsidR="00EB3229" w:rsidRDefault="00EB3229" w:rsidP="00EB3229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7"/>
          <w:szCs w:val="27"/>
        </w:rPr>
      </w:pPr>
      <w:r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</w:rPr>
        <w:t>Контроль за исполнением настоящего постановления оставляю за собой.</w:t>
      </w:r>
    </w:p>
    <w:p w:rsidR="00EB3229" w:rsidRDefault="00EB3229" w:rsidP="00EB322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7"/>
          <w:szCs w:val="27"/>
        </w:rPr>
      </w:pPr>
    </w:p>
    <w:p w:rsidR="00EB3229" w:rsidRDefault="00EB3229" w:rsidP="00EB322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7"/>
          <w:szCs w:val="27"/>
        </w:rPr>
      </w:pPr>
    </w:p>
    <w:p w:rsidR="00EB3229" w:rsidRDefault="00EB3229" w:rsidP="00EB322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Глава администрации </w:t>
      </w:r>
    </w:p>
    <w:p w:rsidR="00807CFE" w:rsidRPr="00EB3229" w:rsidRDefault="00EB3229" w:rsidP="00EB322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Байсинского сельского поселения                                 В.В.Васильева</w:t>
      </w:r>
      <w:bookmarkStart w:id="0" w:name="_GoBack"/>
      <w:bookmarkEnd w:id="0"/>
    </w:p>
    <w:sectPr w:rsidR="00807CFE" w:rsidRPr="00EB3229" w:rsidSect="00EB3229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6F065A"/>
    <w:multiLevelType w:val="hybridMultilevel"/>
    <w:tmpl w:val="13F60E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D27D4"/>
    <w:rsid w:val="001C2A69"/>
    <w:rsid w:val="003F4363"/>
    <w:rsid w:val="00483B1E"/>
    <w:rsid w:val="00BD27D4"/>
    <w:rsid w:val="00C94309"/>
    <w:rsid w:val="00EB3229"/>
    <w:rsid w:val="00F159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22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B322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86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vurzhume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340</Words>
  <Characters>1939</Characters>
  <Application>Microsoft Office Word</Application>
  <DocSecurity>0</DocSecurity>
  <Lines>16</Lines>
  <Paragraphs>4</Paragraphs>
  <ScaleCrop>false</ScaleCrop>
  <Company>SPecialiST RePack</Company>
  <LinksUpToDate>false</LinksUpToDate>
  <CharactersWithSpaces>2275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Викторович</dc:creator>
  <cp:lastModifiedBy>User</cp:lastModifiedBy>
  <cp:revision>3</cp:revision>
  <dcterms:created xsi:type="dcterms:W3CDTF">2024-09-27T10:17:00Z</dcterms:created>
  <dcterms:modified xsi:type="dcterms:W3CDTF">2024-09-27T10:31:00Z</dcterms:modified>
</cp:coreProperties>
</file>