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Байсинского сельского поселения Уржумского района Кировской области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период с 01 января по 31декабря 201</w:t>
      </w:r>
      <w:r>
        <w:rPr>
          <w:sz w:val="28"/>
          <w:szCs w:val="28"/>
        </w:rPr>
        <w:t>8</w:t>
      </w:r>
      <w:r w:rsidRPr="001E7818">
        <w:rPr>
          <w:sz w:val="28"/>
          <w:szCs w:val="28"/>
        </w:rPr>
        <w:t xml:space="preserve"> года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71495C" w:rsidRPr="00DD7E81" w:rsidTr="00877990">
        <w:tc>
          <w:tcPr>
            <w:tcW w:w="1908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3D3F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3D3F1F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1495C" w:rsidRPr="00DD7E81" w:rsidTr="00877990">
        <w:tc>
          <w:tcPr>
            <w:tcW w:w="1908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</w:tr>
      <w:tr w:rsidR="0071495C" w:rsidRPr="00DD7E81" w:rsidTr="00877990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71495C" w:rsidRPr="00DD7E81" w:rsidRDefault="0071495C" w:rsidP="00877990">
            <w:r>
              <w:t>Соловьев Александр Викторович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>
              <w:t>492746,22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>
              <w:t>53,6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1495C" w:rsidRDefault="0071495C" w:rsidP="00877990">
            <w:pPr>
              <w:jc w:val="center"/>
            </w:pPr>
            <w:proofErr w:type="spellStart"/>
            <w:r>
              <w:t>Рено-симбол</w:t>
            </w:r>
            <w:proofErr w:type="spellEnd"/>
            <w:r>
              <w:t xml:space="preserve"> 2004 года</w:t>
            </w:r>
          </w:p>
          <w:p w:rsidR="0071495C" w:rsidRDefault="0071495C" w:rsidP="00877990">
            <w:pPr>
              <w:jc w:val="center"/>
            </w:pPr>
          </w:p>
          <w:p w:rsidR="0071495C" w:rsidRPr="006F7F31" w:rsidRDefault="0071495C" w:rsidP="00877990">
            <w:pPr>
              <w:jc w:val="center"/>
            </w:pPr>
            <w:r>
              <w:t>ВАЗ-211240 2006 года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</w:tr>
      <w:tr w:rsidR="0071495C" w:rsidRPr="00DD7E81" w:rsidTr="00877990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  <w:r>
              <w:t>6232</w:t>
            </w: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</w:tr>
      <w:tr w:rsidR="0071495C" w:rsidRPr="00DD7E81" w:rsidTr="00877990">
        <w:trPr>
          <w:trHeight w:val="277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</w:tr>
    </w:tbl>
    <w:p w:rsidR="0071495C" w:rsidRDefault="0071495C" w:rsidP="0071495C"/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/>
    <w:p w:rsidR="009D6E11" w:rsidRDefault="009D6E11"/>
    <w:sectPr w:rsidR="009D6E11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5C"/>
    <w:rsid w:val="000E70E7"/>
    <w:rsid w:val="005E6DBF"/>
    <w:rsid w:val="0071495C"/>
    <w:rsid w:val="009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2019-04-03T03:55:00Z</dcterms:created>
  <dcterms:modified xsi:type="dcterms:W3CDTF">2019-04-03T03:55:00Z</dcterms:modified>
</cp:coreProperties>
</file>