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B87F35" w:rsidRPr="001E7818" w:rsidRDefault="00D95233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Байсинского сельского поселения Уржумского района Кировской области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за период с 01 января по 31декабря 201</w:t>
      </w:r>
      <w:r w:rsidR="008E3A10">
        <w:rPr>
          <w:sz w:val="28"/>
          <w:szCs w:val="28"/>
        </w:rPr>
        <w:t>9</w:t>
      </w:r>
      <w:r w:rsidRPr="001E7818">
        <w:rPr>
          <w:sz w:val="28"/>
          <w:szCs w:val="28"/>
        </w:rPr>
        <w:t xml:space="preserve"> года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B87F35" w:rsidRPr="00DD7E81" w:rsidTr="00243E96">
        <w:tc>
          <w:tcPr>
            <w:tcW w:w="1908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Деклари-рованный годовой доход за 201</w:t>
            </w:r>
            <w:r w:rsidR="008E3A10">
              <w:t>9</w:t>
            </w:r>
            <w:r w:rsidRPr="00DD7E81">
              <w:t xml:space="preserve"> год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3D3F1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B87F35" w:rsidRPr="00DD7E81" w:rsidTr="00243E96">
        <w:tc>
          <w:tcPr>
            <w:tcW w:w="1908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</w:tr>
      <w:tr w:rsidR="00B87F35" w:rsidRPr="00DD7E81" w:rsidTr="00243E96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B87F35" w:rsidRPr="00DD7E81" w:rsidRDefault="00D95233" w:rsidP="00243E96">
            <w:r>
              <w:t>Соловьев Александр Викторович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F34A0F" w:rsidP="00243E96">
            <w:pPr>
              <w:jc w:val="center"/>
            </w:pPr>
            <w:r>
              <w:t>490436,49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00716A" w:rsidP="00243E96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D95233" w:rsidP="00243E96">
            <w:pPr>
              <w:jc w:val="center"/>
            </w:pPr>
            <w:r>
              <w:t>53,6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87F35" w:rsidRDefault="00155139" w:rsidP="00243E96">
            <w:pPr>
              <w:jc w:val="center"/>
            </w:pPr>
            <w:r>
              <w:t>Рено-симбол 2004 года</w:t>
            </w:r>
          </w:p>
          <w:p w:rsidR="00155139" w:rsidRDefault="00155139" w:rsidP="00243E96">
            <w:pPr>
              <w:jc w:val="center"/>
            </w:pPr>
          </w:p>
          <w:p w:rsidR="00155139" w:rsidRPr="006F7F31" w:rsidRDefault="00155139" w:rsidP="00243E96">
            <w:pPr>
              <w:jc w:val="center"/>
            </w:pPr>
            <w:r>
              <w:t>ВАЗ-211240 2006 года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</w:tr>
      <w:tr w:rsidR="00B87F35" w:rsidRPr="00DD7E81" w:rsidTr="00243E96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B87F35" w:rsidRDefault="00B87F35" w:rsidP="00243E96"/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Default="00B87F35" w:rsidP="00243E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87F35" w:rsidRDefault="00D95233" w:rsidP="00243E96">
            <w:pPr>
              <w:jc w:val="center"/>
            </w:pPr>
            <w:r>
              <w:t>6232</w:t>
            </w: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</w:tr>
      <w:tr w:rsidR="00B87F35" w:rsidRPr="00DD7E81" w:rsidTr="00243E96">
        <w:trPr>
          <w:trHeight w:val="277"/>
        </w:trPr>
        <w:tc>
          <w:tcPr>
            <w:tcW w:w="1908" w:type="dxa"/>
            <w:vMerge/>
            <w:shd w:val="clear" w:color="auto" w:fill="auto"/>
          </w:tcPr>
          <w:p w:rsidR="00B87F35" w:rsidRDefault="00B87F35" w:rsidP="00243E96"/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Default="00B87F35" w:rsidP="00243E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</w:tr>
    </w:tbl>
    <w:p w:rsidR="00B87F35" w:rsidRDefault="00B87F35" w:rsidP="00B87F35"/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AB3B94" w:rsidRDefault="00AB3B94"/>
    <w:sectPr w:rsidR="00AB3B94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5"/>
    <w:rsid w:val="0000716A"/>
    <w:rsid w:val="00155139"/>
    <w:rsid w:val="001C6C4C"/>
    <w:rsid w:val="00286394"/>
    <w:rsid w:val="003A291A"/>
    <w:rsid w:val="0040453A"/>
    <w:rsid w:val="00494761"/>
    <w:rsid w:val="00697245"/>
    <w:rsid w:val="00793EDB"/>
    <w:rsid w:val="008E3A10"/>
    <w:rsid w:val="009A0DEE"/>
    <w:rsid w:val="00AB3B94"/>
    <w:rsid w:val="00B87F35"/>
    <w:rsid w:val="00C97147"/>
    <w:rsid w:val="00D74718"/>
    <w:rsid w:val="00D95233"/>
    <w:rsid w:val="00EE3EBC"/>
    <w:rsid w:val="00F34A0F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AFB4"/>
  <w15:docId w15:val="{4A2D0787-ABDB-4023-8619-EE77A225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Уржумского муниципального района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Александр Викторович</cp:lastModifiedBy>
  <cp:revision>8</cp:revision>
  <cp:lastPrinted>2018-11-01T07:01:00Z</cp:lastPrinted>
  <dcterms:created xsi:type="dcterms:W3CDTF">2020-05-13T05:52:00Z</dcterms:created>
  <dcterms:modified xsi:type="dcterms:W3CDTF">2020-05-18T10:17:00Z</dcterms:modified>
</cp:coreProperties>
</file>