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71495C" w:rsidRPr="001E7818" w:rsidRDefault="00E63FE5" w:rsidP="0071495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по земельным отношениям</w:t>
      </w:r>
      <w:r w:rsidR="0071495C">
        <w:rPr>
          <w:sz w:val="28"/>
          <w:szCs w:val="28"/>
        </w:rPr>
        <w:t xml:space="preserve"> администрации Байсинского сельского поселения Уржумского района Кировской области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за период с 01 января по 31декабря 201</w:t>
      </w:r>
      <w:r>
        <w:rPr>
          <w:sz w:val="28"/>
          <w:szCs w:val="28"/>
        </w:rPr>
        <w:t>8</w:t>
      </w:r>
      <w:r w:rsidRPr="001E7818">
        <w:rPr>
          <w:sz w:val="28"/>
          <w:szCs w:val="28"/>
        </w:rPr>
        <w:t xml:space="preserve"> года</w:t>
      </w:r>
    </w:p>
    <w:p w:rsidR="0071495C" w:rsidRPr="001E7818" w:rsidRDefault="0071495C" w:rsidP="0071495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71495C" w:rsidRPr="00DD7E81" w:rsidTr="00877990">
        <w:tc>
          <w:tcPr>
            <w:tcW w:w="1908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>
              <w:t>8</w:t>
            </w:r>
            <w:r w:rsidRPr="00DD7E81">
              <w:t xml:space="preserve"> год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3D3F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3D3F1F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71495C" w:rsidRPr="00DD7E81" w:rsidTr="00877990">
        <w:tc>
          <w:tcPr>
            <w:tcW w:w="1908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Площадь</w:t>
            </w:r>
          </w:p>
          <w:p w:rsidR="0071495C" w:rsidRPr="00DD7E81" w:rsidRDefault="0071495C" w:rsidP="00877990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  <w:r w:rsidRPr="00DD7E81">
              <w:t>Страна расположения</w:t>
            </w:r>
          </w:p>
        </w:tc>
      </w:tr>
      <w:tr w:rsidR="0071495C" w:rsidRPr="00DD7E81" w:rsidTr="00877990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71495C" w:rsidRDefault="00E63FE5" w:rsidP="00877990">
            <w:r>
              <w:t>Чернова</w:t>
            </w:r>
          </w:p>
          <w:p w:rsidR="00E63FE5" w:rsidRPr="00DD7E81" w:rsidRDefault="00E63FE5" w:rsidP="00877990">
            <w:r>
              <w:t>Лидия Владимировна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E63FE5" w:rsidP="00877990">
            <w:pPr>
              <w:jc w:val="center"/>
            </w:pPr>
            <w:r>
              <w:t>72206,50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Pr="00DD7E81" w:rsidRDefault="0071495C" w:rsidP="00877990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9A548A" w:rsidRPr="006F7F31" w:rsidRDefault="009A548A" w:rsidP="009A548A">
            <w:pPr>
              <w:jc w:val="center"/>
            </w:pPr>
          </w:p>
          <w:p w:rsidR="0071495C" w:rsidRPr="006F7F31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E63FE5" w:rsidP="00877990">
            <w:pPr>
              <w:jc w:val="center"/>
            </w:pPr>
            <w:r>
              <w:t>52,0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Россия</w:t>
            </w:r>
          </w:p>
        </w:tc>
      </w:tr>
      <w:tr w:rsidR="0071495C" w:rsidRPr="00DD7E81" w:rsidTr="00877990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Pr="00DD7E81" w:rsidRDefault="009A548A" w:rsidP="0087799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71495C" w:rsidRPr="00DD7E81" w:rsidRDefault="00E63FE5" w:rsidP="00877990">
            <w:pPr>
              <w:jc w:val="center"/>
            </w:pPr>
            <w:r>
              <w:t>470</w:t>
            </w:r>
            <w:r w:rsidR="009A548A">
              <w:t>0</w:t>
            </w:r>
            <w:r>
              <w:t>,0</w:t>
            </w:r>
          </w:p>
        </w:tc>
        <w:tc>
          <w:tcPr>
            <w:tcW w:w="1260" w:type="dxa"/>
            <w:shd w:val="clear" w:color="auto" w:fill="auto"/>
          </w:tcPr>
          <w:p w:rsidR="0071495C" w:rsidRDefault="009A548A" w:rsidP="00877990">
            <w:pPr>
              <w:jc w:val="center"/>
            </w:pPr>
            <w:r>
              <w:t>Россия</w:t>
            </w:r>
          </w:p>
        </w:tc>
      </w:tr>
      <w:tr w:rsidR="0071495C" w:rsidRPr="00DD7E81" w:rsidTr="00877990">
        <w:trPr>
          <w:trHeight w:val="277"/>
        </w:trPr>
        <w:tc>
          <w:tcPr>
            <w:tcW w:w="1908" w:type="dxa"/>
            <w:vMerge/>
            <w:shd w:val="clear" w:color="auto" w:fill="auto"/>
          </w:tcPr>
          <w:p w:rsidR="0071495C" w:rsidRDefault="0071495C" w:rsidP="00877990"/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1495C" w:rsidRDefault="0071495C" w:rsidP="00877990">
            <w:pPr>
              <w:jc w:val="center"/>
            </w:pPr>
          </w:p>
        </w:tc>
      </w:tr>
    </w:tbl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>
      <w:pPr>
        <w:jc w:val="center"/>
        <w:rPr>
          <w:sz w:val="28"/>
          <w:szCs w:val="28"/>
        </w:rPr>
      </w:pPr>
    </w:p>
    <w:p w:rsidR="0071495C" w:rsidRDefault="0071495C" w:rsidP="0071495C"/>
    <w:p w:rsidR="009D6E11" w:rsidRDefault="009D6E11"/>
    <w:sectPr w:rsidR="009D6E11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5C"/>
    <w:rsid w:val="000E70E7"/>
    <w:rsid w:val="005530D7"/>
    <w:rsid w:val="005E6DBF"/>
    <w:rsid w:val="0060527C"/>
    <w:rsid w:val="0071495C"/>
    <w:rsid w:val="009A548A"/>
    <w:rsid w:val="009D6E11"/>
    <w:rsid w:val="00E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2019-04-03T03:55:00Z</dcterms:created>
  <dcterms:modified xsi:type="dcterms:W3CDTF">2019-07-01T05:15:00Z</dcterms:modified>
</cp:coreProperties>
</file>