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>ИНФОРМАЦИЯ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  <w:r w:rsidRPr="001E7818">
        <w:rPr>
          <w:sz w:val="28"/>
          <w:szCs w:val="28"/>
        </w:rPr>
        <w:t xml:space="preserve">        О доходах, расходах, имуществе и обязательствах имущественного характера          </w:t>
      </w:r>
    </w:p>
    <w:p w:rsidR="00B87F35" w:rsidRPr="001E7818" w:rsidRDefault="00631BDF" w:rsidP="00631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по земельным отношениям администрации Байсинского сельского поселения Уржумского района Кировской области </w:t>
      </w:r>
      <w:r w:rsidR="00B87F35" w:rsidRPr="001E7818">
        <w:rPr>
          <w:sz w:val="28"/>
          <w:szCs w:val="28"/>
        </w:rPr>
        <w:t>за период с 01 января по 31декабря 201</w:t>
      </w:r>
      <w:r w:rsidR="007D6A51">
        <w:rPr>
          <w:sz w:val="28"/>
          <w:szCs w:val="28"/>
        </w:rPr>
        <w:t>9</w:t>
      </w:r>
      <w:r w:rsidR="00B87F35" w:rsidRPr="001E7818">
        <w:rPr>
          <w:sz w:val="28"/>
          <w:szCs w:val="28"/>
        </w:rPr>
        <w:t xml:space="preserve"> года</w:t>
      </w:r>
    </w:p>
    <w:p w:rsidR="00B87F35" w:rsidRPr="001E7818" w:rsidRDefault="00B87F35" w:rsidP="00B87F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260"/>
        <w:gridCol w:w="1800"/>
        <w:gridCol w:w="1800"/>
        <w:gridCol w:w="1260"/>
        <w:gridCol w:w="1260"/>
      </w:tblGrid>
      <w:tr w:rsidR="00B87F35" w:rsidRPr="00DD7E81" w:rsidTr="00243E96">
        <w:tc>
          <w:tcPr>
            <w:tcW w:w="1908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 xml:space="preserve">Фамилия, имя, отчество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Деклари-рованный годовой доход за 201</w:t>
            </w:r>
            <w:r w:rsidR="004C2A1B">
              <w:t>9</w:t>
            </w:r>
            <w:r w:rsidRPr="00DD7E81">
              <w:t xml:space="preserve"> год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(руб.)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3D3F1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др.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Перечень объектов недвижимого имущества, находящихся в пользовании</w:t>
            </w:r>
          </w:p>
        </w:tc>
      </w:tr>
      <w:tr w:rsidR="00B87F35" w:rsidRPr="00DD7E81" w:rsidTr="00243E96">
        <w:tc>
          <w:tcPr>
            <w:tcW w:w="1908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Транспортные средства</w:t>
            </w: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Площадь</w:t>
            </w:r>
          </w:p>
          <w:p w:rsidR="00B87F35" w:rsidRPr="00DD7E81" w:rsidRDefault="00B87F35" w:rsidP="00243E96">
            <w:pPr>
              <w:jc w:val="center"/>
            </w:pPr>
            <w:r w:rsidRPr="00DD7E81">
              <w:t>(кв.м.)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 w:rsidRPr="00DD7E81">
              <w:t>Страна расположения</w:t>
            </w:r>
          </w:p>
        </w:tc>
      </w:tr>
      <w:tr w:rsidR="00B87F35" w:rsidRPr="00DD7E81" w:rsidTr="00243E96">
        <w:trPr>
          <w:trHeight w:val="413"/>
        </w:trPr>
        <w:tc>
          <w:tcPr>
            <w:tcW w:w="1908" w:type="dxa"/>
            <w:vMerge w:val="restart"/>
            <w:shd w:val="clear" w:color="auto" w:fill="auto"/>
          </w:tcPr>
          <w:p w:rsidR="00B87F35" w:rsidRPr="00DD7E81" w:rsidRDefault="00631BDF" w:rsidP="00243E96">
            <w:r>
              <w:t>Чернова Лидия Владимировна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4C2A1B" w:rsidP="00243E96">
            <w:pPr>
              <w:jc w:val="center"/>
            </w:pPr>
            <w:r>
              <w:t>71038,48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87F35" w:rsidRPr="006F7F3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631BDF" w:rsidP="00243E96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Россия</w:t>
            </w:r>
          </w:p>
        </w:tc>
      </w:tr>
      <w:tr w:rsidR="00B87F35" w:rsidRPr="00DD7E81" w:rsidTr="00243E96">
        <w:trPr>
          <w:trHeight w:val="412"/>
        </w:trPr>
        <w:tc>
          <w:tcPr>
            <w:tcW w:w="1908" w:type="dxa"/>
            <w:vMerge/>
            <w:shd w:val="clear" w:color="auto" w:fill="auto"/>
          </w:tcPr>
          <w:p w:rsidR="00B87F35" w:rsidRDefault="00B87F35" w:rsidP="00243E96"/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631BDF" w:rsidP="00243E96">
            <w:pPr>
              <w:jc w:val="center"/>
            </w:pPr>
            <w:r>
              <w:t>4700</w:t>
            </w: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  <w:r>
              <w:t>Россия</w:t>
            </w:r>
          </w:p>
        </w:tc>
      </w:tr>
      <w:tr w:rsidR="00B87F35" w:rsidRPr="00DD7E81" w:rsidTr="00243E96">
        <w:trPr>
          <w:trHeight w:val="278"/>
        </w:trPr>
        <w:tc>
          <w:tcPr>
            <w:tcW w:w="1908" w:type="dxa"/>
            <w:vMerge w:val="restart"/>
            <w:shd w:val="clear" w:color="auto" w:fill="auto"/>
          </w:tcPr>
          <w:p w:rsidR="00B87F35" w:rsidRPr="00DD7E81" w:rsidRDefault="007D6A51" w:rsidP="00243E96">
            <w:r>
              <w:t>Несовершеннолетний сын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Pr="00DD7E81" w:rsidRDefault="00B87F35" w:rsidP="00243E96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B87F35" w:rsidRPr="006F7F31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Pr="00DD7E81" w:rsidRDefault="00631BDF" w:rsidP="00243E96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631BDF" w:rsidP="00243E96">
            <w:pPr>
              <w:jc w:val="center"/>
            </w:pPr>
            <w:r>
              <w:t>52</w:t>
            </w:r>
          </w:p>
        </w:tc>
        <w:tc>
          <w:tcPr>
            <w:tcW w:w="1260" w:type="dxa"/>
            <w:shd w:val="clear" w:color="auto" w:fill="auto"/>
          </w:tcPr>
          <w:p w:rsidR="00B87F35" w:rsidRPr="00DD7E81" w:rsidRDefault="00631BDF" w:rsidP="00243E96">
            <w:pPr>
              <w:jc w:val="center"/>
            </w:pPr>
            <w:r>
              <w:t>Россия</w:t>
            </w:r>
          </w:p>
        </w:tc>
      </w:tr>
      <w:tr w:rsidR="00B87F35" w:rsidRPr="00DD7E81" w:rsidTr="00243E96">
        <w:trPr>
          <w:trHeight w:val="277"/>
        </w:trPr>
        <w:tc>
          <w:tcPr>
            <w:tcW w:w="1908" w:type="dxa"/>
            <w:vMerge/>
            <w:shd w:val="clear" w:color="auto" w:fill="auto"/>
          </w:tcPr>
          <w:p w:rsidR="00B87F35" w:rsidRDefault="00B87F35" w:rsidP="00243E96"/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B87F35" w:rsidRDefault="00B87F35" w:rsidP="00243E9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B87F35" w:rsidRDefault="00631BDF" w:rsidP="00243E96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87F35" w:rsidRDefault="00631BDF" w:rsidP="00243E96">
            <w:pPr>
              <w:jc w:val="center"/>
            </w:pPr>
            <w:r>
              <w:t>4700</w:t>
            </w:r>
          </w:p>
        </w:tc>
        <w:tc>
          <w:tcPr>
            <w:tcW w:w="1260" w:type="dxa"/>
            <w:shd w:val="clear" w:color="auto" w:fill="auto"/>
          </w:tcPr>
          <w:p w:rsidR="00B87F35" w:rsidRDefault="00631BDF" w:rsidP="00243E96">
            <w:pPr>
              <w:jc w:val="center"/>
            </w:pPr>
            <w:r>
              <w:t>Россия</w:t>
            </w:r>
          </w:p>
        </w:tc>
      </w:tr>
    </w:tbl>
    <w:p w:rsidR="00B87F35" w:rsidRDefault="00B87F35" w:rsidP="00B87F35"/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B87F35" w:rsidRDefault="00B87F35" w:rsidP="00B87F35">
      <w:pPr>
        <w:jc w:val="center"/>
        <w:rPr>
          <w:sz w:val="28"/>
          <w:szCs w:val="28"/>
        </w:rPr>
      </w:pPr>
    </w:p>
    <w:p w:rsidR="00AB3B94" w:rsidRDefault="00AB3B94"/>
    <w:sectPr w:rsidR="00AB3B94" w:rsidSect="00B87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35"/>
    <w:rsid w:val="001C6C4C"/>
    <w:rsid w:val="00286394"/>
    <w:rsid w:val="00494761"/>
    <w:rsid w:val="004C2A1B"/>
    <w:rsid w:val="005D685C"/>
    <w:rsid w:val="00631BDF"/>
    <w:rsid w:val="00697245"/>
    <w:rsid w:val="00793EDB"/>
    <w:rsid w:val="007D6A51"/>
    <w:rsid w:val="00AB3B94"/>
    <w:rsid w:val="00B87F35"/>
    <w:rsid w:val="00C97147"/>
    <w:rsid w:val="00D74718"/>
    <w:rsid w:val="00EE3EBC"/>
    <w:rsid w:val="00F85739"/>
    <w:rsid w:val="00FA48E8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181"/>
  <w15:docId w15:val="{13DD678E-9671-4EF1-901B-0BBF3C60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Уржумского муниципального района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Александр Викторович</cp:lastModifiedBy>
  <cp:revision>6</cp:revision>
  <cp:lastPrinted>2018-11-01T07:17:00Z</cp:lastPrinted>
  <dcterms:created xsi:type="dcterms:W3CDTF">2020-05-13T05:54:00Z</dcterms:created>
  <dcterms:modified xsi:type="dcterms:W3CDTF">2020-05-18T05:40:00Z</dcterms:modified>
</cp:coreProperties>
</file>