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5" w:type="dxa"/>
        <w:tblInd w:w="3794" w:type="dxa"/>
        <w:tblLayout w:type="fixed"/>
        <w:tblLook w:val="04A0"/>
      </w:tblPr>
      <w:tblGrid>
        <w:gridCol w:w="6045"/>
      </w:tblGrid>
      <w:tr w:rsidR="00B372B0" w:rsidTr="00B372B0">
        <w:tc>
          <w:tcPr>
            <w:tcW w:w="6048" w:type="dxa"/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Приложение 1 к Порядку уведомления муниципальными служащими администрации  представителя нанимателя (работодателя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)о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возникновении   конфликта интересов или о возможности его возникновения</w:t>
            </w:r>
          </w:p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</w:tbl>
    <w:p w:rsidR="00B372B0" w:rsidRDefault="00B372B0" w:rsidP="00B372B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2009"/>
        <w:gridCol w:w="7921"/>
      </w:tblGrid>
      <w:tr w:rsidR="00B372B0" w:rsidTr="00B372B0">
        <w:tc>
          <w:tcPr>
            <w:tcW w:w="2008" w:type="dxa"/>
            <w:hideMark/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                 Представителю нанимателя (работодателю) </w:t>
            </w:r>
          </w:p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B372B0" w:rsidTr="00B372B0">
        <w:tc>
          <w:tcPr>
            <w:tcW w:w="2008" w:type="dxa"/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ru-RU"/>
              </w:rPr>
              <w:t xml:space="preserve">                            (должность, инициалы, фамилия)</w:t>
            </w:r>
          </w:p>
        </w:tc>
      </w:tr>
      <w:tr w:rsidR="00B372B0" w:rsidTr="00B372B0">
        <w:tc>
          <w:tcPr>
            <w:tcW w:w="2008" w:type="dxa"/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B372B0" w:rsidTr="00B372B0">
        <w:tc>
          <w:tcPr>
            <w:tcW w:w="2008" w:type="dxa"/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372B0" w:rsidRDefault="00B372B0" w:rsidP="00BB6125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ru-RU"/>
              </w:rPr>
              <w:t>(фамилия, имя, отчество муниципального служащего, наименование должности</w:t>
            </w:r>
            <w:proofErr w:type="gramEnd"/>
          </w:p>
        </w:tc>
      </w:tr>
      <w:tr w:rsidR="00B372B0" w:rsidTr="00B372B0">
        <w:tc>
          <w:tcPr>
            <w:tcW w:w="2008" w:type="dxa"/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5" w:type="dxa"/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B372B0" w:rsidTr="00B372B0">
        <w:tc>
          <w:tcPr>
            <w:tcW w:w="9923" w:type="dxa"/>
            <w:gridSpan w:val="2"/>
            <w:hideMark/>
          </w:tcPr>
          <w:p w:rsidR="00B372B0" w:rsidRDefault="00B372B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УВЕДОМЛЕНИЕ</w:t>
            </w:r>
          </w:p>
          <w:p w:rsidR="00B372B0" w:rsidRDefault="00B372B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о возникшем конфликте интересов или о возможности его возникновения</w:t>
            </w:r>
          </w:p>
        </w:tc>
      </w:tr>
      <w:tr w:rsidR="00B372B0" w:rsidTr="00B372B0">
        <w:tc>
          <w:tcPr>
            <w:tcW w:w="2008" w:type="dxa"/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5" w:type="dxa"/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B372B0" w:rsidTr="00B372B0">
        <w:trPr>
          <w:trHeight w:val="800"/>
        </w:trPr>
        <w:tc>
          <w:tcPr>
            <w:tcW w:w="9923" w:type="dxa"/>
            <w:gridSpan w:val="2"/>
            <w:hideMark/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    В соответствии со статьей 14.1  Федерального закона от 02.03.2007 № 25-ФЗ «О муниципальной службе в Российской Федерации», статьей 11 Федерального закона Российской Федерации от 25.12.2008 № 273-ФЗ «О противодействии коррупции» я, _____________________________________________________________________</w:t>
            </w:r>
          </w:p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ru-RU"/>
              </w:rPr>
              <w:t>(фамилия, имя, отчество  муниципального служащего)</w:t>
            </w:r>
          </w:p>
        </w:tc>
      </w:tr>
      <w:tr w:rsidR="00B372B0" w:rsidTr="00B372B0">
        <w:tc>
          <w:tcPr>
            <w:tcW w:w="9923" w:type="dxa"/>
            <w:gridSpan w:val="2"/>
            <w:hideMark/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настоящим уведомляю о возникновении (возможном возникновении) конфликта интересов, а именно</w:t>
            </w:r>
          </w:p>
        </w:tc>
      </w:tr>
      <w:tr w:rsidR="00B372B0" w:rsidTr="00B372B0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B372B0" w:rsidTr="00B372B0"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ru-RU"/>
              </w:rPr>
              <w:t>(описывается ситуация, при которой личная заинтересованность муниципального 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      </w:r>
            <w:proofErr w:type="gramEnd"/>
          </w:p>
        </w:tc>
      </w:tr>
      <w:tr w:rsidR="00B372B0" w:rsidTr="00B372B0">
        <w:tc>
          <w:tcPr>
            <w:tcW w:w="9923" w:type="dxa"/>
            <w:gridSpan w:val="2"/>
          </w:tcPr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Дата, личная подпись муниципального служащего</w:t>
            </w:r>
          </w:p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Ф.И.О., должность непосредственного руководителя, дата, подпись</w:t>
            </w:r>
          </w:p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372B0" w:rsidRDefault="00B372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</w:tbl>
    <w:p w:rsidR="00B372B0" w:rsidRDefault="00B372B0" w:rsidP="00B372B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372B0" w:rsidRDefault="00B372B0" w:rsidP="00B372B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372B0" w:rsidRDefault="00B372B0" w:rsidP="00B372B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Уведомление зарегистрировано в Журнале учета уведомлений о возникновении конфликта интересов или о возможности его возникновения «___»___________20__г. № _______ </w:t>
      </w:r>
    </w:p>
    <w:p w:rsidR="00D15979" w:rsidRDefault="00B372B0" w:rsidP="00D15979">
      <w:pPr>
        <w:spacing w:after="0" w:line="240" w:lineRule="auto"/>
        <w:jc w:val="both"/>
      </w:pPr>
      <w:r>
        <w:rPr>
          <w:rFonts w:ascii="Times New Roman" w:eastAsia="MS Mincho" w:hAnsi="Times New Roman"/>
          <w:sz w:val="28"/>
          <w:szCs w:val="28"/>
          <w:lang w:eastAsia="ru-RU"/>
        </w:rPr>
        <w:t>(подпись, Ф.И.О. ответственного лица)</w:t>
      </w:r>
      <w:bookmarkStart w:id="0" w:name="_GoBack"/>
      <w:bookmarkEnd w:id="0"/>
    </w:p>
    <w:sectPr w:rsidR="00D15979" w:rsidSect="0066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B0"/>
    <w:rsid w:val="00474F60"/>
    <w:rsid w:val="00667FA2"/>
    <w:rsid w:val="009A6DE8"/>
    <w:rsid w:val="00A54D0B"/>
    <w:rsid w:val="00B372B0"/>
    <w:rsid w:val="00BB6125"/>
    <w:rsid w:val="00D15979"/>
    <w:rsid w:val="00ED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2017-02-07T10:50:00Z</dcterms:created>
  <dcterms:modified xsi:type="dcterms:W3CDTF">2023-08-31T12:45:00Z</dcterms:modified>
</cp:coreProperties>
</file>