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63E" w:rsidRDefault="0041263E" w:rsidP="0041263E"/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left="8789" w:firstLine="720"/>
        <w:jc w:val="right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Приложение </w:t>
      </w:r>
    </w:p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left="8789" w:firstLine="72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bookmarkStart w:id="0" w:name="_GoBack"/>
    </w:p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left="8789" w:firstLine="72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10B1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Утверждена</w:t>
      </w:r>
    </w:p>
    <w:p w:rsidR="0041263E" w:rsidRPr="00510B1E" w:rsidRDefault="0041263E" w:rsidP="0041263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10B1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постановлением Администрации</w:t>
      </w:r>
    </w:p>
    <w:p w:rsidR="0041263E" w:rsidRPr="00510B1E" w:rsidRDefault="0041263E" w:rsidP="0041263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10B1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Байсинского</w:t>
      </w:r>
      <w:proofErr w:type="spellEnd"/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сельского поселения</w:t>
      </w:r>
    </w:p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left="2268" w:firstLine="72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10B1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от 11.03.2021 г.№ 8</w:t>
      </w:r>
    </w:p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left="2268" w:firstLine="72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zh-CN"/>
        </w:rPr>
      </w:pPr>
    </w:p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left="2268" w:firstLine="720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zh-CN"/>
        </w:rPr>
      </w:pPr>
      <w:r w:rsidRPr="00510B1E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/>
        </w:rPr>
        <w:t xml:space="preserve">Форма перечня муниципального имущества муниципального образования </w:t>
      </w:r>
      <w:proofErr w:type="spellStart"/>
      <w:r w:rsidRPr="00510B1E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/>
        </w:rPr>
        <w:t>Байсинское</w:t>
      </w:r>
      <w:proofErr w:type="spellEnd"/>
      <w:r w:rsidRPr="00510B1E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/>
        </w:rPr>
        <w:t xml:space="preserve"> сельское поселение</w:t>
      </w:r>
      <w:r w:rsidRPr="00510B1E">
        <w:rPr>
          <w:rFonts w:ascii="Times New Roman" w:eastAsia="Arial" w:hAnsi="Times New Roman" w:cs="Times New Roman"/>
          <w:b/>
          <w:bCs/>
          <w:kern w:val="3"/>
          <w:sz w:val="28"/>
          <w:szCs w:val="28"/>
          <w:lang w:eastAsia="zh-CN"/>
        </w:rPr>
        <w:t xml:space="preserve"> </w:t>
      </w:r>
      <w:proofErr w:type="spellStart"/>
      <w:proofErr w:type="gramStart"/>
      <w:r w:rsidRPr="00510B1E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/>
        </w:rPr>
        <w:t>Уржумского</w:t>
      </w:r>
      <w:proofErr w:type="spellEnd"/>
      <w:r w:rsidRPr="00510B1E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/>
        </w:rPr>
        <w:t xml:space="preserve">  района</w:t>
      </w:r>
      <w:proofErr w:type="gramEnd"/>
      <w:r w:rsidRPr="00510B1E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/>
        </w:rPr>
        <w:t xml:space="preserve"> Кировской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предпринимательства,</w:t>
      </w:r>
      <w:r w:rsidRPr="00510B1E">
        <w:rPr>
          <w:rFonts w:ascii="Arial" w:eastAsia="Arial" w:hAnsi="Arial" w:cs="Arial"/>
          <w:b/>
          <w:bCs/>
          <w:kern w:val="3"/>
          <w:sz w:val="20"/>
          <w:szCs w:val="20"/>
          <w:lang w:eastAsia="zh-CN"/>
        </w:rPr>
        <w:t xml:space="preserve"> </w:t>
      </w:r>
      <w:r w:rsidRPr="00510B1E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/>
        </w:rPr>
        <w:t xml:space="preserve">а так же </w:t>
      </w:r>
      <w:proofErr w:type="spellStart"/>
      <w:r w:rsidRPr="00510B1E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/>
        </w:rPr>
        <w:t>самозанятым</w:t>
      </w:r>
      <w:proofErr w:type="spellEnd"/>
      <w:r w:rsidRPr="00510B1E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/>
        </w:rPr>
        <w:t xml:space="preserve"> гражданам</w:t>
      </w:r>
    </w:p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</w:pPr>
      <w:r w:rsidRPr="00510B1E"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  <w:tab/>
      </w:r>
    </w:p>
    <w:tbl>
      <w:tblPr>
        <w:tblW w:w="1475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2"/>
        <w:gridCol w:w="1843"/>
        <w:gridCol w:w="1701"/>
        <w:gridCol w:w="4395"/>
        <w:gridCol w:w="2126"/>
        <w:gridCol w:w="2283"/>
      </w:tblGrid>
      <w:tr w:rsidR="0041263E" w:rsidRPr="00510B1E" w:rsidTr="00986528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 xml:space="preserve">Адрес (местоположение) объекта </w:t>
            </w:r>
            <w:hyperlink w:anchor="P205" w:history="1">
              <w:r w:rsidRPr="00510B1E">
                <w:rPr>
                  <w:rFonts w:ascii="Times New Roman" w:eastAsia="Times New Roman" w:hAnsi="Times New Roman" w:cs="Times New Roman"/>
                  <w:kern w:val="3"/>
                  <w:sz w:val="24"/>
                  <w:szCs w:val="20"/>
                  <w:lang w:eastAsia="zh-CN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Вид объекта недвижимости;</w:t>
            </w:r>
          </w:p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 xml:space="preserve">тип движимого имущества </w:t>
            </w:r>
            <w:hyperlink w:anchor="P209" w:history="1">
              <w:r w:rsidRPr="00510B1E">
                <w:rPr>
                  <w:rFonts w:ascii="Times New Roman" w:eastAsia="Times New Roman" w:hAnsi="Times New Roman" w:cs="Times New Roman"/>
                  <w:kern w:val="3"/>
                  <w:sz w:val="24"/>
                  <w:szCs w:val="20"/>
                  <w:lang w:eastAsia="zh-CN"/>
                </w:rPr>
                <w:t>&lt;2&gt;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Наименование объекта учета &lt;3&gt;</w:t>
            </w:r>
          </w:p>
        </w:tc>
        <w:tc>
          <w:tcPr>
            <w:tcW w:w="8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Сведения о недвижимом имуществе</w:t>
            </w:r>
          </w:p>
        </w:tc>
      </w:tr>
      <w:tr w:rsidR="0041263E" w:rsidRPr="00510B1E" w:rsidTr="00986528">
        <w:trPr>
          <w:trHeight w:val="27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8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Основная характеристика объекта недвижимости &lt;4&gt;</w:t>
            </w:r>
          </w:p>
        </w:tc>
      </w:tr>
      <w:tr w:rsidR="0041263E" w:rsidRPr="00510B1E" w:rsidTr="00986528">
        <w:trPr>
          <w:trHeight w:val="552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1263E" w:rsidRPr="00510B1E" w:rsidTr="0098652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6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7</w:t>
            </w:r>
          </w:p>
        </w:tc>
      </w:tr>
    </w:tbl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tbl>
      <w:tblPr>
        <w:tblW w:w="14747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94"/>
      </w:tblGrid>
      <w:tr w:rsidR="0041263E" w:rsidRPr="00510B1E" w:rsidTr="00986528">
        <w:trPr>
          <w:trHeight w:val="276"/>
        </w:trPr>
        <w:tc>
          <w:tcPr>
            <w:tcW w:w="83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Сведения о недвижимом имуществе</w:t>
            </w:r>
          </w:p>
        </w:tc>
        <w:tc>
          <w:tcPr>
            <w:tcW w:w="63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Сведения о движимом имуществе</w:t>
            </w:r>
          </w:p>
        </w:tc>
      </w:tr>
      <w:tr w:rsidR="0041263E" w:rsidRPr="00510B1E" w:rsidTr="00986528">
        <w:trPr>
          <w:trHeight w:val="276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Кадастровый номер &lt;5&gt;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 xml:space="preserve">Техническое </w:t>
            </w: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lastRenderedPageBreak/>
              <w:t>состояние объекта недвижимости&lt;6&gt;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lastRenderedPageBreak/>
              <w:t xml:space="preserve">Категория </w:t>
            </w: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lastRenderedPageBreak/>
              <w:t>земель &lt;7&gt;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lastRenderedPageBreak/>
              <w:t xml:space="preserve">Вид </w:t>
            </w: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lastRenderedPageBreak/>
              <w:t>разрешенного использования &lt;8&gt;</w:t>
            </w:r>
          </w:p>
        </w:tc>
        <w:tc>
          <w:tcPr>
            <w:tcW w:w="638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</w:tr>
      <w:tr w:rsidR="0041263E" w:rsidRPr="00510B1E" w:rsidTr="00986528">
        <w:trPr>
          <w:trHeight w:val="205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lastRenderedPageBreak/>
              <w:t>Номер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Марка, модель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Год выпуска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Состав (</w:t>
            </w:r>
            <w:proofErr w:type="spellStart"/>
            <w:proofErr w:type="gramStart"/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принадлежнос-ти</w:t>
            </w:r>
            <w:proofErr w:type="spellEnd"/>
            <w:proofErr w:type="gramEnd"/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) имущества</w:t>
            </w:r>
          </w:p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&lt;9&gt;</w:t>
            </w:r>
          </w:p>
        </w:tc>
      </w:tr>
      <w:tr w:rsidR="0041263E" w:rsidRPr="00510B1E" w:rsidTr="0098652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12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14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16</w:t>
            </w:r>
          </w:p>
        </w:tc>
      </w:tr>
    </w:tbl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:rsidR="0041263E" w:rsidRPr="00510B1E" w:rsidRDefault="0041263E" w:rsidP="0041263E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tbl>
      <w:tblPr>
        <w:tblW w:w="143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9"/>
        <w:gridCol w:w="2440"/>
        <w:gridCol w:w="1943"/>
        <w:gridCol w:w="1741"/>
        <w:gridCol w:w="2068"/>
        <w:gridCol w:w="1877"/>
        <w:gridCol w:w="1654"/>
      </w:tblGrid>
      <w:tr w:rsidR="0041263E" w:rsidRPr="00510B1E" w:rsidTr="00986528">
        <w:tc>
          <w:tcPr>
            <w:tcW w:w="14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Сведения о правообладателях и о правах третьих лиц на имущество</w:t>
            </w:r>
          </w:p>
        </w:tc>
      </w:tr>
      <w:tr w:rsidR="0041263E" w:rsidRPr="00510B1E" w:rsidTr="00986528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Для договоров аренды и безвозмездного пользования</w:t>
            </w: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Наименование правообладателя &lt;11&gt;</w:t>
            </w:r>
          </w:p>
        </w:tc>
        <w:tc>
          <w:tcPr>
            <w:tcW w:w="1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Наличие ограниченного вещного права на имущество &lt;12&gt;</w:t>
            </w:r>
          </w:p>
        </w:tc>
        <w:tc>
          <w:tcPr>
            <w:tcW w:w="2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ИНН правообладателя &lt;13&gt;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Контактный номер телефона &lt;14&gt;</w:t>
            </w:r>
          </w:p>
        </w:tc>
        <w:tc>
          <w:tcPr>
            <w:tcW w:w="1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Адрес электронной почты &lt;15&gt;</w:t>
            </w:r>
          </w:p>
        </w:tc>
      </w:tr>
      <w:tr w:rsidR="0041263E" w:rsidRPr="00510B1E" w:rsidTr="00986528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Дата окончания срока действия договора (при наличии)</w:t>
            </w: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1263E" w:rsidRPr="00510B1E" w:rsidTr="00986528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17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18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20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21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22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63E" w:rsidRPr="00510B1E" w:rsidRDefault="0041263E" w:rsidP="0098652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</w:pPr>
            <w:r w:rsidRPr="00510B1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zh-CN"/>
              </w:rPr>
              <w:t>23</w:t>
            </w:r>
          </w:p>
        </w:tc>
      </w:tr>
    </w:tbl>
    <w:p w:rsidR="0041263E" w:rsidRDefault="0041263E" w:rsidP="0041263E"/>
    <w:p w:rsidR="0041263E" w:rsidRPr="001B5242" w:rsidRDefault="0041263E" w:rsidP="0041263E"/>
    <w:bookmarkEnd w:id="0"/>
    <w:p w:rsidR="00377A3D" w:rsidRDefault="00377A3D"/>
    <w:sectPr w:rsidR="00377A3D" w:rsidSect="00C23BDA">
      <w:pgSz w:w="16838" w:h="11906" w:orient="landscape"/>
      <w:pgMar w:top="1701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9B"/>
    <w:rsid w:val="00377A3D"/>
    <w:rsid w:val="0041263E"/>
    <w:rsid w:val="00B4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8441E-2605-4767-B4F2-0470D6E0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</dc:creator>
  <cp:keywords/>
  <dc:description/>
  <cp:lastModifiedBy>Александр Викторович</cp:lastModifiedBy>
  <cp:revision>2</cp:revision>
  <dcterms:created xsi:type="dcterms:W3CDTF">2024-06-21T12:36:00Z</dcterms:created>
  <dcterms:modified xsi:type="dcterms:W3CDTF">2024-06-21T12:44:00Z</dcterms:modified>
</cp:coreProperties>
</file>