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4D" w:rsidRPr="00DA1586" w:rsidRDefault="00500B2E" w:rsidP="00393E91">
      <w:pPr>
        <w:pStyle w:val="af1"/>
        <w:spacing w:before="480" w:after="0"/>
        <w:ind w:right="567"/>
        <w:jc w:val="center"/>
        <w:rPr>
          <w:rFonts w:ascii="Times New Roman" w:hAnsi="Times New Roman"/>
          <w:sz w:val="26"/>
          <w:szCs w:val="26"/>
        </w:rPr>
      </w:pPr>
      <w:r w:rsidRPr="00DA1586">
        <w:rPr>
          <w:rFonts w:ascii="Times New Roman" w:hAnsi="Times New Roman"/>
          <w:sz w:val="26"/>
          <w:szCs w:val="26"/>
        </w:rPr>
        <w:t>АДМИНИСТРАЦИЯ БА</w:t>
      </w:r>
      <w:r w:rsidR="0059504D" w:rsidRPr="00DA1586">
        <w:rPr>
          <w:rFonts w:ascii="Times New Roman" w:hAnsi="Times New Roman"/>
          <w:sz w:val="26"/>
          <w:szCs w:val="26"/>
        </w:rPr>
        <w:t>ЙС</w:t>
      </w:r>
      <w:r w:rsidRPr="00DA1586">
        <w:rPr>
          <w:rFonts w:ascii="Times New Roman" w:hAnsi="Times New Roman"/>
          <w:sz w:val="26"/>
          <w:szCs w:val="26"/>
        </w:rPr>
        <w:t>ИНС</w:t>
      </w:r>
      <w:r w:rsidR="0059504D" w:rsidRPr="00DA1586">
        <w:rPr>
          <w:rFonts w:ascii="Times New Roman" w:hAnsi="Times New Roman"/>
          <w:sz w:val="26"/>
          <w:szCs w:val="26"/>
        </w:rPr>
        <w:t>КОГО СЕЛЬСКОГО ПОСЕЛЕНИЯ УРЖУМСКОГО РАЙОНА КИРОВСКОЙ ОБЛАСТИ</w:t>
      </w:r>
    </w:p>
    <w:p w:rsidR="0059504D" w:rsidRPr="001D75A4" w:rsidRDefault="0059504D" w:rsidP="00393E91">
      <w:pPr>
        <w:jc w:val="center"/>
        <w:rPr>
          <w:highlight w:val="yellow"/>
        </w:rPr>
      </w:pPr>
    </w:p>
    <w:p w:rsidR="0059504D" w:rsidRPr="001D75A4" w:rsidRDefault="0059504D" w:rsidP="00393E91">
      <w:pPr>
        <w:jc w:val="center"/>
        <w:rPr>
          <w:highlight w:val="yellow"/>
        </w:rPr>
      </w:pPr>
    </w:p>
    <w:p w:rsidR="0059504D" w:rsidRPr="008D7F4B" w:rsidRDefault="0059504D" w:rsidP="008D7F4B">
      <w:pPr>
        <w:jc w:val="center"/>
        <w:rPr>
          <w:b/>
          <w:sz w:val="26"/>
          <w:szCs w:val="26"/>
        </w:rPr>
      </w:pPr>
      <w:r w:rsidRPr="00DA1586">
        <w:rPr>
          <w:b/>
          <w:sz w:val="26"/>
          <w:szCs w:val="26"/>
        </w:rPr>
        <w:t>ПОСТАНОВЛЕНИЕ</w:t>
      </w:r>
    </w:p>
    <w:p w:rsidR="0059504D" w:rsidRPr="001D75A4" w:rsidRDefault="0059504D" w:rsidP="00E7045A">
      <w:pPr>
        <w:jc w:val="both"/>
        <w:rPr>
          <w:sz w:val="26"/>
          <w:szCs w:val="26"/>
          <w:highlight w:val="yellow"/>
        </w:rPr>
      </w:pPr>
      <w:r w:rsidRPr="009E2AE8">
        <w:rPr>
          <w:sz w:val="26"/>
          <w:szCs w:val="26"/>
        </w:rPr>
        <w:t xml:space="preserve"> </w:t>
      </w:r>
      <w:r w:rsidR="009E2AE8" w:rsidRPr="009E2AE8">
        <w:rPr>
          <w:sz w:val="26"/>
          <w:szCs w:val="26"/>
        </w:rPr>
        <w:t>31</w:t>
      </w:r>
      <w:r w:rsidRPr="009E2AE8">
        <w:rPr>
          <w:sz w:val="26"/>
          <w:szCs w:val="26"/>
        </w:rPr>
        <w:t>.</w:t>
      </w:r>
      <w:r w:rsidR="009E2AE8" w:rsidRPr="009E2AE8">
        <w:rPr>
          <w:sz w:val="26"/>
          <w:szCs w:val="26"/>
        </w:rPr>
        <w:t>03. 2023</w:t>
      </w:r>
      <w:r w:rsidR="00E7045A" w:rsidRPr="009E2AE8">
        <w:rPr>
          <w:sz w:val="26"/>
          <w:szCs w:val="26"/>
        </w:rPr>
        <w:t xml:space="preserve">                                                                             </w:t>
      </w:r>
      <w:r w:rsidR="008D7F4B">
        <w:rPr>
          <w:sz w:val="26"/>
          <w:szCs w:val="26"/>
        </w:rPr>
        <w:t xml:space="preserve">                        </w:t>
      </w:r>
      <w:r w:rsidRPr="008D7F4B">
        <w:rPr>
          <w:sz w:val="26"/>
          <w:szCs w:val="26"/>
        </w:rPr>
        <w:t>№</w:t>
      </w:r>
      <w:r w:rsidR="008D7F4B" w:rsidRPr="008D7F4B">
        <w:rPr>
          <w:sz w:val="26"/>
          <w:szCs w:val="26"/>
        </w:rPr>
        <w:t xml:space="preserve"> 23</w:t>
      </w:r>
    </w:p>
    <w:p w:rsidR="00DF2688" w:rsidRPr="00DF2688" w:rsidRDefault="00DF2688" w:rsidP="00DF2688">
      <w:pPr>
        <w:pStyle w:val="ConsPlusTitle"/>
        <w:spacing w:after="480"/>
        <w:jc w:val="center"/>
        <w:rPr>
          <w:rStyle w:val="FontStyle14"/>
          <w:sz w:val="28"/>
          <w:szCs w:val="28"/>
        </w:rPr>
      </w:pPr>
      <w:r w:rsidRPr="00DF2688">
        <w:rPr>
          <w:rFonts w:ascii="Times New Roman" w:hAnsi="Times New Roman" w:cs="Times New Roman"/>
          <w:b w:val="0"/>
          <w:bCs w:val="0"/>
          <w:sz w:val="28"/>
          <w:szCs w:val="28"/>
        </w:rPr>
        <w:t>с. Байса Уржумского района</w:t>
      </w:r>
    </w:p>
    <w:p w:rsidR="00C34A0A" w:rsidRPr="004F37C4" w:rsidRDefault="0059504D" w:rsidP="00577094">
      <w:pPr>
        <w:jc w:val="center"/>
        <w:rPr>
          <w:b/>
          <w:bCs/>
        </w:rPr>
      </w:pPr>
      <w:r w:rsidRPr="004F37C4">
        <w:rPr>
          <w:b/>
        </w:rPr>
        <w:t>О</w:t>
      </w:r>
      <w:r w:rsidR="008D7F4B">
        <w:rPr>
          <w:b/>
        </w:rPr>
        <w:t>б утверждении годового отчета</w:t>
      </w:r>
      <w:r w:rsidRPr="004F37C4">
        <w:rPr>
          <w:b/>
        </w:rPr>
        <w:t xml:space="preserve"> </w:t>
      </w:r>
      <w:r w:rsidR="00443F71" w:rsidRPr="004F37C4">
        <w:rPr>
          <w:b/>
        </w:rPr>
        <w:t>о ходе реализации и оценке эффективности реализации</w:t>
      </w:r>
      <w:r w:rsidR="00443F71" w:rsidRPr="004F37C4">
        <w:rPr>
          <w:b/>
          <w:bCs/>
        </w:rPr>
        <w:t xml:space="preserve"> </w:t>
      </w:r>
      <w:r w:rsidR="00C34A0A" w:rsidRPr="004F37C4">
        <w:rPr>
          <w:b/>
          <w:bCs/>
        </w:rPr>
        <w:t xml:space="preserve">муниципальной программы  </w:t>
      </w:r>
      <w:r w:rsidR="004F37C4" w:rsidRPr="004F37C4">
        <w:rPr>
          <w:rStyle w:val="FontStyle14"/>
        </w:rPr>
        <w:t>«</w:t>
      </w:r>
      <w:r w:rsidR="004F37C4" w:rsidRPr="004F37C4">
        <w:rPr>
          <w:b/>
          <w:bCs/>
        </w:rPr>
        <w:t>Функционирование администрации Байсинского сельского поселения Уржумского района Кировской области на 2022-2024 годы»</w:t>
      </w:r>
      <w:r w:rsidR="00577094" w:rsidRPr="004F37C4">
        <w:rPr>
          <w:b/>
          <w:bCs/>
        </w:rPr>
        <w:t xml:space="preserve"> </w:t>
      </w:r>
      <w:r w:rsidR="00C34A0A" w:rsidRPr="004F37C4">
        <w:rPr>
          <w:b/>
          <w:bCs/>
        </w:rPr>
        <w:t>за 2022 год</w:t>
      </w:r>
    </w:p>
    <w:p w:rsidR="0059504D" w:rsidRPr="00487E70" w:rsidRDefault="0059504D" w:rsidP="00EB546E">
      <w:pPr>
        <w:spacing w:after="480"/>
        <w:jc w:val="center"/>
        <w:rPr>
          <w:highlight w:val="green"/>
        </w:rPr>
      </w:pPr>
    </w:p>
    <w:p w:rsidR="0059504D" w:rsidRPr="00FD5041" w:rsidRDefault="0059504D" w:rsidP="00E40F8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</w:pPr>
      <w:r w:rsidRPr="00FD5041">
        <w:t xml:space="preserve">В соответствии </w:t>
      </w:r>
      <w:r w:rsidR="009528A3" w:rsidRPr="00FD5041">
        <w:rPr>
          <w:rFonts w:cs="Times New Roman"/>
        </w:rPr>
        <w:t>с постановлением администрации Байсинского сельского поселения Уржумского района Кировской области от 09.12.2022 №54 «О разработке, реализации и оценке эффективности реализации муниципальных программ Байсинского сельского поселения Уржумского района Кировской области</w:t>
      </w:r>
      <w:r w:rsidRPr="00FD5041">
        <w:rPr>
          <w:rFonts w:cs="Times New Roman"/>
        </w:rPr>
        <w:t xml:space="preserve"> </w:t>
      </w:r>
      <w:r w:rsidRPr="00FD5041">
        <w:t xml:space="preserve">администрация </w:t>
      </w:r>
      <w:r w:rsidR="00F72E0B" w:rsidRPr="00FD5041">
        <w:t>Байсинского</w:t>
      </w:r>
      <w:r w:rsidRPr="00FD5041">
        <w:t xml:space="preserve"> сельского поселения Уржумского района Кировской области  ПОСТАНОВЛЯЕТ:</w:t>
      </w:r>
    </w:p>
    <w:p w:rsidR="0059504D" w:rsidRPr="00665AE2" w:rsidRDefault="0059504D" w:rsidP="001B7AC1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665AE2">
        <w:t xml:space="preserve">Утвердить </w:t>
      </w:r>
      <w:r w:rsidR="00443F71" w:rsidRPr="00665AE2">
        <w:t xml:space="preserve">годовой отчет </w:t>
      </w:r>
      <w:r w:rsidR="00410C8E" w:rsidRPr="00665AE2">
        <w:t>о ходе реализации и оценке эффективности реализации</w:t>
      </w:r>
      <w:r w:rsidR="00410C8E" w:rsidRPr="00665AE2">
        <w:rPr>
          <w:bCs/>
        </w:rPr>
        <w:t xml:space="preserve"> муниципальной программы  </w:t>
      </w:r>
      <w:r w:rsidR="008B48F8" w:rsidRPr="00665AE2">
        <w:rPr>
          <w:rStyle w:val="FontStyle14"/>
          <w:sz w:val="28"/>
          <w:szCs w:val="28"/>
        </w:rPr>
        <w:t>«</w:t>
      </w:r>
      <w:r w:rsidR="008B48F8" w:rsidRPr="00665AE2">
        <w:rPr>
          <w:bCs/>
        </w:rPr>
        <w:t>Функционирование администрации Байсинского сельского поселения Уржумского района Кировской области на 2022-2024 годы»</w:t>
      </w:r>
      <w:r w:rsidR="00410C8E" w:rsidRPr="00665AE2">
        <w:rPr>
          <w:bCs/>
        </w:rPr>
        <w:t xml:space="preserve"> за 2022 год.</w:t>
      </w:r>
    </w:p>
    <w:p w:rsidR="00582AE3" w:rsidRPr="008D7F4B" w:rsidRDefault="00582AE3" w:rsidP="001B7AC1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811"/>
        <w:jc w:val="both"/>
      </w:pPr>
      <w:r w:rsidRPr="008D7F4B">
        <w:t>Настоящее по</w:t>
      </w:r>
      <w:r w:rsidR="00BC1723">
        <w:t>становление подлежит размещению</w:t>
      </w:r>
      <w:r w:rsidR="005A57C5">
        <w:t xml:space="preserve"> в информационно-телекоммуникационной сети «Интернет» на официальном сайте Уржумского муниципального района и</w:t>
      </w:r>
      <w:r w:rsidR="00BC1723">
        <w:t xml:space="preserve"> </w:t>
      </w:r>
      <w:r w:rsidRPr="008D7F4B">
        <w:t xml:space="preserve">на официальном сайте муниципального образования Байсинское </w:t>
      </w:r>
      <w:bookmarkStart w:id="0" w:name="_GoBack"/>
      <w:bookmarkEnd w:id="0"/>
      <w:r w:rsidRPr="008D7F4B">
        <w:t>сельское поселение Уржумского района Кировской области</w:t>
      </w:r>
      <w:r w:rsidR="00BC1723">
        <w:t xml:space="preserve"> </w:t>
      </w:r>
      <w:r w:rsidR="00BC1723">
        <w:rPr>
          <w:rFonts w:ascii="Montserrat" w:hAnsi="Montserrat"/>
          <w:b/>
          <w:bCs/>
          <w:color w:val="273350"/>
          <w:shd w:val="clear" w:color="auto" w:fill="FFFFFF"/>
        </w:rPr>
        <w:t>https://bajsinskoe-r43.gosweb.gosuslugi.ru</w:t>
      </w:r>
      <w:r w:rsidRPr="008D7F4B">
        <w:t>.</w:t>
      </w:r>
    </w:p>
    <w:p w:rsidR="001D6A88" w:rsidRPr="008D7F4B" w:rsidRDefault="009620C7" w:rsidP="001B7AC1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8D7F4B">
        <w:t xml:space="preserve">Настоящее постановление вступает в силу </w:t>
      </w:r>
      <w:r w:rsidR="008D7F4B" w:rsidRPr="008D7F4B">
        <w:t>с момента подписания</w:t>
      </w:r>
      <w:r w:rsidRPr="008D7F4B">
        <w:t>.</w:t>
      </w:r>
    </w:p>
    <w:p w:rsidR="009620C7" w:rsidRPr="009620C7" w:rsidRDefault="009620C7" w:rsidP="001B7AC1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9620C7">
        <w:t>Контроль за исполнением постановления оставляю за собой.</w:t>
      </w:r>
    </w:p>
    <w:p w:rsidR="008D7F4B" w:rsidRDefault="008D7F4B" w:rsidP="008D7F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ahoma"/>
          <w:spacing w:val="-1"/>
          <w:kern w:val="1"/>
        </w:rPr>
      </w:pPr>
    </w:p>
    <w:p w:rsidR="008D7F4B" w:rsidRPr="008D7F4B" w:rsidRDefault="008D7F4B" w:rsidP="008D7F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ahoma"/>
          <w:spacing w:val="-1"/>
          <w:kern w:val="1"/>
        </w:rPr>
      </w:pPr>
    </w:p>
    <w:p w:rsidR="008D7F4B" w:rsidRPr="008D7F4B" w:rsidRDefault="008D7F4B" w:rsidP="008D7F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ahoma"/>
          <w:spacing w:val="-1"/>
          <w:kern w:val="1"/>
        </w:rPr>
      </w:pPr>
      <w:r w:rsidRPr="008D7F4B">
        <w:rPr>
          <w:rFonts w:cs="Tahoma"/>
          <w:spacing w:val="-1"/>
          <w:kern w:val="1"/>
        </w:rPr>
        <w:t>Глава администрации</w:t>
      </w:r>
    </w:p>
    <w:p w:rsidR="004B3C10" w:rsidRDefault="008D7F4B" w:rsidP="008D7F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ahoma"/>
          <w:spacing w:val="-1"/>
          <w:kern w:val="1"/>
        </w:rPr>
      </w:pPr>
      <w:r w:rsidRPr="008D7F4B">
        <w:rPr>
          <w:rFonts w:cs="Tahoma"/>
          <w:spacing w:val="-1"/>
          <w:kern w:val="1"/>
        </w:rPr>
        <w:t>Байсинского сельского поселения                               В.В.Васильева</w:t>
      </w:r>
    </w:p>
    <w:p w:rsidR="008D7F4B" w:rsidRDefault="008D7F4B" w:rsidP="008D7F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ahoma"/>
          <w:spacing w:val="-1"/>
          <w:kern w:val="1"/>
        </w:rPr>
      </w:pPr>
    </w:p>
    <w:p w:rsidR="008D7F4B" w:rsidRPr="009620C7" w:rsidRDefault="008D7F4B" w:rsidP="008D7F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ahoma"/>
          <w:spacing w:val="-1"/>
          <w:kern w:val="1"/>
        </w:rPr>
      </w:pPr>
    </w:p>
    <w:p w:rsidR="004B3C10" w:rsidRPr="004B3C10" w:rsidRDefault="004B3C10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tbl>
      <w:tblPr>
        <w:tblStyle w:val="ae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001C69" w:rsidTr="004F24CE">
        <w:tc>
          <w:tcPr>
            <w:tcW w:w="4926" w:type="dxa"/>
          </w:tcPr>
          <w:p w:rsidR="00001C69" w:rsidRPr="00001C6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001C69">
              <w:rPr>
                <w:rFonts w:cs="Tahoma"/>
                <w:spacing w:val="-1"/>
                <w:kern w:val="1"/>
              </w:rPr>
              <w:t>СОГЛАСОВАНО</w:t>
            </w:r>
          </w:p>
          <w:p w:rsidR="00001C69" w:rsidRPr="00001C6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001C69">
              <w:rPr>
                <w:rFonts w:cs="Tahoma"/>
                <w:spacing w:val="-1"/>
                <w:kern w:val="1"/>
              </w:rPr>
              <w:t xml:space="preserve">Глава администрации </w:t>
            </w:r>
            <w:r>
              <w:rPr>
                <w:rFonts w:cs="Tahoma"/>
                <w:spacing w:val="-1"/>
                <w:kern w:val="1"/>
              </w:rPr>
              <w:t>Байсинского</w:t>
            </w:r>
          </w:p>
          <w:p w:rsidR="00001C69" w:rsidRPr="00001C6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001C69">
              <w:rPr>
                <w:rFonts w:cs="Tahoma"/>
                <w:spacing w:val="-1"/>
                <w:kern w:val="1"/>
              </w:rPr>
              <w:t>сельского поселения Уржумского</w:t>
            </w:r>
          </w:p>
          <w:p w:rsidR="00001C69" w:rsidRPr="00001C6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001C69">
              <w:rPr>
                <w:rFonts w:cs="Tahoma"/>
                <w:spacing w:val="-1"/>
                <w:kern w:val="1"/>
              </w:rPr>
              <w:t>района Кировской области</w:t>
            </w:r>
          </w:p>
          <w:p w:rsidR="00001C6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  <w:highlight w:val="yellow"/>
              </w:rPr>
            </w:pPr>
            <w:r w:rsidRPr="00001C69">
              <w:rPr>
                <w:rFonts w:cs="Tahoma"/>
                <w:spacing w:val="-1"/>
                <w:kern w:val="1"/>
              </w:rPr>
              <w:t xml:space="preserve">__________________ </w:t>
            </w:r>
            <w:r>
              <w:rPr>
                <w:rFonts w:cs="Tahoma"/>
                <w:spacing w:val="-1"/>
                <w:kern w:val="1"/>
              </w:rPr>
              <w:t>В.В. Васильева</w:t>
            </w:r>
          </w:p>
        </w:tc>
      </w:tr>
    </w:tbl>
    <w:p w:rsidR="004B3C10" w:rsidRPr="004B3C10" w:rsidRDefault="004B3C10" w:rsidP="00001C6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cs="Tahoma"/>
          <w:spacing w:val="-1"/>
          <w:kern w:val="1"/>
          <w:highlight w:val="yellow"/>
        </w:rPr>
      </w:pPr>
    </w:p>
    <w:p w:rsidR="0059504D" w:rsidRPr="004B3C10" w:rsidRDefault="0059504D" w:rsidP="0090753F">
      <w:pPr>
        <w:rPr>
          <w:highlight w:val="yellow"/>
        </w:rPr>
      </w:pPr>
    </w:p>
    <w:p w:rsidR="0059504D" w:rsidRPr="004B3C10" w:rsidRDefault="0059504D" w:rsidP="0090753F">
      <w:pPr>
        <w:rPr>
          <w:highlight w:val="yellow"/>
        </w:rPr>
      </w:pPr>
    </w:p>
    <w:p w:rsidR="0059504D" w:rsidRPr="004B3C10" w:rsidRDefault="0059504D" w:rsidP="0090753F">
      <w:pPr>
        <w:rPr>
          <w:highlight w:val="yellow"/>
        </w:rPr>
      </w:pPr>
    </w:p>
    <w:p w:rsidR="00A14505" w:rsidRDefault="00A14505" w:rsidP="00A14505">
      <w:pPr>
        <w:jc w:val="center"/>
      </w:pPr>
      <w:r>
        <w:t>ГОДОВОЙ ОТЧЕТ</w:t>
      </w:r>
    </w:p>
    <w:p w:rsidR="0059504D" w:rsidRPr="00D5701C" w:rsidRDefault="00A14505" w:rsidP="00D5701C">
      <w:pPr>
        <w:jc w:val="center"/>
      </w:pPr>
      <w:r w:rsidRPr="00D5701C">
        <w:t xml:space="preserve">о ходе реализации муниципальной программы </w:t>
      </w:r>
      <w:r w:rsidR="00D5701C" w:rsidRPr="00D5701C">
        <w:rPr>
          <w:rStyle w:val="FontStyle14"/>
        </w:rPr>
        <w:t xml:space="preserve"> «</w:t>
      </w:r>
      <w:r w:rsidR="00D5701C" w:rsidRPr="00D5701C">
        <w:rPr>
          <w:bCs/>
        </w:rPr>
        <w:t>Функционирование администрации Байсинского сельского поселения Уржумского района Кировской области на 2022-2024 годы»</w:t>
      </w:r>
      <w:r w:rsidRPr="00D5701C">
        <w:t xml:space="preserve"> за 2022 год</w:t>
      </w:r>
    </w:p>
    <w:p w:rsidR="0059504D" w:rsidRPr="00487E70" w:rsidRDefault="0059504D" w:rsidP="0090753F">
      <w:pPr>
        <w:rPr>
          <w:highlight w:val="green"/>
        </w:rPr>
      </w:pPr>
    </w:p>
    <w:p w:rsidR="00C845A8" w:rsidRDefault="00C845A8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Pr="004B3C10" w:rsidRDefault="00C845A8" w:rsidP="0090753F">
      <w:pPr>
        <w:rPr>
          <w:highlight w:val="yellow"/>
        </w:rPr>
      </w:pPr>
    </w:p>
    <w:p w:rsidR="0059504D" w:rsidRPr="004B3C10" w:rsidRDefault="0059504D" w:rsidP="0090753F">
      <w:pPr>
        <w:rPr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r>
              <w:t>ответственный исполнитель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5C476C" w:rsidRDefault="005C476C" w:rsidP="005C476C">
            <w:r>
              <w:t>МУ администрации Байсинского</w:t>
            </w:r>
          </w:p>
          <w:p w:rsidR="005C476C" w:rsidRDefault="005C476C" w:rsidP="005C476C">
            <w:r>
              <w:t xml:space="preserve">сельского поселения Уржумского </w:t>
            </w:r>
          </w:p>
          <w:p w:rsidR="005C476C" w:rsidRDefault="005C476C" w:rsidP="005C476C">
            <w:r>
              <w:t>района Кировской области</w:t>
            </w:r>
          </w:p>
        </w:tc>
      </w:tr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Default="005C476C" w:rsidP="00DB2F3A">
            <w:pPr>
              <w:snapToGrid w:val="0"/>
            </w:pPr>
          </w:p>
        </w:tc>
      </w:tr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r>
              <w:t>отчетный год</w:t>
            </w:r>
          </w:p>
        </w:tc>
        <w:tc>
          <w:tcPr>
            <w:tcW w:w="4786" w:type="dxa"/>
            <w:shd w:val="clear" w:color="auto" w:fill="auto"/>
          </w:tcPr>
          <w:p w:rsidR="005C476C" w:rsidRDefault="005C476C" w:rsidP="00DB2F3A">
            <w:r>
              <w:t>2022</w:t>
            </w:r>
          </w:p>
        </w:tc>
      </w:tr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Default="005C476C" w:rsidP="00DB2F3A">
            <w:pPr>
              <w:snapToGrid w:val="0"/>
            </w:pPr>
          </w:p>
        </w:tc>
      </w:tr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r>
              <w:t>дата составления отчета</w:t>
            </w:r>
          </w:p>
        </w:tc>
        <w:tc>
          <w:tcPr>
            <w:tcW w:w="4786" w:type="dxa"/>
            <w:shd w:val="clear" w:color="auto" w:fill="auto"/>
          </w:tcPr>
          <w:p w:rsidR="005C476C" w:rsidRDefault="00886ABF" w:rsidP="00DB2F3A">
            <w:r>
              <w:t>Февраль</w:t>
            </w:r>
            <w:r w:rsidR="005C476C">
              <w:t xml:space="preserve"> 2023</w:t>
            </w:r>
            <w:r>
              <w:t xml:space="preserve"> г.</w:t>
            </w:r>
          </w:p>
        </w:tc>
      </w:tr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Default="005C476C" w:rsidP="00DB2F3A">
            <w:pPr>
              <w:snapToGrid w:val="0"/>
            </w:pPr>
          </w:p>
        </w:tc>
      </w:tr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pPr>
              <w:rPr>
                <w:color w:val="0D0D0D"/>
              </w:rPr>
            </w:pPr>
            <w:r>
              <w:t>непосредственный исполнитель (должность, ФИО, номер телефона)</w:t>
            </w:r>
          </w:p>
        </w:tc>
        <w:tc>
          <w:tcPr>
            <w:tcW w:w="4786" w:type="dxa"/>
            <w:shd w:val="clear" w:color="auto" w:fill="auto"/>
          </w:tcPr>
          <w:p w:rsidR="005C476C" w:rsidRDefault="00157627" w:rsidP="00DB2F3A">
            <w:pPr>
              <w:pStyle w:val="ConsPlusCell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Специалист 1 категории, главный бухгалтер,</w:t>
            </w:r>
          </w:p>
          <w:p w:rsidR="005C476C" w:rsidRDefault="00157627" w:rsidP="00DB2F3A">
            <w:pPr>
              <w:pStyle w:val="ConsPlusCell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Охотникова Валентина Анатольевна</w:t>
            </w:r>
          </w:p>
          <w:p w:rsidR="005C476C" w:rsidRDefault="005C476C" w:rsidP="00157627">
            <w:pPr>
              <w:pStyle w:val="ConsPlusCell"/>
            </w:pPr>
            <w:r>
              <w:rPr>
                <w:sz w:val="28"/>
                <w:szCs w:val="28"/>
              </w:rPr>
              <w:t xml:space="preserve">тел. </w:t>
            </w:r>
            <w:r w:rsidR="00157627">
              <w:rPr>
                <w:sz w:val="28"/>
                <w:szCs w:val="28"/>
              </w:rPr>
              <w:t>8(83363)6-91-19</w:t>
            </w:r>
          </w:p>
        </w:tc>
      </w:tr>
    </w:tbl>
    <w:p w:rsidR="0059504D" w:rsidRPr="004B3C10" w:rsidRDefault="0059504D" w:rsidP="0090753F">
      <w:pPr>
        <w:rPr>
          <w:highlight w:val="yellow"/>
        </w:rPr>
      </w:pPr>
    </w:p>
    <w:p w:rsidR="0059504D" w:rsidRPr="00C34A0A" w:rsidRDefault="0059504D" w:rsidP="0090753F">
      <w:pPr>
        <w:rPr>
          <w:highlight w:val="yellow"/>
        </w:rPr>
      </w:pPr>
    </w:p>
    <w:p w:rsidR="0059504D" w:rsidRDefault="0059504D" w:rsidP="0090753F">
      <w:pPr>
        <w:rPr>
          <w:highlight w:val="yellow"/>
        </w:rPr>
      </w:pPr>
    </w:p>
    <w:p w:rsidR="00DB7C5E" w:rsidRDefault="00DB7C5E" w:rsidP="0090753F">
      <w:pPr>
        <w:rPr>
          <w:highlight w:val="yellow"/>
        </w:rPr>
      </w:pPr>
    </w:p>
    <w:p w:rsidR="00DB7C5E" w:rsidRDefault="00DB7C5E" w:rsidP="0090753F">
      <w:pPr>
        <w:rPr>
          <w:highlight w:val="yellow"/>
        </w:rPr>
      </w:pPr>
    </w:p>
    <w:p w:rsidR="00DB7C5E" w:rsidRPr="00C34A0A" w:rsidRDefault="00DB7C5E" w:rsidP="0090753F">
      <w:pPr>
        <w:rPr>
          <w:highlight w:val="yellow"/>
        </w:rPr>
      </w:pPr>
    </w:p>
    <w:p w:rsidR="0059504D" w:rsidRPr="00C34A0A" w:rsidRDefault="0059504D" w:rsidP="0090753F">
      <w:pPr>
        <w:rPr>
          <w:highlight w:val="yellow"/>
        </w:rPr>
      </w:pPr>
    </w:p>
    <w:p w:rsidR="0059504D" w:rsidRDefault="0059504D" w:rsidP="0090753F">
      <w:pPr>
        <w:rPr>
          <w:highlight w:val="yellow"/>
        </w:rPr>
      </w:pPr>
    </w:p>
    <w:p w:rsidR="00071194" w:rsidRPr="00C34A0A" w:rsidRDefault="00071194" w:rsidP="0090753F">
      <w:pPr>
        <w:rPr>
          <w:highlight w:val="yellow"/>
        </w:rPr>
      </w:pPr>
    </w:p>
    <w:p w:rsidR="00BA6936" w:rsidRPr="00584063" w:rsidRDefault="00BA6936" w:rsidP="00584063">
      <w:pPr>
        <w:pStyle w:val="af0"/>
        <w:numPr>
          <w:ilvl w:val="0"/>
          <w:numId w:val="2"/>
        </w:numPr>
        <w:jc w:val="center"/>
        <w:rPr>
          <w:b/>
        </w:rPr>
      </w:pPr>
      <w:r w:rsidRPr="00584063">
        <w:rPr>
          <w:b/>
        </w:rPr>
        <w:t>Анализ  факторов,  повлиявших  на  ход  реализации</w:t>
      </w:r>
      <w:r w:rsidR="001A24F6" w:rsidRPr="00584063">
        <w:rPr>
          <w:b/>
        </w:rPr>
        <w:t xml:space="preserve"> </w:t>
      </w:r>
      <w:r w:rsidR="008F0FD5">
        <w:rPr>
          <w:b/>
        </w:rPr>
        <w:t>муниципальной программы</w:t>
      </w:r>
    </w:p>
    <w:p w:rsidR="00584063" w:rsidRPr="00584063" w:rsidRDefault="00584063" w:rsidP="00584063">
      <w:pPr>
        <w:pStyle w:val="af0"/>
        <w:rPr>
          <w:b/>
        </w:rPr>
      </w:pPr>
    </w:p>
    <w:p w:rsidR="00BA6936" w:rsidRPr="00F04E4F" w:rsidRDefault="007D3858" w:rsidP="0050131A">
      <w:pPr>
        <w:ind w:firstLine="567"/>
        <w:jc w:val="both"/>
      </w:pPr>
      <w:r w:rsidRPr="00F04E4F">
        <w:t>Муниципальная программа в 2022</w:t>
      </w:r>
      <w:r w:rsidR="00CB37FB">
        <w:t xml:space="preserve"> </w:t>
      </w:r>
      <w:r w:rsidR="00BA6936" w:rsidRPr="00F04E4F">
        <w:t>году выполнялась в соответствии с планом  её  реализации</w:t>
      </w:r>
      <w:r w:rsidR="00A74580" w:rsidRPr="00F04E4F">
        <w:t xml:space="preserve">.  </w:t>
      </w:r>
    </w:p>
    <w:p w:rsidR="004D0B07" w:rsidRPr="00B6032D" w:rsidRDefault="004D0B07" w:rsidP="0001375C">
      <w:pPr>
        <w:shd w:val="clear" w:color="auto" w:fill="FFFFFF"/>
        <w:suppressAutoHyphens w:val="0"/>
        <w:ind w:firstLine="567"/>
        <w:jc w:val="both"/>
        <w:rPr>
          <w:rFonts w:cs="Times New Roman"/>
          <w:lang w:eastAsia="ru-RU"/>
        </w:rPr>
      </w:pPr>
      <w:r w:rsidRPr="000D339B">
        <w:rPr>
          <w:rFonts w:cs="Times New Roman"/>
          <w:lang w:eastAsia="ru-RU"/>
        </w:rPr>
        <w:t xml:space="preserve">Основным фактором, повлиявшим на ход реализации муниципальной программы в 2022 году, является своевременное </w:t>
      </w:r>
      <w:r w:rsidRPr="00B6032D">
        <w:rPr>
          <w:rFonts w:cs="Times New Roman"/>
          <w:lang w:eastAsia="ru-RU"/>
        </w:rPr>
        <w:t>поступление</w:t>
      </w:r>
      <w:r w:rsidR="000D339B" w:rsidRPr="00B6032D">
        <w:rPr>
          <w:rFonts w:cs="Times New Roman"/>
          <w:lang w:eastAsia="ru-RU"/>
        </w:rPr>
        <w:t xml:space="preserve"> до</w:t>
      </w:r>
      <w:r w:rsidR="00FD0FD4">
        <w:rPr>
          <w:rFonts w:cs="Times New Roman"/>
          <w:lang w:eastAsia="ru-RU"/>
        </w:rPr>
        <w:t xml:space="preserve">ходов, в том числе </w:t>
      </w:r>
      <w:r w:rsidR="000D339B" w:rsidRPr="00B6032D">
        <w:rPr>
          <w:rFonts w:cs="Times New Roman"/>
          <w:lang w:eastAsia="ru-RU"/>
        </w:rPr>
        <w:t>субвенции на осуществление первичного воинского учета и межбюджетных трансфертов из районного бюджета</w:t>
      </w:r>
      <w:r w:rsidR="00A74580" w:rsidRPr="00B6032D">
        <w:rPr>
          <w:rFonts w:cs="Times New Roman"/>
          <w:lang w:eastAsia="ru-RU"/>
        </w:rPr>
        <w:t>,</w:t>
      </w:r>
      <w:r w:rsidRPr="00B6032D">
        <w:rPr>
          <w:rFonts w:cs="Times New Roman"/>
          <w:lang w:eastAsia="ru-RU"/>
        </w:rPr>
        <w:t xml:space="preserve"> за счет</w:t>
      </w:r>
      <w:r w:rsidR="00A74580" w:rsidRPr="00B6032D">
        <w:rPr>
          <w:rFonts w:cs="Times New Roman"/>
          <w:lang w:eastAsia="ru-RU"/>
        </w:rPr>
        <w:t xml:space="preserve"> </w:t>
      </w:r>
      <w:r w:rsidRPr="00B6032D">
        <w:rPr>
          <w:rFonts w:cs="Times New Roman"/>
          <w:lang w:eastAsia="ru-RU"/>
        </w:rPr>
        <w:t>которого осуществлялось финансирование программы,</w:t>
      </w:r>
      <w:r w:rsidR="00A74580" w:rsidRPr="00B6032D">
        <w:rPr>
          <w:rFonts w:cs="Times New Roman"/>
          <w:lang w:eastAsia="ru-RU"/>
        </w:rPr>
        <w:t xml:space="preserve"> </w:t>
      </w:r>
      <w:r w:rsidRPr="00B6032D">
        <w:rPr>
          <w:rFonts w:cs="Times New Roman"/>
          <w:lang w:eastAsia="ru-RU"/>
        </w:rPr>
        <w:t xml:space="preserve">что позволило выполнить мероприятия муниципальной программы </w:t>
      </w:r>
      <w:r w:rsidR="0001375C" w:rsidRPr="00B6032D">
        <w:rPr>
          <w:rFonts w:cs="Times New Roman"/>
          <w:lang w:eastAsia="ru-RU"/>
        </w:rPr>
        <w:t>на 95,03</w:t>
      </w:r>
      <w:r w:rsidR="00A74580" w:rsidRPr="00B6032D">
        <w:rPr>
          <w:rFonts w:cs="Times New Roman"/>
          <w:lang w:eastAsia="ru-RU"/>
        </w:rPr>
        <w:t>%.</w:t>
      </w:r>
    </w:p>
    <w:p w:rsidR="00BA6936" w:rsidRPr="004D0B07" w:rsidRDefault="00BA6936" w:rsidP="004D0B07">
      <w:pPr>
        <w:jc w:val="both"/>
        <w:rPr>
          <w:rFonts w:cs="Times New Roman"/>
          <w:highlight w:val="yellow"/>
        </w:rPr>
      </w:pPr>
    </w:p>
    <w:p w:rsidR="008F0FD5" w:rsidRPr="008F0FD5" w:rsidRDefault="008F0FD5" w:rsidP="008F0FD5">
      <w:pPr>
        <w:jc w:val="center"/>
        <w:rPr>
          <w:b/>
        </w:rPr>
      </w:pPr>
      <w:r w:rsidRPr="008F0FD5">
        <w:rPr>
          <w:b/>
        </w:rPr>
        <w:t>2. Информация об исполнении плана реализации муниципальной</w:t>
      </w:r>
    </w:p>
    <w:p w:rsidR="00BA6936" w:rsidRPr="008F0FD5" w:rsidRDefault="008F0FD5" w:rsidP="008F0FD5">
      <w:pPr>
        <w:jc w:val="center"/>
        <w:rPr>
          <w:b/>
          <w:highlight w:val="yellow"/>
        </w:rPr>
      </w:pPr>
      <w:r w:rsidRPr="008F0FD5">
        <w:rPr>
          <w:b/>
        </w:rPr>
        <w:t>программы</w:t>
      </w:r>
    </w:p>
    <w:p w:rsidR="00BA6936" w:rsidRDefault="00BA6936" w:rsidP="0090753F">
      <w:pPr>
        <w:rPr>
          <w:highlight w:val="yellow"/>
        </w:rPr>
      </w:pPr>
    </w:p>
    <w:p w:rsidR="00C22604" w:rsidRPr="00CE5082" w:rsidRDefault="00C22604" w:rsidP="00C22604">
      <w:pPr>
        <w:ind w:firstLine="567"/>
        <w:jc w:val="both"/>
      </w:pPr>
      <w:r w:rsidRPr="00CE5082">
        <w:t>Реализация  муниципальной  программы  осуществлялась  посредством отдельных мероприятий в соответствии с планом её реализации.</w:t>
      </w:r>
    </w:p>
    <w:p w:rsidR="00C22604" w:rsidRPr="00F40747" w:rsidRDefault="00C22604" w:rsidP="00107018">
      <w:pPr>
        <w:ind w:firstLine="567"/>
        <w:jc w:val="both"/>
      </w:pPr>
      <w:r w:rsidRPr="00082A5B">
        <w:t xml:space="preserve">Фактические  расходы  на  реализацию  программы  в  отчетном финансовом  году  составили  </w:t>
      </w:r>
      <w:r w:rsidR="00082A5B" w:rsidRPr="00082A5B">
        <w:t>2905,76</w:t>
      </w:r>
      <w:r w:rsidRPr="00082A5B">
        <w:t xml:space="preserve">  </w:t>
      </w:r>
      <w:r w:rsidR="00107018" w:rsidRPr="00082A5B">
        <w:t xml:space="preserve">тыс. </w:t>
      </w:r>
      <w:r w:rsidRPr="00082A5B">
        <w:t xml:space="preserve">рублей,  или  на  </w:t>
      </w:r>
      <w:r w:rsidR="00082A5B" w:rsidRPr="00082A5B">
        <w:t>95,03</w:t>
      </w:r>
      <w:r w:rsidRPr="00082A5B">
        <w:t xml:space="preserve">  %  от </w:t>
      </w:r>
      <w:r w:rsidRPr="00F40747">
        <w:t>запланированного объема финансирования, в том числе:</w:t>
      </w:r>
    </w:p>
    <w:p w:rsidR="00714860" w:rsidRPr="00F40747" w:rsidRDefault="00107018" w:rsidP="00714860">
      <w:pPr>
        <w:jc w:val="both"/>
      </w:pPr>
      <w:r w:rsidRPr="00F40747">
        <w:t xml:space="preserve">- </w:t>
      </w:r>
      <w:r w:rsidR="00C22604" w:rsidRPr="00F40747">
        <w:t xml:space="preserve">за  счет  средств  местного  бюджета  –  </w:t>
      </w:r>
      <w:r w:rsidR="00AD1259">
        <w:t>1473,64</w:t>
      </w:r>
      <w:r w:rsidRPr="00F40747">
        <w:t xml:space="preserve"> тыс.</w:t>
      </w:r>
      <w:r w:rsidR="00C22604" w:rsidRPr="00F40747">
        <w:t xml:space="preserve">  рублей</w:t>
      </w:r>
      <w:r w:rsidRPr="00F40747">
        <w:t xml:space="preserve">  (</w:t>
      </w:r>
      <w:r w:rsidR="00F40747">
        <w:t>90,65</w:t>
      </w:r>
      <w:r w:rsidR="00C22604" w:rsidRPr="00F40747">
        <w:t xml:space="preserve">  %  от плана);</w:t>
      </w:r>
      <w:r w:rsidR="00714860" w:rsidRPr="00F40747">
        <w:t xml:space="preserve"> </w:t>
      </w:r>
    </w:p>
    <w:p w:rsidR="00714860" w:rsidRPr="00263EF3" w:rsidRDefault="00714860" w:rsidP="00714860">
      <w:pPr>
        <w:jc w:val="both"/>
      </w:pPr>
      <w:r w:rsidRPr="00F40747">
        <w:t>-за  счет  средств  районного  бюджета  –</w:t>
      </w:r>
      <w:r w:rsidR="00AD1259">
        <w:t>1333,82</w:t>
      </w:r>
      <w:r w:rsidR="00F40747" w:rsidRPr="00F40747">
        <w:t xml:space="preserve"> тыс.</w:t>
      </w:r>
      <w:r w:rsidRPr="00F40747">
        <w:t xml:space="preserve"> рублей  (100  %  от плана);</w:t>
      </w:r>
    </w:p>
    <w:p w:rsidR="00C22604" w:rsidRPr="00391FBB" w:rsidRDefault="00714860" w:rsidP="00714860">
      <w:pPr>
        <w:jc w:val="both"/>
      </w:pPr>
      <w:r w:rsidRPr="00391FBB">
        <w:t xml:space="preserve">-за  счет  средств  </w:t>
      </w:r>
      <w:r w:rsidR="00C83912">
        <w:t>областного</w:t>
      </w:r>
      <w:r w:rsidRPr="00391FBB">
        <w:t xml:space="preserve">  бюджета  –</w:t>
      </w:r>
      <w:r w:rsidR="00391FBB" w:rsidRPr="00391FBB">
        <w:t xml:space="preserve"> 98</w:t>
      </w:r>
      <w:r w:rsidR="00F40747">
        <w:t>,30 тыс.</w:t>
      </w:r>
      <w:r w:rsidRPr="00391FBB">
        <w:t xml:space="preserve">  рублей  (100  %  от плана).</w:t>
      </w:r>
    </w:p>
    <w:p w:rsidR="00BA6936" w:rsidRPr="00736B63" w:rsidRDefault="00C22604" w:rsidP="00C22604">
      <w:pPr>
        <w:jc w:val="both"/>
      </w:pPr>
      <w:r w:rsidRPr="00736B63">
        <w:t xml:space="preserve">Отчет  об  исполнении  плана  реализации  муниципальной  программы </w:t>
      </w:r>
      <w:r w:rsidR="00C24057" w:rsidRPr="00736B63">
        <w:t>представлен в приложении №1 к отчету о ходе реализации муниципальной программы.</w:t>
      </w:r>
    </w:p>
    <w:p w:rsidR="00BA6936" w:rsidRPr="00736B63" w:rsidRDefault="00BA6936" w:rsidP="00C22604">
      <w:pPr>
        <w:jc w:val="both"/>
      </w:pPr>
    </w:p>
    <w:p w:rsidR="00BA6936" w:rsidRPr="00C22604" w:rsidRDefault="00BA6936" w:rsidP="00C22604">
      <w:pPr>
        <w:jc w:val="both"/>
        <w:rPr>
          <w:highlight w:val="yellow"/>
        </w:rPr>
      </w:pPr>
    </w:p>
    <w:p w:rsidR="00991C09" w:rsidRPr="00991C09" w:rsidRDefault="00991C09" w:rsidP="00991C09">
      <w:pPr>
        <w:jc w:val="center"/>
        <w:rPr>
          <w:b/>
        </w:rPr>
      </w:pPr>
      <w:r w:rsidRPr="00991C09">
        <w:rPr>
          <w:b/>
        </w:rPr>
        <w:t>3.  Сведения  о  достижении  целевых  показателей  эффективности</w:t>
      </w:r>
    </w:p>
    <w:p w:rsidR="00991C09" w:rsidRDefault="00991C09" w:rsidP="00991C09">
      <w:pPr>
        <w:jc w:val="center"/>
        <w:rPr>
          <w:b/>
        </w:rPr>
      </w:pPr>
      <w:r w:rsidRPr="00991C09">
        <w:rPr>
          <w:b/>
        </w:rPr>
        <w:t>реа</w:t>
      </w:r>
      <w:r>
        <w:rPr>
          <w:b/>
        </w:rPr>
        <w:t>лизации муниципальной программы</w:t>
      </w:r>
    </w:p>
    <w:p w:rsidR="00991C09" w:rsidRPr="00991C09" w:rsidRDefault="00991C09" w:rsidP="00991C09">
      <w:pPr>
        <w:jc w:val="center"/>
        <w:rPr>
          <w:b/>
        </w:rPr>
      </w:pPr>
    </w:p>
    <w:p w:rsidR="00991C09" w:rsidRPr="00895307" w:rsidRDefault="00991C09" w:rsidP="004D04F4">
      <w:pPr>
        <w:ind w:firstLine="426"/>
      </w:pPr>
      <w:r>
        <w:t>Сведения  о  достижении  целевых  показателей  эффективности реализации муниципальной программы представлены в приложении №2 к отчету о ходе реализации муниципальной программы.</w:t>
      </w:r>
    </w:p>
    <w:p w:rsidR="00BA6936" w:rsidRDefault="00BA6936" w:rsidP="0090753F">
      <w:pPr>
        <w:rPr>
          <w:highlight w:val="yellow"/>
        </w:rPr>
      </w:pPr>
    </w:p>
    <w:p w:rsidR="00BA6936" w:rsidRDefault="00BA6936" w:rsidP="0090753F">
      <w:pPr>
        <w:rPr>
          <w:highlight w:val="yellow"/>
        </w:rPr>
      </w:pPr>
    </w:p>
    <w:p w:rsidR="008F601A" w:rsidRPr="008F601A" w:rsidRDefault="008F601A" w:rsidP="008F601A">
      <w:pPr>
        <w:jc w:val="center"/>
        <w:rPr>
          <w:b/>
        </w:rPr>
      </w:pPr>
      <w:r w:rsidRPr="008F601A">
        <w:rPr>
          <w:b/>
        </w:rPr>
        <w:t>4.  Информация  о  внесенных  ответственным  исполнителем</w:t>
      </w:r>
    </w:p>
    <w:p w:rsidR="008F601A" w:rsidRPr="008F601A" w:rsidRDefault="008F601A" w:rsidP="008F601A">
      <w:pPr>
        <w:jc w:val="center"/>
        <w:rPr>
          <w:b/>
        </w:rPr>
      </w:pPr>
      <w:r w:rsidRPr="008F601A">
        <w:rPr>
          <w:b/>
        </w:rPr>
        <w:t>измен</w:t>
      </w:r>
      <w:r>
        <w:rPr>
          <w:b/>
        </w:rPr>
        <w:t>ениях в муниципальную программу</w:t>
      </w:r>
    </w:p>
    <w:p w:rsidR="008F601A" w:rsidRPr="006251B8" w:rsidRDefault="008F601A" w:rsidP="00FB5577">
      <w:pPr>
        <w:ind w:firstLine="426"/>
        <w:jc w:val="both"/>
      </w:pPr>
      <w:r w:rsidRPr="006251B8">
        <w:t xml:space="preserve">В  муниципальную  программу  в  течение  отчетного  финансового  года </w:t>
      </w:r>
    </w:p>
    <w:p w:rsidR="008F601A" w:rsidRPr="006251B8" w:rsidRDefault="008F601A" w:rsidP="00FB5577">
      <w:pPr>
        <w:jc w:val="both"/>
      </w:pPr>
      <w:r w:rsidRPr="006251B8">
        <w:t xml:space="preserve">было  внесено  3  изменения.  Причины  внесения  изменений  отражены  в </w:t>
      </w:r>
    </w:p>
    <w:p w:rsidR="00FB5577" w:rsidRPr="006251B8" w:rsidRDefault="00FB5577" w:rsidP="00FB5577">
      <w:pPr>
        <w:jc w:val="both"/>
      </w:pPr>
      <w:r w:rsidRPr="006251B8">
        <w:t>приложении №3 к отчету о ходе реализации муниципальной программы.</w:t>
      </w:r>
    </w:p>
    <w:p w:rsidR="00BA6936" w:rsidRPr="006251B8" w:rsidRDefault="00BA6936" w:rsidP="00FB5577">
      <w:pPr>
        <w:jc w:val="both"/>
      </w:pPr>
    </w:p>
    <w:p w:rsidR="0059504D" w:rsidRPr="00C34A0A" w:rsidRDefault="0059504D" w:rsidP="0090753F">
      <w:pPr>
        <w:rPr>
          <w:highlight w:val="yellow"/>
        </w:rPr>
      </w:pPr>
    </w:p>
    <w:p w:rsidR="00504B5F" w:rsidRDefault="0059504D" w:rsidP="00504B5F">
      <w:r w:rsidRPr="003C1EEC">
        <w:t xml:space="preserve">                                                               </w:t>
      </w:r>
    </w:p>
    <w:p w:rsidR="00504B5F" w:rsidRDefault="0059504D" w:rsidP="00504B5F">
      <w:r w:rsidRPr="00544F7E">
        <w:tab/>
      </w:r>
    </w:p>
    <w:p w:rsidR="00504B5F" w:rsidRDefault="00504B5F" w:rsidP="00425C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743E70" w:rsidRPr="00743E70" w:rsidRDefault="00743E70" w:rsidP="00D0482C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743E70">
        <w:rPr>
          <w:b/>
        </w:rPr>
        <w:t>5. Оценка эффективности реализации муниципальной программы</w:t>
      </w:r>
    </w:p>
    <w:p w:rsidR="00743E70" w:rsidRPr="00743E70" w:rsidRDefault="00743E70" w:rsidP="00D0482C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743E70">
        <w:rPr>
          <w:b/>
        </w:rPr>
        <w:t>в  соответствии  с  методикой  оценки   эффективности,  определенной</w:t>
      </w:r>
      <w:r>
        <w:rPr>
          <w:b/>
        </w:rPr>
        <w:t xml:space="preserve"> муниципальной программы</w:t>
      </w:r>
    </w:p>
    <w:p w:rsidR="00743E70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Оценка  достижения  запланированных  количественных  значений </w:t>
      </w:r>
    </w:p>
    <w:p w:rsidR="00743E70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целевых  показателей эффективности реализации  муниципальной  программы </w:t>
      </w:r>
    </w:p>
    <w:p w:rsidR="00743E70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осуществлена  путем  сопоставления  фактически  достигнутых  и  плановых </w:t>
      </w:r>
    </w:p>
    <w:p w:rsidR="00743E70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значений показателей эффективности реализации муниципальной программы </w:t>
      </w:r>
    </w:p>
    <w:p w:rsidR="00743E70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>
        <w:t>за отчетный период по следующей формуле: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78"/>
        <w:gridCol w:w="2576"/>
      </w:tblGrid>
      <w:tr w:rsidR="002513B3" w:rsidRPr="005749FF" w:rsidTr="008B48F8">
        <w:trPr>
          <w:trHeight w:val="812"/>
        </w:trPr>
        <w:tc>
          <w:tcPr>
            <w:tcW w:w="978" w:type="dxa"/>
            <w:vMerge w:val="restart"/>
          </w:tcPr>
          <w:p w:rsidR="002513B3" w:rsidRPr="005749FF" w:rsidRDefault="002513B3" w:rsidP="008B48F8">
            <w:pPr>
              <w:widowControl w:val="0"/>
              <w:snapToGrid w:val="0"/>
              <w:jc w:val="center"/>
            </w:pPr>
          </w:p>
          <w:p w:rsidR="002513B3" w:rsidRPr="005749FF" w:rsidRDefault="002513B3" w:rsidP="008B48F8">
            <w:pPr>
              <w:widowControl w:val="0"/>
              <w:jc w:val="right"/>
            </w:pPr>
          </w:p>
          <w:p w:rsidR="002513B3" w:rsidRPr="005749FF" w:rsidRDefault="002513B3" w:rsidP="008B48F8">
            <w:pPr>
              <w:widowControl w:val="0"/>
              <w:jc w:val="right"/>
            </w:pPr>
            <w:r w:rsidRPr="005749FF">
              <w:t>П</w:t>
            </w:r>
            <w:r w:rsidRPr="005749FF">
              <w:rPr>
                <w:vertAlign w:val="subscript"/>
              </w:rPr>
              <w:t>эф</w:t>
            </w:r>
            <w:r w:rsidRPr="005749FF">
              <w:t>=</w:t>
            </w:r>
          </w:p>
        </w:tc>
        <w:tc>
          <w:tcPr>
            <w:tcW w:w="2576" w:type="dxa"/>
            <w:tcBorders>
              <w:bottom w:val="single" w:sz="4" w:space="0" w:color="000000"/>
            </w:tcBorders>
          </w:tcPr>
          <w:p w:rsidR="002513B3" w:rsidRPr="005749FF" w:rsidRDefault="002513B3" w:rsidP="008B48F8">
            <w:pPr>
              <w:widowControl w:val="0"/>
              <w:tabs>
                <w:tab w:val="left" w:pos="1118"/>
              </w:tabs>
              <w:ind w:left="-52"/>
              <w:jc w:val="center"/>
            </w:pPr>
            <w:r w:rsidRPr="005749FF">
              <w:t>n</w:t>
            </w:r>
          </w:p>
          <w:p w:rsidR="002513B3" w:rsidRPr="005749FF" w:rsidRDefault="002513B3" w:rsidP="008B48F8">
            <w:pPr>
              <w:widowControl w:val="0"/>
              <w:tabs>
                <w:tab w:val="left" w:pos="1118"/>
              </w:tabs>
              <w:ind w:left="-52"/>
              <w:jc w:val="center"/>
            </w:pPr>
            <w:r w:rsidRPr="005749FF">
              <w:t>SUM П</w:t>
            </w:r>
            <w:r w:rsidRPr="005749FF">
              <w:rPr>
                <w:vertAlign w:val="subscript"/>
              </w:rPr>
              <w:t>i</w:t>
            </w:r>
          </w:p>
          <w:p w:rsidR="002513B3" w:rsidRPr="005749FF" w:rsidRDefault="002513B3" w:rsidP="008B48F8">
            <w:pPr>
              <w:widowControl w:val="0"/>
              <w:jc w:val="center"/>
            </w:pPr>
            <w:r w:rsidRPr="005749FF">
              <w:t>i=1</w:t>
            </w:r>
          </w:p>
        </w:tc>
      </w:tr>
      <w:tr w:rsidR="002513B3" w:rsidRPr="005749FF" w:rsidTr="008B48F8">
        <w:tc>
          <w:tcPr>
            <w:tcW w:w="978" w:type="dxa"/>
            <w:vMerge/>
            <w:vAlign w:val="center"/>
          </w:tcPr>
          <w:p w:rsidR="002513B3" w:rsidRPr="005749FF" w:rsidRDefault="002513B3" w:rsidP="008B48F8">
            <w:pPr>
              <w:suppressAutoHyphens w:val="0"/>
              <w:snapToGrid w:val="0"/>
            </w:pPr>
          </w:p>
        </w:tc>
        <w:tc>
          <w:tcPr>
            <w:tcW w:w="2576" w:type="dxa"/>
            <w:tcBorders>
              <w:top w:val="single" w:sz="4" w:space="0" w:color="000000"/>
            </w:tcBorders>
          </w:tcPr>
          <w:p w:rsidR="002513B3" w:rsidRPr="005749FF" w:rsidRDefault="002513B3" w:rsidP="008B48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</w:tbl>
    <w:p w:rsidR="002513B3" w:rsidRDefault="002513B3" w:rsidP="00680836">
      <w:pPr>
        <w:widowControl w:val="0"/>
        <w:autoSpaceDE w:val="0"/>
        <w:autoSpaceDN w:val="0"/>
        <w:adjustRightInd w:val="0"/>
        <w:ind w:firstLine="539"/>
        <w:jc w:val="both"/>
      </w:pPr>
    </w:p>
    <w:p w:rsidR="00743E70" w:rsidRPr="00404E8A" w:rsidRDefault="00743E70" w:rsidP="002513B3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404E8A">
        <w:t>Пэф</w:t>
      </w:r>
      <w:r w:rsidR="002513B3" w:rsidRPr="00404E8A">
        <w:t xml:space="preserve">=  </w:t>
      </w:r>
      <w:r w:rsidRPr="00404E8A">
        <w:rPr>
          <w:u w:val="single"/>
        </w:rPr>
        <w:t>100+100+100+</w:t>
      </w:r>
      <w:r w:rsidR="00085038" w:rsidRPr="00404E8A">
        <w:rPr>
          <w:u w:val="single"/>
        </w:rPr>
        <w:t>100</w:t>
      </w:r>
      <w:r w:rsidR="001144F8" w:rsidRPr="00404E8A">
        <w:t>=100%</w:t>
      </w:r>
      <w:r w:rsidRPr="00404E8A">
        <w:t>, где:</w:t>
      </w:r>
    </w:p>
    <w:p w:rsidR="00743E70" w:rsidRDefault="00085038" w:rsidP="00085038">
      <w:pPr>
        <w:widowControl w:val="0"/>
        <w:autoSpaceDE w:val="0"/>
        <w:autoSpaceDN w:val="0"/>
        <w:adjustRightInd w:val="0"/>
        <w:spacing w:line="360" w:lineRule="auto"/>
        <w:ind w:firstLine="540"/>
      </w:pPr>
      <w:r w:rsidRPr="00404E8A">
        <w:t xml:space="preserve">                   </w:t>
      </w:r>
      <w:r w:rsidR="00404E8A" w:rsidRPr="00404E8A">
        <w:t>4</w:t>
      </w:r>
      <w:r w:rsidRPr="00404E8A">
        <w:t xml:space="preserve">             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Пэф  – степень достижения показателей эффективности реализации муниципальной программы (%);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Пi – степень достижения i-го показателя эффективности реализации  муниципальной программы (%)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(Степень достижения i-го показателя эффективности реализации муниципальной программы рассчитана по следующим формулам: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для показателей, желаемой тенденцией развития которых является рост значений: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Пi = Пфi/Пплi х 100%,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для показателей, желаемой тенденцией развития которых является снижение значений: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Пi = Пплi / Пфi х 100%, где: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Пфi  –  фактическое  значение  i-го  показателя  эффективности реализации  муниципальной  программы  (в  соответствующих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единицах измерения);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Пплi  –  плановое  значение  i-го  показателя  эффективности  реализации  муниципальной  программы  (в  соответствующих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единицах измерения)),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n – количество показателей эффективности реализации муниципальной программы.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Оценка  объема  ресурсов,  направленных  на  реализацию  Муниципальной  программы, </w:t>
      </w:r>
    </w:p>
    <w:p w:rsidR="00743E70" w:rsidRDefault="00743E70" w:rsidP="0052121B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осуществляется  путем  сопоставления  фактических  и  плановых  </w:t>
      </w:r>
      <w:r>
        <w:lastRenderedPageBreak/>
        <w:t>объемов  финансирования  Муниципальной программы в целом за счет всех источников финансирования за отчетный период по формуле: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7B6195">
        <w:t>Уф = Фф/Фпл х 100% =</w:t>
      </w:r>
      <w:r w:rsidR="007B6195" w:rsidRPr="007B6195">
        <w:t>2905,76</w:t>
      </w:r>
      <w:r w:rsidRPr="007B6195">
        <w:t xml:space="preserve">/ </w:t>
      </w:r>
      <w:r w:rsidR="007B6195" w:rsidRPr="007B6195">
        <w:t>3057,76</w:t>
      </w:r>
      <w:r w:rsidRPr="007B6195">
        <w:t xml:space="preserve"> х100%= </w:t>
      </w:r>
      <w:r w:rsidR="007B6195" w:rsidRPr="007B6195">
        <w:t>95,03</w:t>
      </w:r>
      <w:r w:rsidRPr="007B6195">
        <w:t xml:space="preserve"> %, где: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Уф – уровень финансирования Муниципальной программы в целом (%);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Фф  –  фактический  объем  финансовых  ресурсов  за  счет  всех  источников  финансирования,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направленный  в  отчетном  периоде  на  реализацию  мероприятий  Муниципальной  программы  (средства </w:t>
      </w:r>
      <w:r w:rsidR="001144F8">
        <w:t>б</w:t>
      </w:r>
      <w:r>
        <w:t xml:space="preserve">юджета  </w:t>
      </w:r>
      <w:r w:rsidR="001144F8">
        <w:t>Байсинского</w:t>
      </w:r>
      <w:r>
        <w:t xml:space="preserve"> сельского  поселения  –  в  соответствии  с  решением  </w:t>
      </w:r>
      <w:r w:rsidR="001144F8">
        <w:t>Байсинской</w:t>
      </w:r>
      <w:r>
        <w:t xml:space="preserve">  сельской Думы о бюджете на очередной финансовый год и плановый период) (тыс. рублей);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Фпл  –  плановый  объем  финансовых  ресурсов  за  счет  всех  источников  финансирования  на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реализацию  мероприятий  Муниципальной  программы  на  соответствующий  отчетный  период, установленный Муниципальной программой (тыс. рублей).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Оценка  сравнения  фактических  сроков  реализации  мероприятий  с  запланированными </w:t>
      </w:r>
    </w:p>
    <w:p w:rsidR="00743E70" w:rsidRPr="00A13C58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A13C58">
        <w:t>осуществляется по формуле:</w:t>
      </w:r>
    </w:p>
    <w:p w:rsidR="00743E70" w:rsidRPr="00A13C58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A13C58">
        <w:t>Ум =Кфм/Кмп х 10</w:t>
      </w:r>
      <w:r w:rsidR="00A13C58" w:rsidRPr="00A13C58">
        <w:t>0%= 4/4</w:t>
      </w:r>
      <w:r w:rsidRPr="00A13C58">
        <w:t xml:space="preserve"> х100 %=</w:t>
      </w:r>
      <w:r w:rsidR="00A13C58" w:rsidRPr="00A13C58">
        <w:t>100</w:t>
      </w:r>
      <w:r w:rsidRPr="00A13C58">
        <w:t>%, где: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A13C58">
        <w:t>Ум  – уровень выполнения мероприятий Муниципальной программы (%);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Кфм  –  количество  мероприятий  Муниципальной  программы,  выполненных  в  срок  за  отчетный период  на  основе  ежегодных  отчетов  об  исполнении  плана  реализации  Муниципальной  программы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(единиц);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Кмп  –  количество  мероприятий  Муниципальной  программы,  запланированных  к  выполнению  в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отчетном периоде в плане реализации Муниципальной -венной программы (единиц).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Оценка эффективности реализации Муниципальной программы производится по формуле:</w:t>
      </w:r>
    </w:p>
    <w:p w:rsidR="00743E70" w:rsidRPr="00A13C58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A13C58">
        <w:t>Пэф + Уф + Ум</w:t>
      </w:r>
    </w:p>
    <w:p w:rsidR="00743E70" w:rsidRPr="00A13C58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A13C58">
        <w:t>Эпр = -----------------------= (</w:t>
      </w:r>
      <w:r w:rsidR="00D0482C" w:rsidRPr="00A13C58">
        <w:t>100</w:t>
      </w:r>
      <w:r w:rsidRPr="00A13C58">
        <w:t>+</w:t>
      </w:r>
      <w:r w:rsidR="006A3D1F" w:rsidRPr="00A13C58">
        <w:t>95,03</w:t>
      </w:r>
      <w:r w:rsidRPr="00A13C58">
        <w:t>+</w:t>
      </w:r>
      <w:r w:rsidR="00A13C58" w:rsidRPr="00A13C58">
        <w:t>100</w:t>
      </w:r>
      <w:r w:rsidRPr="00A13C58">
        <w:t xml:space="preserve">)/3= </w:t>
      </w:r>
      <w:r w:rsidR="00A13C58" w:rsidRPr="00A13C58">
        <w:t>98,34</w:t>
      </w:r>
      <w:r w:rsidRPr="00A13C58">
        <w:t xml:space="preserve"> %, где:</w:t>
      </w:r>
    </w:p>
    <w:p w:rsidR="00743E70" w:rsidRPr="00A13C58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A13C58">
        <w:t xml:space="preserve">3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A13C58">
        <w:t>Эпр – оценка эффективности реализации Муниципальной программы (%);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Пэф   –  степень  достижения  показателей  эффективности  реализации  Муниципальной  программы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(%);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Уф – уровень финансирования Муниципальной программы в целом (%);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Ум  – уровень выполнения мероприятий Муниципальной программы (%).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По  результатам  проведенной  оценки  муниципальная  программа </w:t>
      </w:r>
    </w:p>
    <w:p w:rsidR="00504B5F" w:rsidRDefault="00743E70" w:rsidP="004D0B6A">
      <w:pPr>
        <w:widowControl w:val="0"/>
        <w:autoSpaceDE w:val="0"/>
        <w:autoSpaceDN w:val="0"/>
        <w:adjustRightInd w:val="0"/>
        <w:ind w:firstLine="539"/>
        <w:jc w:val="both"/>
      </w:pPr>
      <w:r>
        <w:t>реализована с высоким уровнем эффективности.</w:t>
      </w:r>
      <w:r w:rsidR="0059504D" w:rsidRPr="007A6537">
        <w:tab/>
      </w:r>
      <w:r w:rsidR="0059504D" w:rsidRPr="007A6537">
        <w:tab/>
      </w:r>
      <w:r w:rsidR="0059504D" w:rsidRPr="007A6537">
        <w:tab/>
      </w:r>
      <w:r w:rsidR="0059504D" w:rsidRPr="007A6537">
        <w:tab/>
      </w:r>
      <w:r w:rsidR="0059504D" w:rsidRPr="007A6537">
        <w:tab/>
      </w:r>
    </w:p>
    <w:p w:rsidR="008F0FD5" w:rsidRDefault="008F0FD5" w:rsidP="00425C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B849FE" w:rsidRPr="00B849FE" w:rsidRDefault="00B849FE" w:rsidP="00B849FE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B849FE">
        <w:rPr>
          <w:b/>
        </w:rPr>
        <w:t>6.  Предложения  по  дальнейшей  реализации  муниципальной</w:t>
      </w:r>
    </w:p>
    <w:p w:rsidR="00B849FE" w:rsidRPr="00B849FE" w:rsidRDefault="00B849FE" w:rsidP="00B849FE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>
        <w:rPr>
          <w:b/>
        </w:rPr>
        <w:t>программы</w:t>
      </w:r>
    </w:p>
    <w:p w:rsidR="003B0A2F" w:rsidRDefault="003B0A2F" w:rsidP="003B0A2F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В  целях  дальнейшей  реализации  муниципальной  программы  в очередном финансовом году и плановом периоде планируется:</w:t>
      </w:r>
    </w:p>
    <w:p w:rsidR="003B0A2F" w:rsidRDefault="003B0A2F" w:rsidP="003B0A2F">
      <w:pPr>
        <w:widowControl w:val="0"/>
        <w:autoSpaceDE w:val="0"/>
        <w:autoSpaceDN w:val="0"/>
        <w:adjustRightInd w:val="0"/>
        <w:jc w:val="both"/>
      </w:pPr>
      <w:r>
        <w:t xml:space="preserve">- совершенствование  и  оптимизация  системы  функционирования </w:t>
      </w:r>
    </w:p>
    <w:p w:rsidR="003B0A2F" w:rsidRDefault="003B0A2F" w:rsidP="003B0A2F">
      <w:pPr>
        <w:widowControl w:val="0"/>
        <w:autoSpaceDE w:val="0"/>
        <w:autoSpaceDN w:val="0"/>
        <w:adjustRightInd w:val="0"/>
        <w:jc w:val="both"/>
      </w:pPr>
      <w:r>
        <w:t xml:space="preserve">администрации  Байсинского  сельского  поселения  Уржумского  района Кировской  области; </w:t>
      </w:r>
    </w:p>
    <w:p w:rsidR="004F7A92" w:rsidRDefault="003B0A2F" w:rsidP="003B0A2F">
      <w:pPr>
        <w:widowControl w:val="0"/>
        <w:autoSpaceDE w:val="0"/>
        <w:autoSpaceDN w:val="0"/>
        <w:adjustRightInd w:val="0"/>
        <w:jc w:val="both"/>
      </w:pPr>
      <w:r>
        <w:t>- повышение  эффективности  и  информационной прозрачности  деятельности   администрации  Байсинского  сельского поселения.</w:t>
      </w:r>
    </w:p>
    <w:p w:rsidR="004F7A92" w:rsidRDefault="004F7A92" w:rsidP="00240CF0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  <w:bookmarkStart w:id="1" w:name="Par217"/>
      <w:bookmarkEnd w:id="1"/>
    </w:p>
    <w:p w:rsidR="00547F75" w:rsidRDefault="00547F75" w:rsidP="00240CF0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4F7A92" w:rsidRPr="001D75A4" w:rsidRDefault="004F7A92" w:rsidP="00240CF0">
      <w:pPr>
        <w:rPr>
          <w:highlight w:val="yellow"/>
        </w:rPr>
        <w:sectPr w:rsidR="004F7A92" w:rsidRPr="001D75A4" w:rsidSect="008D7F4B">
          <w:pgSz w:w="11906" w:h="16838"/>
          <w:pgMar w:top="426" w:right="851" w:bottom="1276" w:left="1701" w:header="709" w:footer="709" w:gutter="0"/>
          <w:cols w:space="708"/>
          <w:docGrid w:linePitch="360"/>
        </w:sectPr>
      </w:pPr>
    </w:p>
    <w:p w:rsidR="0025675D" w:rsidRPr="004D0B6A" w:rsidRDefault="0025675D" w:rsidP="00A112C4">
      <w:pPr>
        <w:jc w:val="right"/>
        <w:rPr>
          <w:rFonts w:cs="Times New Roman"/>
          <w:sz w:val="20"/>
          <w:szCs w:val="20"/>
        </w:rPr>
      </w:pPr>
      <w:r w:rsidRPr="004D0B6A">
        <w:rPr>
          <w:rFonts w:cs="Times New Roman"/>
          <w:sz w:val="20"/>
          <w:szCs w:val="20"/>
        </w:rPr>
        <w:lastRenderedPageBreak/>
        <w:t xml:space="preserve">Приложение №1 </w:t>
      </w:r>
    </w:p>
    <w:p w:rsidR="003836B8" w:rsidRPr="004D0B6A" w:rsidRDefault="003836B8" w:rsidP="003836B8">
      <w:pPr>
        <w:pStyle w:val="ConsPlusNonformat"/>
        <w:jc w:val="right"/>
        <w:rPr>
          <w:rFonts w:ascii="Times New Roman" w:hAnsi="Times New Roman" w:cs="Times New Roman"/>
        </w:rPr>
      </w:pPr>
      <w:r w:rsidRPr="004D0B6A">
        <w:rPr>
          <w:rFonts w:ascii="Times New Roman" w:hAnsi="Times New Roman" w:cs="Times New Roman"/>
        </w:rPr>
        <w:t xml:space="preserve">          </w:t>
      </w:r>
      <w:r w:rsidR="0025675D" w:rsidRPr="004D0B6A">
        <w:rPr>
          <w:rFonts w:ascii="Times New Roman" w:hAnsi="Times New Roman" w:cs="Times New Roman"/>
        </w:rPr>
        <w:t>к отчету о ходе реализации муниципальной программы</w:t>
      </w:r>
    </w:p>
    <w:p w:rsidR="004D0B6A" w:rsidRPr="004D0B6A" w:rsidRDefault="004D0B6A" w:rsidP="003836B8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4D0B6A">
        <w:rPr>
          <w:rStyle w:val="FontStyle14"/>
          <w:sz w:val="20"/>
          <w:szCs w:val="20"/>
        </w:rPr>
        <w:t>«</w:t>
      </w:r>
      <w:r w:rsidRPr="004D0B6A">
        <w:rPr>
          <w:rFonts w:ascii="Times New Roman" w:hAnsi="Times New Roman" w:cs="Times New Roman"/>
          <w:bCs/>
        </w:rPr>
        <w:t xml:space="preserve">Функционирование администрации Байсинского </w:t>
      </w:r>
    </w:p>
    <w:p w:rsidR="004D0B6A" w:rsidRPr="004D0B6A" w:rsidRDefault="004D0B6A" w:rsidP="003836B8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4D0B6A">
        <w:rPr>
          <w:rFonts w:ascii="Times New Roman" w:hAnsi="Times New Roman" w:cs="Times New Roman"/>
          <w:bCs/>
        </w:rPr>
        <w:t>сельского поселения Уржумского района</w:t>
      </w:r>
    </w:p>
    <w:p w:rsidR="003836B8" w:rsidRPr="004D0B6A" w:rsidRDefault="004D0B6A" w:rsidP="003836B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4D0B6A">
        <w:rPr>
          <w:rFonts w:ascii="Times New Roman" w:hAnsi="Times New Roman" w:cs="Times New Roman"/>
          <w:bCs/>
        </w:rPr>
        <w:t xml:space="preserve"> Кировской области на 2022-2024 годы»</w:t>
      </w:r>
      <w:r w:rsidR="003836B8" w:rsidRPr="004D0B6A">
        <w:rPr>
          <w:rFonts w:ascii="Times New Roman" w:hAnsi="Times New Roman" w:cs="Times New Roman"/>
          <w:u w:val="single"/>
        </w:rPr>
        <w:t>за 2022 год</w:t>
      </w:r>
    </w:p>
    <w:p w:rsidR="0059504D" w:rsidRPr="004D0B6A" w:rsidRDefault="0059504D" w:rsidP="00A112C4">
      <w:pPr>
        <w:jc w:val="right"/>
        <w:rPr>
          <w:rFonts w:cs="Times New Roman"/>
          <w:sz w:val="24"/>
          <w:szCs w:val="24"/>
        </w:rPr>
      </w:pPr>
    </w:p>
    <w:p w:rsidR="0059504D" w:rsidRPr="00ED5F91" w:rsidRDefault="0059504D" w:rsidP="008B4272">
      <w:pPr>
        <w:jc w:val="center"/>
        <w:rPr>
          <w:rFonts w:cs="Times New Roman"/>
          <w:sz w:val="24"/>
          <w:szCs w:val="24"/>
          <w:u w:val="single"/>
        </w:rPr>
      </w:pPr>
      <w:r w:rsidRPr="00ED5F91">
        <w:rPr>
          <w:rFonts w:cs="Times New Roman"/>
          <w:sz w:val="24"/>
          <w:szCs w:val="24"/>
          <w:u w:val="single"/>
        </w:rPr>
        <w:t>Отчёт об исполнении плана реализации муниципальной программы</w:t>
      </w:r>
    </w:p>
    <w:p w:rsidR="0059504D" w:rsidRPr="00ED5F91" w:rsidRDefault="00ED5F91" w:rsidP="008B427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D5F91">
        <w:rPr>
          <w:rStyle w:val="FontStyle14"/>
          <w:b w:val="0"/>
          <w:sz w:val="24"/>
          <w:szCs w:val="24"/>
          <w:u w:val="single"/>
        </w:rPr>
        <w:t>«</w:t>
      </w:r>
      <w:r w:rsidRPr="00ED5F91">
        <w:rPr>
          <w:rFonts w:ascii="Times New Roman" w:hAnsi="Times New Roman" w:cs="Times New Roman"/>
          <w:bCs/>
          <w:sz w:val="24"/>
          <w:szCs w:val="24"/>
          <w:u w:val="single"/>
        </w:rPr>
        <w:t>Функционирование администрации Байсинского сельского поселения Уржумского района Кировской области на 2022-2024 годы»</w:t>
      </w:r>
      <w:r w:rsidR="00DA698C" w:rsidRPr="00ED5F91">
        <w:rPr>
          <w:rFonts w:ascii="Times New Roman" w:hAnsi="Times New Roman" w:cs="Times New Roman"/>
          <w:sz w:val="24"/>
          <w:szCs w:val="24"/>
          <w:u w:val="single"/>
        </w:rPr>
        <w:t>за 2022 год</w:t>
      </w:r>
    </w:p>
    <w:p w:rsidR="00DA698C" w:rsidRDefault="0059504D" w:rsidP="004C1C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F91">
        <w:rPr>
          <w:rFonts w:ascii="Times New Roman" w:hAnsi="Times New Roman" w:cs="Times New Roman"/>
          <w:i/>
          <w:sz w:val="24"/>
          <w:szCs w:val="24"/>
        </w:rPr>
        <w:t>(наименование муниципальной программы</w:t>
      </w:r>
      <w:r w:rsidRPr="00ED5F91">
        <w:rPr>
          <w:rFonts w:ascii="Times New Roman" w:hAnsi="Times New Roman" w:cs="Times New Roman"/>
          <w:sz w:val="24"/>
          <w:szCs w:val="24"/>
        </w:rPr>
        <w:t>, сроки реализации)</w:t>
      </w:r>
    </w:p>
    <w:p w:rsidR="003D391F" w:rsidRDefault="003D391F" w:rsidP="004C1C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391F" w:rsidRDefault="003D391F" w:rsidP="004C1C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1134"/>
        <w:gridCol w:w="992"/>
        <w:gridCol w:w="992"/>
        <w:gridCol w:w="1134"/>
        <w:gridCol w:w="1843"/>
        <w:gridCol w:w="1134"/>
        <w:gridCol w:w="1276"/>
        <w:gridCol w:w="1276"/>
        <w:gridCol w:w="1842"/>
      </w:tblGrid>
      <w:tr w:rsidR="00B74E33" w:rsidRPr="00E00BF4" w:rsidTr="007C68B5">
        <w:trPr>
          <w:trHeight w:val="7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33" w:rsidRPr="00F75DA2" w:rsidRDefault="00B74E33" w:rsidP="002A1F4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D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74E33" w:rsidRPr="00F75DA2" w:rsidRDefault="00B74E33" w:rsidP="002A1F4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DA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33" w:rsidRPr="00F75DA2" w:rsidRDefault="00B74E33" w:rsidP="002A1F4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DA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33" w:rsidRPr="00F75DA2" w:rsidRDefault="00B74E33" w:rsidP="002A1F49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75DA2">
              <w:rPr>
                <w:rFonts w:ascii="Times New Roman" w:hAnsi="Times New Roman" w:cs="Times New Roman"/>
                <w:color w:val="0D0D0D"/>
              </w:rPr>
              <w:t>Ответст-</w:t>
            </w:r>
            <w:r w:rsidRPr="00F75DA2">
              <w:rPr>
                <w:rFonts w:ascii="Times New Roman" w:hAnsi="Times New Roman" w:cs="Times New Roman"/>
                <w:color w:val="0D0D0D"/>
              </w:rPr>
              <w:br/>
              <w:t xml:space="preserve">венный  </w:t>
            </w:r>
            <w:r w:rsidRPr="00F75DA2">
              <w:rPr>
                <w:rFonts w:ascii="Times New Roman" w:hAnsi="Times New Roman" w:cs="Times New Roman"/>
                <w:color w:val="0D0D0D"/>
              </w:rPr>
              <w:br/>
              <w:t>исполни-</w:t>
            </w:r>
            <w:r w:rsidRPr="00F75DA2">
              <w:rPr>
                <w:rFonts w:ascii="Times New Roman" w:hAnsi="Times New Roman" w:cs="Times New Roman"/>
                <w:color w:val="0D0D0D"/>
              </w:rPr>
              <w:br/>
              <w:t>тель</w:t>
            </w:r>
            <w:r w:rsidRPr="00F75DA2">
              <w:rPr>
                <w:rFonts w:ascii="Times New Roman" w:hAnsi="Times New Roman" w:cs="Times New Roman"/>
                <w:color w:val="0D0D0D"/>
              </w:rPr>
              <w:br/>
              <w:t>(Ф.И.О.,</w:t>
            </w:r>
            <w:r w:rsidRPr="00F75DA2">
              <w:rPr>
                <w:rFonts w:ascii="Times New Roman" w:hAnsi="Times New Roman" w:cs="Times New Roman"/>
                <w:color w:val="0D0D0D"/>
              </w:rPr>
              <w:br/>
              <w:t xml:space="preserve">долж-   </w:t>
            </w:r>
            <w:r w:rsidRPr="00F75DA2">
              <w:rPr>
                <w:rFonts w:ascii="Times New Roman" w:hAnsi="Times New Roman" w:cs="Times New Roman"/>
                <w:color w:val="0D0D0D"/>
              </w:rPr>
              <w:br/>
              <w:t xml:space="preserve">ность)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33" w:rsidRPr="00E279FE" w:rsidRDefault="00B74E33" w:rsidP="002A1F49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E279FE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33" w:rsidRPr="00E279FE" w:rsidRDefault="00B74E33" w:rsidP="002A1F49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E279FE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33" w:rsidRPr="00B911B7" w:rsidRDefault="00B74E33" w:rsidP="002A1F49">
            <w:pPr>
              <w:pStyle w:val="11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911B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33" w:rsidRPr="00B911B7" w:rsidRDefault="00B74E33" w:rsidP="002A1F4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1B7">
              <w:rPr>
                <w:rFonts w:ascii="Times New Roman" w:hAnsi="Times New Roman" w:cs="Times New Roman"/>
                <w:color w:val="0D0D0D"/>
              </w:rPr>
              <w:t>Оценка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>расхо-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>дов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 xml:space="preserve"> за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>2022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 xml:space="preserve">год   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 xml:space="preserve">(тыс. 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 xml:space="preserve">руб-  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>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E33" w:rsidRPr="00B911B7" w:rsidRDefault="00B74E33" w:rsidP="002A1F49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B911B7">
              <w:rPr>
                <w:rFonts w:ascii="Times New Roman" w:hAnsi="Times New Roman" w:cs="Times New Roman"/>
                <w:color w:val="0D0D0D"/>
              </w:rPr>
              <w:t>Фактичес-кие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 xml:space="preserve">расходы 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>за 2022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 xml:space="preserve">   отчетный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 xml:space="preserve">    период 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 xml:space="preserve">   (тыс.   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 xml:space="preserve">  рублей)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4E33" w:rsidRPr="00B911B7" w:rsidRDefault="00B74E33" w:rsidP="002A1F49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B911B7">
              <w:rPr>
                <w:rFonts w:ascii="Times New Roman" w:hAnsi="Times New Roman" w:cs="Times New Roman"/>
                <w:color w:val="0D0D0D"/>
              </w:rPr>
              <w:t>Отно-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>шение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>факти-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>ческих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>расхо-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>дов  к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>оценке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>расхо-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>дов (в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 xml:space="preserve">про-  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 xml:space="preserve">цен-  </w:t>
            </w:r>
            <w:r w:rsidRPr="00B911B7">
              <w:rPr>
                <w:rFonts w:ascii="Times New Roman" w:hAnsi="Times New Roman" w:cs="Times New Roman"/>
                <w:color w:val="0D0D0D"/>
              </w:rPr>
              <w:br/>
              <w:t xml:space="preserve">тах)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E33" w:rsidRPr="00B74E33" w:rsidRDefault="00B74E33" w:rsidP="00B74E33">
            <w:pPr>
              <w:pStyle w:val="11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B74E33">
              <w:rPr>
                <w:rFonts w:ascii="Times New Roman" w:hAnsi="Times New Roman" w:cs="Times New Roman"/>
                <w:color w:val="0D0D0D"/>
              </w:rPr>
              <w:t xml:space="preserve">Результат </w:t>
            </w:r>
            <w:r w:rsidRPr="00B74E33">
              <w:rPr>
                <w:rFonts w:ascii="Times New Roman" w:hAnsi="Times New Roman" w:cs="Times New Roman"/>
                <w:color w:val="0D0D0D"/>
              </w:rPr>
              <w:br/>
              <w:t>реализации</w:t>
            </w:r>
            <w:r w:rsidRPr="00B74E33">
              <w:rPr>
                <w:rFonts w:ascii="Times New Roman" w:hAnsi="Times New Roman" w:cs="Times New Roman"/>
                <w:color w:val="0D0D0D"/>
              </w:rPr>
              <w:br/>
              <w:t>мероприя-</w:t>
            </w:r>
            <w:r w:rsidRPr="00B74E33">
              <w:rPr>
                <w:rFonts w:ascii="Times New Roman" w:hAnsi="Times New Roman" w:cs="Times New Roman"/>
                <w:color w:val="0D0D0D"/>
              </w:rPr>
              <w:br/>
              <w:t>тия</w:t>
            </w:r>
            <w:r w:rsidRPr="00B74E33">
              <w:rPr>
                <w:rFonts w:ascii="Times New Roman" w:hAnsi="Times New Roman" w:cs="Times New Roman"/>
                <w:color w:val="0D0D0D"/>
              </w:rPr>
              <w:br/>
              <w:t>муниципальной</w:t>
            </w:r>
            <w:r w:rsidRPr="00B74E33">
              <w:rPr>
                <w:rFonts w:ascii="Times New Roman" w:hAnsi="Times New Roman" w:cs="Times New Roman"/>
                <w:color w:val="0D0D0D"/>
              </w:rPr>
              <w:br/>
              <w:t xml:space="preserve">программы </w:t>
            </w:r>
            <w:r w:rsidRPr="00B74E33">
              <w:rPr>
                <w:rFonts w:ascii="Times New Roman" w:hAnsi="Times New Roman" w:cs="Times New Roman"/>
                <w:color w:val="0D0D0D"/>
              </w:rPr>
              <w:br/>
              <w:t xml:space="preserve">(краткое  </w:t>
            </w:r>
            <w:r w:rsidRPr="00B74E33">
              <w:rPr>
                <w:rFonts w:ascii="Times New Roman" w:hAnsi="Times New Roman" w:cs="Times New Roman"/>
                <w:color w:val="0D0D0D"/>
              </w:rPr>
              <w:br/>
              <w:t xml:space="preserve">описание) </w:t>
            </w:r>
          </w:p>
        </w:tc>
      </w:tr>
      <w:tr w:rsidR="00B74E33" w:rsidRPr="002D15C6" w:rsidTr="007C68B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E33" w:rsidRPr="003D391F" w:rsidRDefault="00B74E33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E33" w:rsidRPr="003D391F" w:rsidRDefault="00B74E33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E33" w:rsidRPr="003D391F" w:rsidRDefault="00B74E33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33" w:rsidRPr="00DA49CF" w:rsidRDefault="00B74E33" w:rsidP="002A1F4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9CF">
              <w:rPr>
                <w:rFonts w:ascii="Times New Roman" w:hAnsi="Times New Roman" w:cs="Times New Roman"/>
                <w:sz w:val="20"/>
                <w:szCs w:val="20"/>
              </w:rPr>
              <w:t>начало реалии-зации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33" w:rsidRPr="00DA49CF" w:rsidRDefault="00B74E33" w:rsidP="002A1F4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49CF">
              <w:rPr>
                <w:rFonts w:ascii="Times New Roman" w:hAnsi="Times New Roman" w:cs="Times New Roman"/>
                <w:sz w:val="20"/>
                <w:szCs w:val="20"/>
              </w:rPr>
              <w:t>конча-ние реализа-ции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33" w:rsidRPr="00DA49CF" w:rsidRDefault="00B74E33" w:rsidP="002A1F4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9CF">
              <w:rPr>
                <w:rFonts w:ascii="Times New Roman" w:hAnsi="Times New Roman" w:cs="Times New Roman"/>
                <w:sz w:val="20"/>
                <w:szCs w:val="20"/>
              </w:rPr>
              <w:t>начало реалии-зации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E33" w:rsidRPr="00DA49CF" w:rsidRDefault="00B74E33" w:rsidP="002A1F49">
            <w:pPr>
              <w:pStyle w:val="11"/>
              <w:jc w:val="center"/>
              <w:rPr>
                <w:color w:val="0D0D0D"/>
                <w:sz w:val="20"/>
                <w:szCs w:val="20"/>
              </w:rPr>
            </w:pPr>
            <w:r w:rsidRPr="00DA49CF">
              <w:rPr>
                <w:rFonts w:ascii="Times New Roman" w:hAnsi="Times New Roman" w:cs="Times New Roman"/>
                <w:sz w:val="20"/>
                <w:szCs w:val="20"/>
              </w:rPr>
              <w:t>окончание реализа-ции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E33" w:rsidRPr="00B911B7" w:rsidRDefault="00B74E33" w:rsidP="002A1F49">
            <w:pPr>
              <w:suppressAutoHyphens w:val="0"/>
              <w:snapToGrid w:val="0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E33" w:rsidRPr="00B911B7" w:rsidRDefault="00B74E33" w:rsidP="002A1F4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33" w:rsidRPr="00B911B7" w:rsidRDefault="00B74E33" w:rsidP="002A1F4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4E33" w:rsidRPr="00B911B7" w:rsidRDefault="00B74E33" w:rsidP="002A1F4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E33" w:rsidRPr="003D391F" w:rsidRDefault="00B74E33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9447E8" w:rsidRPr="002D15C6" w:rsidTr="009447E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7E8" w:rsidRPr="0094633B" w:rsidRDefault="009447E8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7E8" w:rsidRPr="0094633B" w:rsidRDefault="009447E8" w:rsidP="002A1F4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4633B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администрации Байсинского сельского поселения Уржумского района Кировской области на 2022 -2024 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7E8" w:rsidRPr="0094633B" w:rsidRDefault="009447E8" w:rsidP="003B253D">
            <w:pPr>
              <w:pStyle w:val="af2"/>
              <w:snapToGrid w:val="0"/>
              <w:jc w:val="center"/>
              <w:rPr>
                <w:sz w:val="24"/>
              </w:rPr>
            </w:pPr>
            <w:r w:rsidRPr="0094633B">
              <w:rPr>
                <w:sz w:val="24"/>
              </w:rPr>
              <w:t>Глава адми-нистрации Васильева В.В.</w:t>
            </w:r>
          </w:p>
          <w:p w:rsidR="009447E8" w:rsidRPr="0094633B" w:rsidRDefault="009447E8" w:rsidP="002A1F49">
            <w:pPr>
              <w:pStyle w:val="af2"/>
              <w:snapToGrid w:val="0"/>
              <w:rPr>
                <w:sz w:val="24"/>
              </w:rPr>
            </w:pPr>
          </w:p>
          <w:p w:rsidR="009447E8" w:rsidRPr="0094633B" w:rsidRDefault="009447E8" w:rsidP="002A1F49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7E8" w:rsidRPr="00DA49CF" w:rsidRDefault="009447E8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7E8" w:rsidRPr="00DA49CF" w:rsidRDefault="009447E8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7E8" w:rsidRPr="00DA49CF" w:rsidRDefault="009447E8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7E8" w:rsidRPr="00DA49CF" w:rsidRDefault="009447E8" w:rsidP="002A1F49">
            <w:pPr>
              <w:pStyle w:val="11"/>
              <w:jc w:val="center"/>
              <w:rPr>
                <w:sz w:val="24"/>
                <w:szCs w:val="24"/>
              </w:rPr>
            </w:pPr>
            <w:r w:rsidRPr="00DA49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7E8" w:rsidRPr="00B911B7" w:rsidRDefault="009447E8" w:rsidP="002A1F49">
            <w:pPr>
              <w:rPr>
                <w:b/>
                <w:bCs/>
                <w:sz w:val="24"/>
                <w:szCs w:val="24"/>
              </w:rPr>
            </w:pPr>
            <w:r w:rsidRPr="00B911B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7E8" w:rsidRPr="00B911B7" w:rsidRDefault="009447E8" w:rsidP="002A1F49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3057,76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E8" w:rsidRPr="00B911B7" w:rsidRDefault="00B911B7" w:rsidP="00C83912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B7">
              <w:rPr>
                <w:rFonts w:ascii="Times New Roman" w:hAnsi="Times New Roman" w:cs="Times New Roman"/>
                <w:b/>
                <w:sz w:val="24"/>
                <w:szCs w:val="24"/>
              </w:rPr>
              <w:t>2905,76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E8" w:rsidRPr="00B911B7" w:rsidRDefault="00B911B7" w:rsidP="00C83912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B7">
              <w:rPr>
                <w:rFonts w:ascii="Times New Roman" w:hAnsi="Times New Roman" w:cs="Times New Roman"/>
                <w:b/>
                <w:sz w:val="24"/>
                <w:szCs w:val="24"/>
              </w:rPr>
              <w:t>95,03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56" w:rsidRPr="00F53756" w:rsidRDefault="00F53756" w:rsidP="00F53756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F53756">
              <w:rPr>
                <w:rFonts w:ascii="Times New Roman" w:hAnsi="Times New Roman" w:cs="Times New Roman"/>
              </w:rPr>
              <w:t>Совершенство</w:t>
            </w:r>
            <w:r>
              <w:rPr>
                <w:rFonts w:ascii="Times New Roman" w:hAnsi="Times New Roman" w:cs="Times New Roman"/>
              </w:rPr>
              <w:t>-</w:t>
            </w:r>
            <w:r w:rsidRPr="00F53756">
              <w:rPr>
                <w:rFonts w:ascii="Times New Roman" w:hAnsi="Times New Roman" w:cs="Times New Roman"/>
              </w:rPr>
              <w:t xml:space="preserve">вание и </w:t>
            </w:r>
          </w:p>
          <w:p w:rsidR="00F53756" w:rsidRPr="00F53756" w:rsidRDefault="00F53756" w:rsidP="00F53756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F53756">
              <w:rPr>
                <w:rFonts w:ascii="Times New Roman" w:hAnsi="Times New Roman" w:cs="Times New Roman"/>
              </w:rPr>
              <w:t xml:space="preserve">оптимизация системы </w:t>
            </w:r>
          </w:p>
          <w:p w:rsidR="00F53756" w:rsidRPr="00F53756" w:rsidRDefault="00F53756" w:rsidP="00F53756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F53756">
              <w:rPr>
                <w:rFonts w:ascii="Times New Roman" w:hAnsi="Times New Roman" w:cs="Times New Roman"/>
              </w:rPr>
              <w:t>функциониро</w:t>
            </w:r>
            <w:r>
              <w:rPr>
                <w:rFonts w:ascii="Times New Roman" w:hAnsi="Times New Roman" w:cs="Times New Roman"/>
              </w:rPr>
              <w:t>-</w:t>
            </w:r>
            <w:r w:rsidRPr="00F53756">
              <w:rPr>
                <w:rFonts w:ascii="Times New Roman" w:hAnsi="Times New Roman" w:cs="Times New Roman"/>
              </w:rPr>
              <w:t xml:space="preserve">вания </w:t>
            </w:r>
          </w:p>
          <w:p w:rsidR="00F53756" w:rsidRPr="00F53756" w:rsidRDefault="00F53756" w:rsidP="00F53756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F53756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F53756" w:rsidRPr="00F53756" w:rsidRDefault="00F53756" w:rsidP="00F53756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F53756">
              <w:rPr>
                <w:rFonts w:ascii="Times New Roman" w:hAnsi="Times New Roman" w:cs="Times New Roman"/>
              </w:rPr>
              <w:t xml:space="preserve">Большеройского </w:t>
            </w:r>
          </w:p>
          <w:p w:rsidR="00F53756" w:rsidRPr="00F53756" w:rsidRDefault="00F53756" w:rsidP="00F53756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F53756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  <w:p w:rsidR="00F53756" w:rsidRPr="00F53756" w:rsidRDefault="00F53756" w:rsidP="00F53756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F53756">
              <w:rPr>
                <w:rFonts w:ascii="Times New Roman" w:hAnsi="Times New Roman" w:cs="Times New Roman"/>
              </w:rPr>
              <w:t xml:space="preserve">Уржумского района </w:t>
            </w:r>
          </w:p>
          <w:p w:rsidR="00F53756" w:rsidRPr="00F53756" w:rsidRDefault="00F53756" w:rsidP="00F53756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F53756">
              <w:rPr>
                <w:rFonts w:ascii="Times New Roman" w:hAnsi="Times New Roman" w:cs="Times New Roman"/>
              </w:rPr>
              <w:t xml:space="preserve">Кировской области, </w:t>
            </w:r>
          </w:p>
          <w:p w:rsidR="00F53756" w:rsidRPr="00F53756" w:rsidRDefault="00F53756" w:rsidP="00F53756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F53756"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</w:p>
          <w:p w:rsidR="00F53756" w:rsidRPr="00F53756" w:rsidRDefault="00F53756" w:rsidP="00F53756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F53756">
              <w:rPr>
                <w:rFonts w:ascii="Times New Roman" w:hAnsi="Times New Roman" w:cs="Times New Roman"/>
              </w:rPr>
              <w:t xml:space="preserve">эффективности и </w:t>
            </w:r>
          </w:p>
          <w:p w:rsidR="00F53756" w:rsidRPr="00F53756" w:rsidRDefault="00F53756" w:rsidP="00F53756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F53756">
              <w:rPr>
                <w:rFonts w:ascii="Times New Roman" w:hAnsi="Times New Roman" w:cs="Times New Roman"/>
              </w:rPr>
              <w:t>информацион</w:t>
            </w:r>
            <w:r>
              <w:rPr>
                <w:rFonts w:ascii="Times New Roman" w:hAnsi="Times New Roman" w:cs="Times New Roman"/>
              </w:rPr>
              <w:t>-</w:t>
            </w:r>
            <w:r w:rsidRPr="00F53756">
              <w:rPr>
                <w:rFonts w:ascii="Times New Roman" w:hAnsi="Times New Roman" w:cs="Times New Roman"/>
              </w:rPr>
              <w:t>ной</w:t>
            </w:r>
          </w:p>
          <w:p w:rsidR="00F53756" w:rsidRPr="00F53756" w:rsidRDefault="00F53756" w:rsidP="00F53756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F53756">
              <w:rPr>
                <w:rFonts w:ascii="Times New Roman" w:hAnsi="Times New Roman" w:cs="Times New Roman"/>
              </w:rPr>
              <w:t xml:space="preserve">прозрачности </w:t>
            </w:r>
          </w:p>
          <w:p w:rsidR="00F53756" w:rsidRPr="00F53756" w:rsidRDefault="00F53756" w:rsidP="00F53756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F53756">
              <w:rPr>
                <w:rFonts w:ascii="Times New Roman" w:hAnsi="Times New Roman" w:cs="Times New Roman"/>
              </w:rPr>
              <w:t xml:space="preserve">деятельности </w:t>
            </w:r>
          </w:p>
          <w:p w:rsidR="00F53756" w:rsidRPr="00F53756" w:rsidRDefault="00F53756" w:rsidP="00F53756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F53756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F53756" w:rsidRPr="00F53756" w:rsidRDefault="00F53756" w:rsidP="00F53756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Байсинского</w:t>
            </w:r>
            <w:r w:rsidRPr="00F53756">
              <w:rPr>
                <w:rFonts w:ascii="Times New Roman" w:hAnsi="Times New Roman" w:cs="Times New Roman"/>
              </w:rPr>
              <w:t xml:space="preserve"> </w:t>
            </w:r>
          </w:p>
          <w:p w:rsidR="009447E8" w:rsidRPr="003D391F" w:rsidRDefault="00F53756" w:rsidP="00F53756">
            <w:pPr>
              <w:pStyle w:val="11"/>
              <w:jc w:val="both"/>
              <w:rPr>
                <w:highlight w:val="green"/>
              </w:rPr>
            </w:pPr>
            <w:r w:rsidRPr="00F53756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9447E8" w:rsidRPr="002D15C6" w:rsidTr="009447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7E8" w:rsidRPr="0094633B" w:rsidRDefault="009447E8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7E8" w:rsidRPr="0094633B" w:rsidRDefault="009447E8" w:rsidP="002A1F49">
            <w:pPr>
              <w:pStyle w:val="1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7E8" w:rsidRPr="0094633B" w:rsidRDefault="009447E8" w:rsidP="002A1F49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7E8" w:rsidRPr="0094633B" w:rsidRDefault="009447E8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7E8" w:rsidRPr="0094633B" w:rsidRDefault="009447E8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7E8" w:rsidRPr="0094633B" w:rsidRDefault="009447E8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7E8" w:rsidRPr="0094633B" w:rsidRDefault="009447E8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7E8" w:rsidRPr="00B911B7" w:rsidRDefault="009447E8" w:rsidP="002A1F49">
            <w:pPr>
              <w:rPr>
                <w:sz w:val="24"/>
                <w:szCs w:val="24"/>
              </w:rPr>
            </w:pPr>
            <w:r w:rsidRPr="00B911B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7E8" w:rsidRPr="00B911B7" w:rsidRDefault="009447E8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E8" w:rsidRPr="00B911B7" w:rsidRDefault="007965A9" w:rsidP="00C8391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E8" w:rsidRPr="00B911B7" w:rsidRDefault="007965A9" w:rsidP="00C8391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7E8" w:rsidRPr="003D391F" w:rsidRDefault="009447E8" w:rsidP="002A1F49">
            <w:pPr>
              <w:pStyle w:val="1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9447E8" w:rsidRPr="002D15C6" w:rsidTr="009447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7E8" w:rsidRPr="0094633B" w:rsidRDefault="009447E8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7E8" w:rsidRPr="0094633B" w:rsidRDefault="009447E8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7E8" w:rsidRPr="0094633B" w:rsidRDefault="009447E8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7E8" w:rsidRPr="0094633B" w:rsidRDefault="009447E8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7E8" w:rsidRPr="0094633B" w:rsidRDefault="009447E8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7E8" w:rsidRPr="0094633B" w:rsidRDefault="009447E8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7E8" w:rsidRPr="0094633B" w:rsidRDefault="009447E8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7E8" w:rsidRPr="007965A9" w:rsidRDefault="009447E8" w:rsidP="002A1F49">
            <w:pPr>
              <w:rPr>
                <w:sz w:val="24"/>
                <w:szCs w:val="24"/>
              </w:rPr>
            </w:pPr>
            <w:r w:rsidRPr="007965A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7E8" w:rsidRPr="007965A9" w:rsidRDefault="009447E8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5A9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E8" w:rsidRPr="007965A9" w:rsidRDefault="00C83912" w:rsidP="00C83912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965A9">
              <w:rPr>
                <w:rFonts w:cs="Times New Roman"/>
                <w:sz w:val="24"/>
                <w:szCs w:val="24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E8" w:rsidRPr="007965A9" w:rsidRDefault="00C83912" w:rsidP="00C83912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965A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7E8" w:rsidRPr="003D391F" w:rsidRDefault="009447E8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B911B7" w:rsidRPr="002D15C6" w:rsidTr="009D702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1B7" w:rsidRPr="0094633B" w:rsidRDefault="00B911B7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1B7" w:rsidRPr="0094633B" w:rsidRDefault="00B911B7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1B7" w:rsidRPr="0094633B" w:rsidRDefault="00B911B7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1B7" w:rsidRPr="0094633B" w:rsidRDefault="00B911B7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1B7" w:rsidRPr="0094633B" w:rsidRDefault="00B911B7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1B7" w:rsidRPr="0094633B" w:rsidRDefault="00B911B7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1B7" w:rsidRPr="0094633B" w:rsidRDefault="00B911B7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B7" w:rsidRPr="00B911B7" w:rsidRDefault="00B911B7" w:rsidP="002A1F49">
            <w:pPr>
              <w:rPr>
                <w:sz w:val="24"/>
                <w:szCs w:val="24"/>
              </w:rPr>
            </w:pPr>
            <w:r w:rsidRPr="00B911B7">
              <w:rPr>
                <w:sz w:val="24"/>
                <w:szCs w:val="24"/>
              </w:rPr>
              <w:t>бюджет Уржумского муниципально</w:t>
            </w:r>
            <w:r w:rsidR="00CB270B">
              <w:rPr>
                <w:sz w:val="24"/>
                <w:szCs w:val="24"/>
              </w:rPr>
              <w:t>-</w:t>
            </w:r>
            <w:r w:rsidRPr="00B911B7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1B7" w:rsidRPr="00CB6551" w:rsidRDefault="00CB6551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51">
              <w:rPr>
                <w:rFonts w:ascii="Times New Roman" w:hAnsi="Times New Roman" w:cs="Times New Roman"/>
                <w:sz w:val="24"/>
                <w:szCs w:val="24"/>
              </w:rPr>
              <w:t>1333,82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B7" w:rsidRPr="00CB6551" w:rsidRDefault="00CB6551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51">
              <w:rPr>
                <w:rFonts w:ascii="Times New Roman" w:hAnsi="Times New Roman" w:cs="Times New Roman"/>
                <w:sz w:val="24"/>
                <w:szCs w:val="24"/>
              </w:rPr>
              <w:t>1333,82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1B7" w:rsidRPr="00166457" w:rsidRDefault="00B911B7" w:rsidP="002A1F49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B911B7" w:rsidRPr="00166457" w:rsidRDefault="00B911B7" w:rsidP="002A1F49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B911B7" w:rsidRPr="00166457" w:rsidRDefault="00B911B7" w:rsidP="002A1F49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6645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1B7" w:rsidRPr="003D391F" w:rsidRDefault="00B911B7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B911B7" w:rsidRPr="002D15C6" w:rsidTr="000F7AB1">
        <w:trPr>
          <w:trHeight w:val="6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1B7" w:rsidRPr="0094633B" w:rsidRDefault="00B911B7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1B7" w:rsidRPr="0094633B" w:rsidRDefault="00B911B7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1B7" w:rsidRPr="0094633B" w:rsidRDefault="00B911B7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1B7" w:rsidRPr="0094633B" w:rsidRDefault="00B911B7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B7" w:rsidRPr="0094633B" w:rsidRDefault="00B911B7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B7" w:rsidRPr="0094633B" w:rsidRDefault="00B911B7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1B7" w:rsidRPr="0094633B" w:rsidRDefault="00B911B7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B7" w:rsidRPr="00B911B7" w:rsidRDefault="00B911B7" w:rsidP="002A1F49">
            <w:pPr>
              <w:rPr>
                <w:sz w:val="24"/>
                <w:szCs w:val="24"/>
              </w:rPr>
            </w:pPr>
            <w:r w:rsidRPr="00B911B7">
              <w:rPr>
                <w:sz w:val="24"/>
                <w:szCs w:val="24"/>
              </w:rPr>
              <w:t>Бюджет Байсинского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1B7" w:rsidRPr="00166457" w:rsidRDefault="00CB6551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1B7" w:rsidRPr="00E2296B" w:rsidRDefault="00B911B7" w:rsidP="00C83912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B911B7" w:rsidRPr="00E2296B" w:rsidRDefault="00CB6551" w:rsidP="00C83912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1473,64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11B7" w:rsidRPr="00E2296B" w:rsidRDefault="00B911B7" w:rsidP="00C83912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B911B7" w:rsidRPr="00E2296B" w:rsidRDefault="0042305B" w:rsidP="00C83912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90,65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1B7" w:rsidRPr="003D391F" w:rsidRDefault="00B911B7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B9708E" w:rsidRPr="00E00BF4" w:rsidTr="000F7A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9708E" w:rsidRPr="000F7AB1" w:rsidRDefault="00B9708E" w:rsidP="002A1F49">
            <w:pPr>
              <w:pStyle w:val="af2"/>
              <w:jc w:val="center"/>
              <w:rPr>
                <w:sz w:val="26"/>
                <w:szCs w:val="26"/>
              </w:rPr>
            </w:pPr>
            <w:r w:rsidRPr="000F7AB1">
              <w:rPr>
                <w:sz w:val="26"/>
                <w:szCs w:val="26"/>
              </w:rPr>
              <w:lastRenderedPageBreak/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9708E" w:rsidRPr="000F7AB1" w:rsidRDefault="00B9708E" w:rsidP="002A1F49">
            <w:pPr>
              <w:pStyle w:val="af2"/>
              <w:rPr>
                <w:sz w:val="24"/>
              </w:rPr>
            </w:pPr>
            <w:r w:rsidRPr="000F7AB1">
              <w:rPr>
                <w:sz w:val="24"/>
              </w:rPr>
              <w:t>Отдельное мероприятие</w:t>
            </w:r>
          </w:p>
          <w:p w:rsidR="00B9708E" w:rsidRPr="000F7AB1" w:rsidRDefault="00B9708E" w:rsidP="002A1F49">
            <w:pPr>
              <w:pStyle w:val="af2"/>
              <w:rPr>
                <w:sz w:val="24"/>
              </w:rPr>
            </w:pPr>
            <w:r w:rsidRPr="000F7AB1">
              <w:rPr>
                <w:sz w:val="24"/>
              </w:rPr>
              <w:t>«Финансовое обеспечение администрации Байсинского сельского поселения Уржумского района Кировской области"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9708E" w:rsidRPr="0094633B" w:rsidRDefault="00B9708E" w:rsidP="00B9708E">
            <w:pPr>
              <w:pStyle w:val="af2"/>
              <w:snapToGrid w:val="0"/>
              <w:jc w:val="center"/>
              <w:rPr>
                <w:sz w:val="24"/>
              </w:rPr>
            </w:pPr>
            <w:r w:rsidRPr="0094633B">
              <w:rPr>
                <w:sz w:val="24"/>
              </w:rPr>
              <w:t>Глава адми-нистрации Васильева В.В.</w:t>
            </w:r>
          </w:p>
          <w:p w:rsidR="00B9708E" w:rsidRPr="003D391F" w:rsidRDefault="00B9708E" w:rsidP="002A1F49">
            <w:pPr>
              <w:pStyle w:val="af2"/>
              <w:snapToGrid w:val="0"/>
              <w:rPr>
                <w:sz w:val="24"/>
                <w:highlight w:val="green"/>
              </w:rPr>
            </w:pPr>
          </w:p>
          <w:p w:rsidR="00B9708E" w:rsidRPr="003D391F" w:rsidRDefault="00B9708E" w:rsidP="002A1F4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708E" w:rsidRPr="00B9708E" w:rsidRDefault="00B9708E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8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08E" w:rsidRPr="00B9708E" w:rsidRDefault="00B9708E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8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08E" w:rsidRPr="00B9708E" w:rsidRDefault="00B9708E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8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708E" w:rsidRPr="00B9708E" w:rsidRDefault="00B9708E" w:rsidP="002A1F49">
            <w:pPr>
              <w:pStyle w:val="11"/>
              <w:jc w:val="center"/>
              <w:rPr>
                <w:sz w:val="24"/>
                <w:szCs w:val="24"/>
              </w:rPr>
            </w:pPr>
            <w:r w:rsidRPr="00B9708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08E" w:rsidRPr="00CF5A6E" w:rsidRDefault="00B9708E" w:rsidP="002A1F49">
            <w:pPr>
              <w:pStyle w:val="af2"/>
              <w:rPr>
                <w:sz w:val="24"/>
              </w:rPr>
            </w:pPr>
            <w:r w:rsidRPr="00CF5A6E">
              <w:rPr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708E" w:rsidRPr="00CF5A6E" w:rsidRDefault="00EA55B3" w:rsidP="002A1F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E" w:rsidRPr="00D80A70" w:rsidRDefault="00176E75" w:rsidP="002A1F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E" w:rsidRPr="00D80A70" w:rsidRDefault="00176E75" w:rsidP="002A1F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9708E" w:rsidRPr="007E6685" w:rsidRDefault="007E6685" w:rsidP="002A1F4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green"/>
              </w:rPr>
            </w:pPr>
            <w:r w:rsidRPr="007E6685">
              <w:rPr>
                <w:sz w:val="22"/>
                <w:szCs w:val="22"/>
              </w:rPr>
              <w:t xml:space="preserve">Расходы направлены на </w:t>
            </w:r>
            <w:r w:rsidR="00B9708E" w:rsidRPr="007E6685">
              <w:rPr>
                <w:sz w:val="22"/>
                <w:szCs w:val="22"/>
              </w:rPr>
              <w:t>содержание администрации Байсинского сельского поселения Уржумского района Кировской области</w:t>
            </w:r>
          </w:p>
        </w:tc>
      </w:tr>
      <w:tr w:rsidR="00B9708E" w:rsidRPr="002D15C6" w:rsidTr="000F7AB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9708E" w:rsidRPr="003D391F" w:rsidRDefault="00B9708E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708E" w:rsidRPr="003D391F" w:rsidRDefault="00B9708E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08E" w:rsidRPr="00CF5A6E" w:rsidRDefault="00B9708E" w:rsidP="002A1F49">
            <w:pPr>
              <w:pStyle w:val="af2"/>
              <w:rPr>
                <w:sz w:val="24"/>
              </w:rPr>
            </w:pPr>
            <w:r w:rsidRPr="00CF5A6E">
              <w:rPr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708E" w:rsidRPr="00CF5A6E" w:rsidRDefault="00B9708E" w:rsidP="002A1F49">
            <w:pPr>
              <w:pStyle w:val="af2"/>
              <w:jc w:val="center"/>
              <w:rPr>
                <w:sz w:val="24"/>
              </w:rPr>
            </w:pPr>
            <w:r w:rsidRPr="00CF5A6E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E" w:rsidRPr="0083366C" w:rsidRDefault="0083366C" w:rsidP="002A1F49">
            <w:pPr>
              <w:pStyle w:val="af2"/>
              <w:jc w:val="center"/>
              <w:rPr>
                <w:sz w:val="24"/>
              </w:rPr>
            </w:pPr>
            <w:r w:rsidRPr="0083366C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E" w:rsidRPr="0083366C" w:rsidRDefault="0083366C" w:rsidP="002A1F49">
            <w:pPr>
              <w:pStyle w:val="af2"/>
              <w:jc w:val="center"/>
              <w:rPr>
                <w:sz w:val="24"/>
              </w:rPr>
            </w:pPr>
            <w:r w:rsidRPr="0083366C">
              <w:rPr>
                <w:sz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9708E" w:rsidRPr="003D391F" w:rsidRDefault="00B9708E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B9708E" w:rsidRPr="002D15C6" w:rsidTr="000F7AB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9708E" w:rsidRPr="003D391F" w:rsidRDefault="00B9708E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708E" w:rsidRPr="003D391F" w:rsidRDefault="00B9708E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708E" w:rsidRPr="00CF5A6E" w:rsidRDefault="00B9708E" w:rsidP="002A1F49">
            <w:pPr>
              <w:pStyle w:val="af2"/>
              <w:rPr>
                <w:sz w:val="24"/>
              </w:rPr>
            </w:pPr>
            <w:r w:rsidRPr="00CF5A6E">
              <w:rPr>
                <w:sz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8E" w:rsidRPr="00CF5A6E" w:rsidRDefault="00B9708E" w:rsidP="002A1F49">
            <w:pPr>
              <w:pStyle w:val="af2"/>
              <w:jc w:val="center"/>
              <w:rPr>
                <w:sz w:val="24"/>
              </w:rPr>
            </w:pPr>
            <w:r w:rsidRPr="00CF5A6E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E" w:rsidRPr="0083366C" w:rsidRDefault="0083366C" w:rsidP="002A1F49">
            <w:pPr>
              <w:pStyle w:val="af2"/>
              <w:jc w:val="center"/>
              <w:rPr>
                <w:sz w:val="24"/>
              </w:rPr>
            </w:pPr>
            <w:r w:rsidRPr="0083366C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E" w:rsidRPr="0083366C" w:rsidRDefault="0083366C" w:rsidP="002A1F49">
            <w:pPr>
              <w:pStyle w:val="af2"/>
              <w:jc w:val="center"/>
              <w:rPr>
                <w:sz w:val="24"/>
              </w:rPr>
            </w:pPr>
            <w:r w:rsidRPr="0083366C">
              <w:rPr>
                <w:sz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9708E" w:rsidRPr="003D391F" w:rsidRDefault="00B9708E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B9708E" w:rsidRPr="002D15C6" w:rsidTr="000F7AB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9708E" w:rsidRPr="003D391F" w:rsidRDefault="00B9708E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708E" w:rsidRPr="003D391F" w:rsidRDefault="00B9708E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8E" w:rsidRPr="00CF5A6E" w:rsidRDefault="00B9708E" w:rsidP="002A1F49">
            <w:pPr>
              <w:pStyle w:val="af2"/>
              <w:rPr>
                <w:sz w:val="24"/>
              </w:rPr>
            </w:pPr>
            <w:r w:rsidRPr="00CF5A6E">
              <w:rPr>
                <w:sz w:val="24"/>
              </w:rPr>
              <w:t>бюджет Уржумского муниципально</w:t>
            </w:r>
            <w:r w:rsidR="007E6685" w:rsidRPr="00CF5A6E">
              <w:rPr>
                <w:sz w:val="24"/>
              </w:rPr>
              <w:t>-</w:t>
            </w:r>
            <w:r w:rsidRPr="00CF5A6E">
              <w:rPr>
                <w:sz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8E" w:rsidRPr="00CF5A6E" w:rsidRDefault="00283BD6" w:rsidP="002A1F49">
            <w:pPr>
              <w:pStyle w:val="af2"/>
              <w:jc w:val="center"/>
              <w:rPr>
                <w:sz w:val="24"/>
              </w:rPr>
            </w:pPr>
            <w:r w:rsidRPr="00CF5A6E">
              <w:rPr>
                <w:sz w:val="24"/>
              </w:rPr>
              <w:t>27,02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E" w:rsidRPr="000F7AB1" w:rsidRDefault="00283BD6" w:rsidP="002A1F49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27,02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E" w:rsidRPr="000F7AB1" w:rsidRDefault="00885DE0" w:rsidP="002A1F49">
            <w:pPr>
              <w:pStyle w:val="af2"/>
              <w:jc w:val="center"/>
              <w:rPr>
                <w:sz w:val="24"/>
              </w:rPr>
            </w:pPr>
            <w:r w:rsidRPr="000F7AB1">
              <w:rPr>
                <w:sz w:val="24"/>
              </w:rPr>
              <w:t>10</w:t>
            </w:r>
            <w:r w:rsidR="00CB270B" w:rsidRPr="000F7AB1">
              <w:rPr>
                <w:sz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9708E" w:rsidRPr="003D391F" w:rsidRDefault="00B9708E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B9708E" w:rsidRPr="002D15C6" w:rsidTr="000F7AB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9708E" w:rsidRPr="003D391F" w:rsidRDefault="00B9708E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708E" w:rsidRPr="003D391F" w:rsidRDefault="00B9708E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708E" w:rsidRPr="003D391F" w:rsidRDefault="00B9708E" w:rsidP="002A1F49">
            <w:pPr>
              <w:widowControl w:val="0"/>
              <w:autoSpaceDE w:val="0"/>
              <w:jc w:val="center"/>
              <w:rPr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708E" w:rsidRPr="003D391F" w:rsidRDefault="00B9708E" w:rsidP="002A1F49">
            <w:pPr>
              <w:widowControl w:val="0"/>
              <w:autoSpaceDE w:val="0"/>
              <w:jc w:val="center"/>
              <w:rPr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708E" w:rsidRPr="003D391F" w:rsidRDefault="00B9708E" w:rsidP="002A1F49">
            <w:pPr>
              <w:widowControl w:val="0"/>
              <w:autoSpaceDE w:val="0"/>
              <w:jc w:val="center"/>
              <w:rPr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08E" w:rsidRPr="00CF5A6E" w:rsidRDefault="00B9708E" w:rsidP="002A1F49">
            <w:pPr>
              <w:pStyle w:val="af2"/>
              <w:rPr>
                <w:sz w:val="24"/>
              </w:rPr>
            </w:pPr>
            <w:r w:rsidRPr="00CF5A6E">
              <w:rPr>
                <w:sz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708E" w:rsidRPr="00D80A70" w:rsidRDefault="00B9708E" w:rsidP="002A1F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highlight w:val="green"/>
              </w:rPr>
            </w:pPr>
            <w:r w:rsidRPr="00176E75">
              <w:rPr>
                <w:sz w:val="24"/>
                <w:szCs w:val="24"/>
              </w:rPr>
              <w:t>735,92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E" w:rsidRPr="00176E75" w:rsidRDefault="00176E75" w:rsidP="002A1F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76E75">
              <w:rPr>
                <w:sz w:val="24"/>
                <w:szCs w:val="24"/>
              </w:rPr>
              <w:t>656,04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E" w:rsidRPr="00176E75" w:rsidRDefault="00176E75" w:rsidP="002A1F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76E75">
              <w:rPr>
                <w:sz w:val="24"/>
                <w:szCs w:val="24"/>
              </w:rPr>
              <w:t>89,15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9708E" w:rsidRPr="003D391F" w:rsidRDefault="00B9708E" w:rsidP="002A1F49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B9708E" w:rsidRPr="002D15C6" w:rsidTr="000F7AB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08E" w:rsidRPr="003D391F" w:rsidRDefault="00B9708E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08E" w:rsidRPr="003D391F" w:rsidRDefault="00B9708E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08E" w:rsidRPr="003D391F" w:rsidRDefault="00B9708E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08E" w:rsidRPr="0083366C" w:rsidRDefault="00B9708E" w:rsidP="002A1F49">
            <w:pPr>
              <w:pStyle w:val="af2"/>
              <w:rPr>
                <w:sz w:val="24"/>
              </w:rPr>
            </w:pPr>
            <w:r w:rsidRPr="0083366C"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8E" w:rsidRPr="0083366C" w:rsidRDefault="00B9708E" w:rsidP="002A1F49">
            <w:pPr>
              <w:pStyle w:val="af2"/>
              <w:jc w:val="center"/>
              <w:rPr>
                <w:sz w:val="24"/>
              </w:rPr>
            </w:pPr>
            <w:r w:rsidRPr="0083366C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E" w:rsidRPr="0083366C" w:rsidRDefault="000F7AB1" w:rsidP="002A1F49">
            <w:pPr>
              <w:pStyle w:val="af2"/>
              <w:jc w:val="center"/>
              <w:rPr>
                <w:sz w:val="24"/>
              </w:rPr>
            </w:pPr>
            <w:r w:rsidRPr="0083366C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E" w:rsidRPr="0083366C" w:rsidRDefault="000F7AB1" w:rsidP="002A1F49">
            <w:pPr>
              <w:pStyle w:val="af2"/>
              <w:jc w:val="center"/>
              <w:rPr>
                <w:sz w:val="24"/>
              </w:rPr>
            </w:pPr>
            <w:r w:rsidRPr="0083366C">
              <w:rPr>
                <w:sz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08E" w:rsidRPr="003D391F" w:rsidRDefault="00B9708E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83579A" w:rsidRPr="00192E15" w:rsidTr="00853A7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579A" w:rsidRPr="00853A7F" w:rsidRDefault="0083579A" w:rsidP="002A1F49">
            <w:pPr>
              <w:pStyle w:val="af2"/>
              <w:jc w:val="center"/>
              <w:rPr>
                <w:sz w:val="24"/>
              </w:rPr>
            </w:pPr>
            <w:r w:rsidRPr="00853A7F">
              <w:rPr>
                <w:sz w:val="24"/>
              </w:rPr>
              <w:t>1.2</w:t>
            </w:r>
          </w:p>
          <w:p w:rsidR="0083579A" w:rsidRPr="00853A7F" w:rsidRDefault="0083579A" w:rsidP="002A1F4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579A" w:rsidRPr="00853A7F" w:rsidRDefault="0083579A" w:rsidP="002A1F49">
            <w:pPr>
              <w:pStyle w:val="af2"/>
              <w:rPr>
                <w:sz w:val="24"/>
              </w:rPr>
            </w:pPr>
            <w:r w:rsidRPr="00853A7F">
              <w:rPr>
                <w:sz w:val="24"/>
              </w:rPr>
              <w:t>Отдельное мероприятие</w:t>
            </w:r>
          </w:p>
          <w:p w:rsidR="0083579A" w:rsidRPr="00853A7F" w:rsidRDefault="0083579A" w:rsidP="002A1F49">
            <w:pPr>
              <w:pStyle w:val="af2"/>
              <w:rPr>
                <w:sz w:val="24"/>
              </w:rPr>
            </w:pPr>
            <w:r w:rsidRPr="00853A7F">
              <w:rPr>
                <w:sz w:val="24"/>
              </w:rPr>
              <w:t>«Резервные фонды местных администраций»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579A" w:rsidRPr="00853A7F" w:rsidRDefault="0083579A" w:rsidP="00B9708E">
            <w:pPr>
              <w:pStyle w:val="af2"/>
              <w:snapToGrid w:val="0"/>
              <w:jc w:val="center"/>
              <w:rPr>
                <w:sz w:val="24"/>
              </w:rPr>
            </w:pPr>
            <w:r w:rsidRPr="00853A7F">
              <w:rPr>
                <w:sz w:val="24"/>
              </w:rPr>
              <w:t>Глава адми-нистрации Васильева В.В.</w:t>
            </w:r>
          </w:p>
          <w:p w:rsidR="0083579A" w:rsidRPr="00853A7F" w:rsidRDefault="0083579A" w:rsidP="002A1F49">
            <w:pPr>
              <w:pStyle w:val="af2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579A" w:rsidRPr="00853A7F" w:rsidRDefault="0083579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79A" w:rsidRPr="00853A7F" w:rsidRDefault="0083579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79A" w:rsidRPr="00853A7F" w:rsidRDefault="0083579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579A" w:rsidRPr="00853A7F" w:rsidRDefault="0083579A" w:rsidP="002A1F49">
            <w:pPr>
              <w:pStyle w:val="11"/>
              <w:jc w:val="center"/>
              <w:rPr>
                <w:sz w:val="24"/>
                <w:szCs w:val="24"/>
              </w:rPr>
            </w:pPr>
            <w:r w:rsidRPr="00853A7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579A" w:rsidRPr="00853A7F" w:rsidRDefault="0083579A" w:rsidP="002A1F49">
            <w:pPr>
              <w:pStyle w:val="af2"/>
              <w:rPr>
                <w:sz w:val="24"/>
              </w:rPr>
            </w:pPr>
            <w:r w:rsidRPr="00853A7F">
              <w:rPr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79A" w:rsidRPr="00853A7F" w:rsidRDefault="0083579A" w:rsidP="00853A7F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3A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9A" w:rsidRPr="00853A7F" w:rsidRDefault="0083579A" w:rsidP="00853A7F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853A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9A" w:rsidRPr="00853A7F" w:rsidRDefault="0083579A" w:rsidP="00853A7F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853A7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79A" w:rsidRPr="00853A7F" w:rsidRDefault="0083579A" w:rsidP="002A1F49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853A7F">
              <w:rPr>
                <w:sz w:val="24"/>
                <w:szCs w:val="24"/>
              </w:rPr>
              <w:t xml:space="preserve">обеспечение непредвиден-ных расходов, в том числе на проведение аварийно-восстанови-тельных работ и иных мероприятий, связанных с ликвидацией </w:t>
            </w:r>
            <w:r w:rsidRPr="00853A7F">
              <w:rPr>
                <w:sz w:val="24"/>
                <w:szCs w:val="24"/>
              </w:rPr>
              <w:lastRenderedPageBreak/>
              <w:t>последствий стихийных бедствий и других чрезвычайных ситуаций</w:t>
            </w:r>
          </w:p>
        </w:tc>
      </w:tr>
      <w:tr w:rsidR="0083579A" w:rsidRPr="00192E15" w:rsidTr="00853A7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579A" w:rsidRPr="003D391F" w:rsidRDefault="0083579A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579A" w:rsidRPr="00853A7F" w:rsidRDefault="0083579A" w:rsidP="002A1F49">
            <w:pPr>
              <w:pStyle w:val="af2"/>
              <w:rPr>
                <w:sz w:val="24"/>
              </w:rPr>
            </w:pPr>
            <w:r w:rsidRPr="00853A7F">
              <w:rPr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79A" w:rsidRPr="00853A7F" w:rsidRDefault="0083579A" w:rsidP="00853A7F">
            <w:pPr>
              <w:pStyle w:val="af2"/>
              <w:jc w:val="center"/>
              <w:rPr>
                <w:sz w:val="24"/>
              </w:rPr>
            </w:pPr>
            <w:r w:rsidRPr="00853A7F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9A" w:rsidRPr="00853A7F" w:rsidRDefault="0083579A" w:rsidP="002A1F49">
            <w:pPr>
              <w:pStyle w:val="af2"/>
              <w:jc w:val="center"/>
              <w:rPr>
                <w:sz w:val="24"/>
              </w:rPr>
            </w:pPr>
            <w:r w:rsidRPr="00853A7F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9A" w:rsidRPr="00853A7F" w:rsidRDefault="0083579A" w:rsidP="002A1F49">
            <w:pPr>
              <w:pStyle w:val="af2"/>
              <w:jc w:val="center"/>
              <w:rPr>
                <w:sz w:val="24"/>
              </w:rPr>
            </w:pPr>
            <w:r w:rsidRPr="00853A7F">
              <w:rPr>
                <w:sz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79A" w:rsidRPr="00853A7F" w:rsidRDefault="0083579A" w:rsidP="002A1F4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  <w:tr w:rsidR="0083579A" w:rsidRPr="00192E15" w:rsidTr="00853A7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579A" w:rsidRPr="003D391F" w:rsidRDefault="0083579A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579A" w:rsidRPr="00853A7F" w:rsidRDefault="0083579A" w:rsidP="002A1F49">
            <w:pPr>
              <w:pStyle w:val="af2"/>
              <w:rPr>
                <w:sz w:val="24"/>
              </w:rPr>
            </w:pPr>
            <w:r w:rsidRPr="00853A7F">
              <w:rPr>
                <w:sz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79A" w:rsidRPr="00853A7F" w:rsidRDefault="0083579A" w:rsidP="00853A7F">
            <w:pPr>
              <w:pStyle w:val="af2"/>
              <w:jc w:val="center"/>
              <w:rPr>
                <w:sz w:val="24"/>
              </w:rPr>
            </w:pPr>
            <w:r w:rsidRPr="00853A7F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9A" w:rsidRPr="00853A7F" w:rsidRDefault="0083579A" w:rsidP="002A1F49">
            <w:pPr>
              <w:pStyle w:val="af2"/>
              <w:jc w:val="center"/>
              <w:rPr>
                <w:sz w:val="24"/>
              </w:rPr>
            </w:pPr>
            <w:r w:rsidRPr="00853A7F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9A" w:rsidRPr="00853A7F" w:rsidRDefault="0083579A" w:rsidP="002A1F49">
            <w:pPr>
              <w:pStyle w:val="af2"/>
              <w:jc w:val="center"/>
              <w:rPr>
                <w:sz w:val="24"/>
              </w:rPr>
            </w:pPr>
            <w:r w:rsidRPr="00853A7F">
              <w:rPr>
                <w:sz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83579A" w:rsidRPr="00192E15" w:rsidTr="00853A7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579A" w:rsidRPr="003D391F" w:rsidRDefault="0083579A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579A" w:rsidRPr="00853A7F" w:rsidRDefault="0083579A" w:rsidP="002A1F49">
            <w:pPr>
              <w:pStyle w:val="af2"/>
              <w:rPr>
                <w:sz w:val="24"/>
              </w:rPr>
            </w:pPr>
            <w:r w:rsidRPr="00853A7F">
              <w:rPr>
                <w:sz w:val="24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79A" w:rsidRPr="00853A7F" w:rsidRDefault="0083579A" w:rsidP="00853A7F">
            <w:pPr>
              <w:pStyle w:val="af2"/>
              <w:jc w:val="center"/>
              <w:rPr>
                <w:sz w:val="24"/>
              </w:rPr>
            </w:pPr>
            <w:r w:rsidRPr="00853A7F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9A" w:rsidRPr="00853A7F" w:rsidRDefault="0083579A" w:rsidP="002A1F49">
            <w:pPr>
              <w:pStyle w:val="af2"/>
              <w:jc w:val="center"/>
              <w:rPr>
                <w:sz w:val="24"/>
              </w:rPr>
            </w:pPr>
            <w:r w:rsidRPr="00853A7F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9A" w:rsidRPr="00853A7F" w:rsidRDefault="0083579A" w:rsidP="002A1F49">
            <w:pPr>
              <w:pStyle w:val="af2"/>
              <w:jc w:val="center"/>
              <w:rPr>
                <w:sz w:val="24"/>
              </w:rPr>
            </w:pPr>
            <w:r w:rsidRPr="00853A7F">
              <w:rPr>
                <w:sz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83579A" w:rsidRPr="00192E15" w:rsidTr="00853A7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579A" w:rsidRPr="003D391F" w:rsidRDefault="0083579A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79A" w:rsidRPr="003D391F" w:rsidRDefault="0083579A" w:rsidP="002A1F49">
            <w:pPr>
              <w:widowControl w:val="0"/>
              <w:autoSpaceDE w:val="0"/>
              <w:jc w:val="center"/>
              <w:rPr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79A" w:rsidRPr="003D391F" w:rsidRDefault="0083579A" w:rsidP="002A1F49">
            <w:pPr>
              <w:widowControl w:val="0"/>
              <w:autoSpaceDE w:val="0"/>
              <w:jc w:val="center"/>
              <w:rPr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579A" w:rsidRPr="003D391F" w:rsidRDefault="0083579A" w:rsidP="002A1F49">
            <w:pPr>
              <w:widowControl w:val="0"/>
              <w:autoSpaceDE w:val="0"/>
              <w:jc w:val="center"/>
              <w:rPr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579A" w:rsidRPr="00853A7F" w:rsidRDefault="0083579A" w:rsidP="002A1F49">
            <w:pPr>
              <w:pStyle w:val="af2"/>
              <w:rPr>
                <w:sz w:val="24"/>
              </w:rPr>
            </w:pPr>
            <w:r w:rsidRPr="00853A7F">
              <w:rPr>
                <w:sz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79A" w:rsidRPr="00853A7F" w:rsidRDefault="0083579A" w:rsidP="00853A7F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3A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9A" w:rsidRPr="00853A7F" w:rsidRDefault="0083579A" w:rsidP="002A1F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3A7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9A" w:rsidRPr="00853A7F" w:rsidRDefault="0083579A" w:rsidP="002A1F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3A7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83579A" w:rsidRPr="00192E15" w:rsidTr="00DF3B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9A" w:rsidRPr="003D391F" w:rsidRDefault="0083579A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9A" w:rsidRPr="003D391F" w:rsidRDefault="0083579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9A" w:rsidRPr="00853A7F" w:rsidRDefault="0083579A" w:rsidP="002A1F49">
            <w:pPr>
              <w:pStyle w:val="af2"/>
              <w:rPr>
                <w:sz w:val="24"/>
              </w:rPr>
            </w:pPr>
            <w:r w:rsidRPr="00853A7F">
              <w:rPr>
                <w:sz w:val="24"/>
              </w:rPr>
              <w:t xml:space="preserve">внебюджетные </w:t>
            </w:r>
            <w:r w:rsidRPr="00853A7F">
              <w:rPr>
                <w:sz w:val="24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9A" w:rsidRPr="00853A7F" w:rsidRDefault="0083579A" w:rsidP="002A1F49">
            <w:pPr>
              <w:pStyle w:val="af2"/>
              <w:jc w:val="center"/>
              <w:rPr>
                <w:sz w:val="24"/>
              </w:rPr>
            </w:pPr>
            <w:r w:rsidRPr="00853A7F">
              <w:rPr>
                <w:sz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79A" w:rsidRPr="00853A7F" w:rsidRDefault="0083579A" w:rsidP="002A1F49">
            <w:pPr>
              <w:pStyle w:val="af2"/>
              <w:jc w:val="center"/>
              <w:rPr>
                <w:sz w:val="24"/>
              </w:rPr>
            </w:pPr>
            <w:r w:rsidRPr="00853A7F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579A" w:rsidRPr="00853A7F" w:rsidRDefault="0083579A" w:rsidP="002A1F49">
            <w:pPr>
              <w:pStyle w:val="af2"/>
              <w:jc w:val="center"/>
              <w:rPr>
                <w:sz w:val="24"/>
              </w:rPr>
            </w:pPr>
            <w:r w:rsidRPr="00853A7F">
              <w:rPr>
                <w:sz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79A" w:rsidRPr="003D391F" w:rsidRDefault="0083579A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455963" w:rsidRPr="00192E15" w:rsidTr="00DF3BC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5963" w:rsidRPr="00455963" w:rsidRDefault="00455963" w:rsidP="002A1F49">
            <w:pPr>
              <w:pStyle w:val="af2"/>
              <w:jc w:val="center"/>
              <w:rPr>
                <w:sz w:val="26"/>
                <w:szCs w:val="26"/>
              </w:rPr>
            </w:pPr>
            <w:r w:rsidRPr="00455963">
              <w:rPr>
                <w:sz w:val="26"/>
                <w:szCs w:val="26"/>
              </w:rPr>
              <w:lastRenderedPageBreak/>
              <w:t>1.3</w:t>
            </w:r>
          </w:p>
          <w:p w:rsidR="00455963" w:rsidRPr="00455963" w:rsidRDefault="00455963" w:rsidP="002A1F49">
            <w:pPr>
              <w:pStyle w:val="af2"/>
              <w:jc w:val="center"/>
              <w:rPr>
                <w:sz w:val="26"/>
                <w:szCs w:val="26"/>
              </w:rPr>
            </w:pPr>
          </w:p>
          <w:p w:rsidR="00455963" w:rsidRPr="00455963" w:rsidRDefault="00455963" w:rsidP="002A1F4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5963" w:rsidRPr="00455963" w:rsidRDefault="00455963" w:rsidP="002A1F49">
            <w:pPr>
              <w:pStyle w:val="af2"/>
              <w:rPr>
                <w:sz w:val="24"/>
              </w:rPr>
            </w:pPr>
            <w:r w:rsidRPr="00455963">
              <w:rPr>
                <w:sz w:val="24"/>
              </w:rPr>
              <w:t>Отдельное мероприятие</w:t>
            </w:r>
          </w:p>
          <w:p w:rsidR="00455963" w:rsidRPr="00455963" w:rsidRDefault="00455963" w:rsidP="002A1F49">
            <w:pPr>
              <w:pStyle w:val="af2"/>
              <w:rPr>
                <w:sz w:val="24"/>
              </w:rPr>
            </w:pPr>
            <w:r w:rsidRPr="00455963">
              <w:rPr>
                <w:sz w:val="24"/>
              </w:rPr>
              <w:t>«Расходы на оплату труда обслуживающего персонала администрации Байсинского сельского поселения Уржумского района Кировской области»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5963" w:rsidRPr="00455963" w:rsidRDefault="00455963" w:rsidP="00B9708E">
            <w:pPr>
              <w:pStyle w:val="af2"/>
              <w:snapToGrid w:val="0"/>
              <w:jc w:val="center"/>
              <w:rPr>
                <w:sz w:val="24"/>
              </w:rPr>
            </w:pPr>
            <w:r w:rsidRPr="00455963">
              <w:rPr>
                <w:sz w:val="24"/>
              </w:rPr>
              <w:t>Глава адми-нистрации Васильева В.В.</w:t>
            </w:r>
          </w:p>
          <w:p w:rsidR="00455963" w:rsidRPr="00455963" w:rsidRDefault="00455963" w:rsidP="002A1F49">
            <w:pPr>
              <w:pStyle w:val="af2"/>
              <w:snapToGrid w:val="0"/>
              <w:rPr>
                <w:sz w:val="24"/>
              </w:rPr>
            </w:pPr>
          </w:p>
          <w:p w:rsidR="00455963" w:rsidRPr="00455963" w:rsidRDefault="00455963" w:rsidP="002A1F49">
            <w:pPr>
              <w:pStyle w:val="af2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5963" w:rsidRPr="00455963" w:rsidRDefault="00455963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963" w:rsidRPr="00455963" w:rsidRDefault="00455963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963" w:rsidRPr="00455963" w:rsidRDefault="00455963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5963" w:rsidRPr="00455963" w:rsidRDefault="00455963" w:rsidP="002A1F49">
            <w:pPr>
              <w:pStyle w:val="11"/>
              <w:jc w:val="center"/>
              <w:rPr>
                <w:sz w:val="24"/>
                <w:szCs w:val="24"/>
              </w:rPr>
            </w:pPr>
            <w:r w:rsidRPr="00455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963" w:rsidRPr="00455963" w:rsidRDefault="00455963" w:rsidP="002A1F49">
            <w:pPr>
              <w:pStyle w:val="af2"/>
              <w:rPr>
                <w:sz w:val="24"/>
              </w:rPr>
            </w:pPr>
            <w:r w:rsidRPr="00455963">
              <w:rPr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5963" w:rsidRPr="00BB3F4D" w:rsidRDefault="00BB3F4D" w:rsidP="00BB3F4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B3F4D">
              <w:rPr>
                <w:sz w:val="24"/>
                <w:szCs w:val="24"/>
              </w:rPr>
              <w:t>680,35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63" w:rsidRPr="00BB3F4D" w:rsidRDefault="00BB3F4D" w:rsidP="00BB3F4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BB3F4D">
              <w:rPr>
                <w:sz w:val="24"/>
                <w:szCs w:val="24"/>
              </w:rPr>
              <w:t>630,57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63" w:rsidRPr="00BB3F4D" w:rsidRDefault="00BB3F4D" w:rsidP="00BB3F4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BB3F4D">
              <w:rPr>
                <w:sz w:val="24"/>
                <w:szCs w:val="24"/>
              </w:rPr>
              <w:t>92,68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5963" w:rsidRPr="00776337" w:rsidRDefault="00455963" w:rsidP="002A1F49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776337">
              <w:rPr>
                <w:sz w:val="24"/>
                <w:szCs w:val="24"/>
              </w:rPr>
              <w:t>Расходы на оплату труда обслуживающего персонала администрации Байсинского сельского поселения Уржумского района Кировской области</w:t>
            </w:r>
          </w:p>
        </w:tc>
      </w:tr>
      <w:tr w:rsidR="00574074" w:rsidRPr="00192E15" w:rsidTr="00DF3BC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74074" w:rsidRPr="00192E15" w:rsidRDefault="00574074" w:rsidP="002A1F4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74074" w:rsidRPr="00192E15" w:rsidRDefault="00574074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74074" w:rsidRPr="00192E15" w:rsidRDefault="00574074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4074" w:rsidRPr="00192E15" w:rsidRDefault="00574074" w:rsidP="002A1F49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074" w:rsidRPr="00192E15" w:rsidRDefault="00574074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074" w:rsidRPr="00192E15" w:rsidRDefault="00574074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4074" w:rsidRPr="00192E15" w:rsidRDefault="00574074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74" w:rsidRPr="00455963" w:rsidRDefault="00574074" w:rsidP="002A1F49">
            <w:pPr>
              <w:pStyle w:val="af2"/>
              <w:rPr>
                <w:sz w:val="24"/>
              </w:rPr>
            </w:pPr>
            <w:r w:rsidRPr="00455963">
              <w:rPr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4074" w:rsidRPr="00BB3F4D" w:rsidRDefault="00574074" w:rsidP="00BB3F4D">
            <w:pPr>
              <w:pStyle w:val="af2"/>
              <w:jc w:val="center"/>
              <w:rPr>
                <w:sz w:val="24"/>
              </w:rPr>
            </w:pPr>
            <w:r w:rsidRPr="00BB3F4D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74" w:rsidRPr="00BB3F4D" w:rsidRDefault="00574074" w:rsidP="00BB3F4D">
            <w:pPr>
              <w:pStyle w:val="af2"/>
              <w:jc w:val="center"/>
              <w:rPr>
                <w:sz w:val="24"/>
              </w:rPr>
            </w:pPr>
            <w:r w:rsidRPr="00BB3F4D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74" w:rsidRPr="00BB3F4D" w:rsidRDefault="00574074" w:rsidP="00BB3F4D">
            <w:pPr>
              <w:pStyle w:val="af2"/>
              <w:jc w:val="center"/>
              <w:rPr>
                <w:sz w:val="24"/>
              </w:rPr>
            </w:pPr>
            <w:r w:rsidRPr="00BB3F4D">
              <w:rPr>
                <w:sz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074" w:rsidRPr="00192E15" w:rsidRDefault="00574074" w:rsidP="002A1F4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574074" w:rsidRPr="00192E15" w:rsidTr="00DF3BC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74074" w:rsidRPr="00192E15" w:rsidRDefault="00574074" w:rsidP="002A1F4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74074" w:rsidRPr="00192E15" w:rsidRDefault="00574074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74074" w:rsidRPr="00192E15" w:rsidRDefault="00574074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4074" w:rsidRPr="00192E15" w:rsidRDefault="00574074" w:rsidP="002A1F49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074" w:rsidRPr="00192E15" w:rsidRDefault="00574074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074" w:rsidRPr="00192E15" w:rsidRDefault="00574074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4074" w:rsidRPr="00192E15" w:rsidRDefault="00574074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74" w:rsidRPr="00455963" w:rsidRDefault="00574074" w:rsidP="002A1F49">
            <w:pPr>
              <w:pStyle w:val="af2"/>
              <w:rPr>
                <w:sz w:val="24"/>
              </w:rPr>
            </w:pPr>
            <w:r w:rsidRPr="00455963">
              <w:rPr>
                <w:sz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4074" w:rsidRPr="00BB3F4D" w:rsidRDefault="00574074" w:rsidP="00BB3F4D">
            <w:pPr>
              <w:pStyle w:val="af2"/>
              <w:jc w:val="center"/>
              <w:rPr>
                <w:sz w:val="24"/>
              </w:rPr>
            </w:pPr>
            <w:r w:rsidRPr="00BB3F4D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74" w:rsidRPr="00BB3F4D" w:rsidRDefault="00574074" w:rsidP="00BB3F4D">
            <w:pPr>
              <w:pStyle w:val="af2"/>
              <w:jc w:val="center"/>
              <w:rPr>
                <w:sz w:val="24"/>
              </w:rPr>
            </w:pPr>
            <w:r w:rsidRPr="00BB3F4D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74" w:rsidRPr="00BB3F4D" w:rsidRDefault="00574074" w:rsidP="00BB3F4D">
            <w:pPr>
              <w:pStyle w:val="af2"/>
              <w:jc w:val="center"/>
              <w:rPr>
                <w:sz w:val="24"/>
              </w:rPr>
            </w:pPr>
            <w:r w:rsidRPr="00BB3F4D">
              <w:rPr>
                <w:sz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074" w:rsidRPr="00192E15" w:rsidRDefault="00574074" w:rsidP="002A1F4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574074" w:rsidRPr="00192E15" w:rsidTr="00DF3BC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74074" w:rsidRPr="00192E15" w:rsidRDefault="00574074" w:rsidP="002A1F4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74074" w:rsidRPr="00192E15" w:rsidRDefault="00574074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74074" w:rsidRPr="00192E15" w:rsidRDefault="00574074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4074" w:rsidRPr="00192E15" w:rsidRDefault="00574074" w:rsidP="002A1F49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074" w:rsidRPr="00192E15" w:rsidRDefault="00574074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074" w:rsidRPr="00192E15" w:rsidRDefault="00574074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4074" w:rsidRPr="00192E15" w:rsidRDefault="00574074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74" w:rsidRPr="00455963" w:rsidRDefault="00574074" w:rsidP="002A1F49">
            <w:pPr>
              <w:pStyle w:val="af2"/>
              <w:rPr>
                <w:sz w:val="24"/>
              </w:rPr>
            </w:pPr>
            <w:r w:rsidRPr="00455963">
              <w:rPr>
                <w:sz w:val="24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4074" w:rsidRPr="00BB3F4D" w:rsidRDefault="0090325E" w:rsidP="00BB3F4D">
            <w:pPr>
              <w:pStyle w:val="af2"/>
              <w:jc w:val="center"/>
              <w:rPr>
                <w:sz w:val="24"/>
              </w:rPr>
            </w:pPr>
            <w:r w:rsidRPr="00BB3F4D">
              <w:rPr>
                <w:sz w:val="24"/>
              </w:rPr>
              <w:t>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74" w:rsidRPr="00BB3F4D" w:rsidRDefault="0090325E" w:rsidP="00BB3F4D">
            <w:pPr>
              <w:pStyle w:val="af2"/>
              <w:jc w:val="center"/>
              <w:rPr>
                <w:sz w:val="24"/>
              </w:rPr>
            </w:pPr>
            <w:r w:rsidRPr="00BB3F4D">
              <w:rPr>
                <w:sz w:val="24"/>
              </w:rPr>
              <w:t>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74" w:rsidRPr="00BB3F4D" w:rsidRDefault="0090325E" w:rsidP="00BB3F4D">
            <w:pPr>
              <w:pStyle w:val="af2"/>
              <w:jc w:val="center"/>
              <w:rPr>
                <w:sz w:val="24"/>
              </w:rPr>
            </w:pPr>
            <w:r w:rsidRPr="00BB3F4D">
              <w:rPr>
                <w:sz w:val="24"/>
              </w:rPr>
              <w:t>10</w:t>
            </w:r>
            <w:r w:rsidR="00574074" w:rsidRPr="00BB3F4D">
              <w:rPr>
                <w:sz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074" w:rsidRPr="00192E15" w:rsidRDefault="00574074" w:rsidP="002A1F4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455963" w:rsidRPr="00192E15" w:rsidTr="00DF3BC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5963" w:rsidRPr="00192E15" w:rsidRDefault="00455963" w:rsidP="002A1F4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5963" w:rsidRPr="00192E15" w:rsidRDefault="00455963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5963" w:rsidRPr="00192E15" w:rsidRDefault="00455963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5963" w:rsidRPr="00192E15" w:rsidRDefault="00455963" w:rsidP="002A1F49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5963" w:rsidRPr="00192E15" w:rsidRDefault="00455963" w:rsidP="002A1F49">
            <w:pPr>
              <w:widowControl w:val="0"/>
              <w:autoSpaceDE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5963" w:rsidRPr="00192E15" w:rsidRDefault="00455963" w:rsidP="002A1F49">
            <w:pPr>
              <w:widowControl w:val="0"/>
              <w:autoSpaceDE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5963" w:rsidRPr="00192E15" w:rsidRDefault="00455963" w:rsidP="002A1F49">
            <w:pPr>
              <w:widowControl w:val="0"/>
              <w:autoSpaceDE w:val="0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963" w:rsidRPr="00455963" w:rsidRDefault="00455963" w:rsidP="002A1F49">
            <w:pPr>
              <w:pStyle w:val="af2"/>
              <w:rPr>
                <w:sz w:val="24"/>
              </w:rPr>
            </w:pPr>
            <w:r w:rsidRPr="00455963">
              <w:rPr>
                <w:sz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5963" w:rsidRPr="00BB3F4D" w:rsidRDefault="00455963" w:rsidP="00BB3F4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B3F4D">
              <w:rPr>
                <w:sz w:val="24"/>
                <w:szCs w:val="24"/>
              </w:rPr>
              <w:t>651,05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BB3F4D" w:rsidRDefault="00BB3F4D" w:rsidP="00BB3F4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BB3F4D">
              <w:rPr>
                <w:sz w:val="24"/>
                <w:szCs w:val="24"/>
              </w:rPr>
              <w:t>601,27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63" w:rsidRPr="00BB3F4D" w:rsidRDefault="00BB3F4D" w:rsidP="00BB3F4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BB3F4D">
              <w:rPr>
                <w:sz w:val="24"/>
                <w:szCs w:val="24"/>
              </w:rPr>
              <w:t>95,28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5963" w:rsidRPr="00192E15" w:rsidRDefault="00455963" w:rsidP="002A1F4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455963" w:rsidRPr="00192E15" w:rsidTr="00DF3BC1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5963" w:rsidRPr="00192E15" w:rsidRDefault="00455963" w:rsidP="002A1F4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5963" w:rsidRPr="00192E15" w:rsidRDefault="00455963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5963" w:rsidRPr="00192E15" w:rsidRDefault="00455963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5963" w:rsidRPr="00192E15" w:rsidRDefault="00455963" w:rsidP="002A1F49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963" w:rsidRPr="00192E15" w:rsidRDefault="00455963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963" w:rsidRPr="00192E15" w:rsidRDefault="00455963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5963" w:rsidRPr="00192E15" w:rsidRDefault="00455963" w:rsidP="002A1F4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5963" w:rsidRPr="00455963" w:rsidRDefault="00455963" w:rsidP="002A1F49">
            <w:pPr>
              <w:pStyle w:val="af2"/>
              <w:rPr>
                <w:sz w:val="24"/>
              </w:rPr>
            </w:pPr>
            <w:r w:rsidRPr="00455963"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63" w:rsidRPr="00574074" w:rsidRDefault="00455963" w:rsidP="002A1F49">
            <w:pPr>
              <w:pStyle w:val="af2"/>
              <w:jc w:val="center"/>
              <w:rPr>
                <w:sz w:val="24"/>
              </w:rPr>
            </w:pPr>
            <w:r w:rsidRPr="00574074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63" w:rsidRPr="00574074" w:rsidRDefault="00574074" w:rsidP="005740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57407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63" w:rsidRPr="00574074" w:rsidRDefault="00574074" w:rsidP="0057407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574074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5963" w:rsidRPr="00192E15" w:rsidRDefault="00455963" w:rsidP="002A1F4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6E60BD" w:rsidRPr="003D391F" w:rsidTr="009A34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BD" w:rsidRPr="007D5A2A" w:rsidRDefault="006E60BD" w:rsidP="002A1F49">
            <w:pPr>
              <w:pStyle w:val="af2"/>
              <w:jc w:val="center"/>
              <w:rPr>
                <w:sz w:val="26"/>
                <w:szCs w:val="26"/>
              </w:rPr>
            </w:pPr>
            <w:r w:rsidRPr="007D5A2A">
              <w:rPr>
                <w:sz w:val="26"/>
                <w:szCs w:val="26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0BD" w:rsidRPr="007D5A2A" w:rsidRDefault="006E60BD" w:rsidP="002A1F49">
            <w:pPr>
              <w:pStyle w:val="af2"/>
              <w:rPr>
                <w:sz w:val="24"/>
              </w:rPr>
            </w:pPr>
            <w:r w:rsidRPr="007D5A2A">
              <w:rPr>
                <w:sz w:val="24"/>
              </w:rPr>
              <w:t>Отдельное мероприятие</w:t>
            </w:r>
          </w:p>
          <w:p w:rsidR="006E60BD" w:rsidRPr="007D5A2A" w:rsidRDefault="006E60BD" w:rsidP="002A1F49">
            <w:pPr>
              <w:pStyle w:val="af2"/>
              <w:rPr>
                <w:sz w:val="24"/>
              </w:rPr>
            </w:pPr>
            <w:r w:rsidRPr="007D5A2A">
              <w:rPr>
                <w:sz w:val="24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BD" w:rsidRPr="007D5A2A" w:rsidRDefault="006E60BD" w:rsidP="00B9708E">
            <w:pPr>
              <w:pStyle w:val="af2"/>
              <w:snapToGrid w:val="0"/>
              <w:jc w:val="center"/>
              <w:rPr>
                <w:sz w:val="24"/>
              </w:rPr>
            </w:pPr>
            <w:r w:rsidRPr="007D5A2A">
              <w:rPr>
                <w:sz w:val="24"/>
              </w:rPr>
              <w:t>Глава адми-нистрации Васильева В.В.</w:t>
            </w:r>
          </w:p>
          <w:p w:rsidR="006E60BD" w:rsidRPr="007D5A2A" w:rsidRDefault="006E60BD" w:rsidP="002A1F49">
            <w:pPr>
              <w:pStyle w:val="af2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0BD" w:rsidRPr="007D5A2A" w:rsidRDefault="006E60BD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0BD" w:rsidRPr="007D5A2A" w:rsidRDefault="006E60BD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0BD" w:rsidRPr="007D5A2A" w:rsidRDefault="006E60BD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0BD" w:rsidRPr="007D5A2A" w:rsidRDefault="006E60BD" w:rsidP="002A1F49">
            <w:pPr>
              <w:pStyle w:val="11"/>
              <w:jc w:val="center"/>
              <w:rPr>
                <w:sz w:val="24"/>
                <w:szCs w:val="24"/>
              </w:rPr>
            </w:pPr>
            <w:r w:rsidRPr="007D5A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BD" w:rsidRPr="007D5A2A" w:rsidRDefault="006E60BD" w:rsidP="002A1F49">
            <w:pPr>
              <w:pStyle w:val="af2"/>
              <w:rPr>
                <w:sz w:val="24"/>
              </w:rPr>
            </w:pPr>
            <w:r w:rsidRPr="007D5A2A">
              <w:rPr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BD" w:rsidRPr="006E60BD" w:rsidRDefault="006E60BD" w:rsidP="006E60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E60BD">
              <w:rPr>
                <w:sz w:val="24"/>
                <w:szCs w:val="24"/>
              </w:rPr>
              <w:t>203,93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D" w:rsidRPr="006E60BD" w:rsidRDefault="006E60BD" w:rsidP="006E60B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6E60BD">
              <w:rPr>
                <w:sz w:val="24"/>
                <w:szCs w:val="24"/>
              </w:rPr>
              <w:t>181,59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D" w:rsidRPr="006E60BD" w:rsidRDefault="006E60BD" w:rsidP="006E60B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6E60BD">
              <w:rPr>
                <w:sz w:val="24"/>
                <w:szCs w:val="24"/>
              </w:rPr>
              <w:t>89,05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BD" w:rsidRPr="009A34FB" w:rsidRDefault="006E60BD" w:rsidP="002A1F49">
            <w:pPr>
              <w:suppressAutoHyphens w:val="0"/>
              <w:snapToGrid w:val="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Расходы направлены на закупку</w:t>
            </w:r>
            <w:r w:rsidRPr="009A34FB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(муниципаль-ных) нужд</w:t>
            </w:r>
          </w:p>
        </w:tc>
      </w:tr>
      <w:tr w:rsidR="007D5A2A" w:rsidRPr="003D391F" w:rsidTr="009A34F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7D5A2A" w:rsidRDefault="007D5A2A" w:rsidP="002A1F4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7D5A2A" w:rsidRDefault="007D5A2A" w:rsidP="002A1F4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7D5A2A" w:rsidRDefault="007D5A2A" w:rsidP="002A1F49">
            <w:pPr>
              <w:pStyle w:val="af2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7D5A2A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2A" w:rsidRPr="007D5A2A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2A" w:rsidRPr="007D5A2A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7D5A2A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7D5A2A" w:rsidRDefault="007D5A2A" w:rsidP="002A1F49">
            <w:pPr>
              <w:pStyle w:val="af2"/>
              <w:rPr>
                <w:sz w:val="24"/>
              </w:rPr>
            </w:pPr>
            <w:r w:rsidRPr="007D5A2A">
              <w:rPr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6E60BD" w:rsidRDefault="007D5A2A" w:rsidP="006E60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E60B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2A" w:rsidRPr="006E60BD" w:rsidRDefault="006E60BD" w:rsidP="006E60B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6E60B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2A" w:rsidRPr="006E60BD" w:rsidRDefault="006E60BD" w:rsidP="006E60B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6E60BD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3D391F" w:rsidRDefault="007D5A2A" w:rsidP="002A1F4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7D5A2A" w:rsidRPr="003D391F" w:rsidTr="009A34F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7D5A2A" w:rsidRDefault="007D5A2A" w:rsidP="002A1F4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7D5A2A" w:rsidRDefault="007D5A2A" w:rsidP="002A1F4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7D5A2A" w:rsidRDefault="007D5A2A" w:rsidP="002A1F49">
            <w:pPr>
              <w:pStyle w:val="af2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7D5A2A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2A" w:rsidRPr="007D5A2A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2A" w:rsidRPr="007D5A2A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7D5A2A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7D5A2A" w:rsidRDefault="007D5A2A" w:rsidP="002A1F49">
            <w:pPr>
              <w:pStyle w:val="af2"/>
              <w:rPr>
                <w:sz w:val="24"/>
              </w:rPr>
            </w:pPr>
            <w:r w:rsidRPr="007D5A2A">
              <w:rPr>
                <w:sz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6E60BD" w:rsidRDefault="007D5A2A" w:rsidP="006E60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E60B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2A" w:rsidRPr="006E60BD" w:rsidRDefault="006E60BD" w:rsidP="006E60B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6E60B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2A" w:rsidRPr="006E60BD" w:rsidRDefault="006E60BD" w:rsidP="006E60B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6E60BD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3D391F" w:rsidRDefault="007D5A2A" w:rsidP="002A1F4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7D5A2A" w:rsidRPr="003D391F" w:rsidTr="009A34F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7D5A2A" w:rsidRDefault="007D5A2A" w:rsidP="002A1F4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7D5A2A" w:rsidRDefault="007D5A2A" w:rsidP="002A1F4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7D5A2A" w:rsidRDefault="007D5A2A" w:rsidP="002A1F49">
            <w:pPr>
              <w:pStyle w:val="af2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7D5A2A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2A" w:rsidRPr="007D5A2A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2A" w:rsidRPr="007D5A2A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7D5A2A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7D5A2A" w:rsidRDefault="007D5A2A" w:rsidP="002A1F49">
            <w:pPr>
              <w:pStyle w:val="af2"/>
              <w:rPr>
                <w:sz w:val="24"/>
              </w:rPr>
            </w:pPr>
            <w:r w:rsidRPr="007D5A2A">
              <w:rPr>
                <w:sz w:val="24"/>
              </w:rPr>
              <w:t>бюджет Уржумского муниципально</w:t>
            </w:r>
            <w:r>
              <w:rPr>
                <w:sz w:val="24"/>
              </w:rPr>
              <w:t>-</w:t>
            </w:r>
            <w:r w:rsidRPr="007D5A2A">
              <w:rPr>
                <w:sz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6E60BD" w:rsidRDefault="007D5A2A" w:rsidP="006E60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E60B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2A" w:rsidRPr="006E60BD" w:rsidRDefault="006E60BD" w:rsidP="006E60B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6E60B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2A" w:rsidRPr="006E60BD" w:rsidRDefault="006E60BD" w:rsidP="006E60B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6E60BD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3D391F" w:rsidRDefault="007D5A2A" w:rsidP="002A1F4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7D5A2A" w:rsidRPr="003D391F" w:rsidTr="009A34F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3D391F" w:rsidRDefault="007D5A2A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3D391F" w:rsidRDefault="007D5A2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3D391F" w:rsidRDefault="007D5A2A" w:rsidP="002A1F4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3D391F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2A" w:rsidRPr="003D391F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2A" w:rsidRPr="003D391F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3D391F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7D5A2A" w:rsidRDefault="007D5A2A" w:rsidP="002A1F49">
            <w:pPr>
              <w:pStyle w:val="af2"/>
              <w:rPr>
                <w:sz w:val="24"/>
              </w:rPr>
            </w:pPr>
            <w:r w:rsidRPr="007D5A2A">
              <w:rPr>
                <w:sz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6E60BD" w:rsidRDefault="007D5A2A" w:rsidP="006E60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E60BD">
              <w:rPr>
                <w:sz w:val="24"/>
                <w:szCs w:val="24"/>
              </w:rPr>
              <w:t>203,93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2A" w:rsidRPr="006E60BD" w:rsidRDefault="006E60BD" w:rsidP="006E60B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6E60BD">
              <w:rPr>
                <w:sz w:val="24"/>
                <w:szCs w:val="24"/>
              </w:rPr>
              <w:t>181,59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2A" w:rsidRPr="006E60BD" w:rsidRDefault="006E60BD" w:rsidP="006E60B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6E60BD">
              <w:rPr>
                <w:sz w:val="24"/>
                <w:szCs w:val="24"/>
              </w:rPr>
              <w:t>89,05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3D391F" w:rsidRDefault="007D5A2A" w:rsidP="002A1F4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7D5A2A" w:rsidRPr="003D391F" w:rsidTr="009A34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3D391F" w:rsidRDefault="007D5A2A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3D391F" w:rsidRDefault="007D5A2A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3D391F" w:rsidRDefault="007D5A2A" w:rsidP="002A1F4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3D391F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2A" w:rsidRPr="003D391F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2A" w:rsidRPr="003D391F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3D391F" w:rsidRDefault="007D5A2A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7D5A2A" w:rsidRDefault="007D5A2A" w:rsidP="002A1F49">
            <w:pPr>
              <w:pStyle w:val="af2"/>
              <w:rPr>
                <w:sz w:val="24"/>
              </w:rPr>
            </w:pPr>
            <w:r w:rsidRPr="007D5A2A"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2A" w:rsidRPr="006E60BD" w:rsidRDefault="006E60BD" w:rsidP="006E60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2A" w:rsidRPr="006E60BD" w:rsidRDefault="006E60BD" w:rsidP="006E60B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2A" w:rsidRPr="006E60BD" w:rsidRDefault="006E60BD" w:rsidP="006E60BD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2A" w:rsidRPr="003D391F" w:rsidRDefault="007D5A2A" w:rsidP="002A1F4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E3706D" w:rsidRPr="003D391F" w:rsidTr="00CF003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6D" w:rsidRPr="00E3706D" w:rsidRDefault="00E3706D" w:rsidP="002A1F49">
            <w:pPr>
              <w:pStyle w:val="af2"/>
              <w:jc w:val="center"/>
              <w:rPr>
                <w:sz w:val="24"/>
              </w:rPr>
            </w:pPr>
            <w:r w:rsidRPr="00E3706D">
              <w:rPr>
                <w:sz w:val="24"/>
              </w:rPr>
              <w:t>1.5</w:t>
            </w:r>
          </w:p>
          <w:p w:rsidR="00E3706D" w:rsidRPr="00E3706D" w:rsidRDefault="00E3706D" w:rsidP="002A1F49">
            <w:pPr>
              <w:pStyle w:val="af2"/>
              <w:jc w:val="center"/>
              <w:rPr>
                <w:sz w:val="24"/>
              </w:rPr>
            </w:pPr>
          </w:p>
          <w:p w:rsidR="00E3706D" w:rsidRPr="00E3706D" w:rsidRDefault="00E3706D" w:rsidP="002A1F4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6D" w:rsidRPr="00E3706D" w:rsidRDefault="00E3706D" w:rsidP="002A1F49">
            <w:pPr>
              <w:pStyle w:val="af2"/>
              <w:rPr>
                <w:sz w:val="24"/>
              </w:rPr>
            </w:pPr>
            <w:r w:rsidRPr="00E3706D">
              <w:rPr>
                <w:sz w:val="24"/>
              </w:rPr>
              <w:lastRenderedPageBreak/>
              <w:t>Отдельное мероприятие</w:t>
            </w:r>
          </w:p>
          <w:p w:rsidR="00E3706D" w:rsidRPr="00E3706D" w:rsidRDefault="00E3706D" w:rsidP="002A1F49">
            <w:pPr>
              <w:pStyle w:val="af2"/>
              <w:rPr>
                <w:sz w:val="24"/>
              </w:rPr>
            </w:pPr>
            <w:r w:rsidRPr="00E3706D">
              <w:rPr>
                <w:sz w:val="24"/>
              </w:rPr>
              <w:lastRenderedPageBreak/>
              <w:t>«Финансовое обеспечение воинского учета"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6D" w:rsidRPr="00E3706D" w:rsidRDefault="00E3706D" w:rsidP="00B9708E">
            <w:pPr>
              <w:pStyle w:val="af2"/>
              <w:snapToGrid w:val="0"/>
              <w:jc w:val="center"/>
              <w:rPr>
                <w:sz w:val="24"/>
              </w:rPr>
            </w:pPr>
            <w:r w:rsidRPr="00E3706D">
              <w:rPr>
                <w:sz w:val="24"/>
              </w:rPr>
              <w:lastRenderedPageBreak/>
              <w:t xml:space="preserve">Глава адми-нистрации </w:t>
            </w:r>
            <w:r w:rsidRPr="00E3706D">
              <w:rPr>
                <w:sz w:val="24"/>
              </w:rPr>
              <w:lastRenderedPageBreak/>
              <w:t>Васильева В.В.</w:t>
            </w:r>
          </w:p>
          <w:p w:rsidR="00E3706D" w:rsidRPr="00E3706D" w:rsidRDefault="00E3706D" w:rsidP="002A1F49">
            <w:pPr>
              <w:pStyle w:val="af2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6D" w:rsidRPr="00E3706D" w:rsidRDefault="00E3706D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06D" w:rsidRPr="00E3706D" w:rsidRDefault="00E3706D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06D" w:rsidRPr="00E3706D" w:rsidRDefault="00E3706D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6D" w:rsidRPr="00E3706D" w:rsidRDefault="00E3706D" w:rsidP="002A1F49">
            <w:pPr>
              <w:pStyle w:val="11"/>
              <w:jc w:val="center"/>
              <w:rPr>
                <w:sz w:val="24"/>
                <w:szCs w:val="24"/>
              </w:rPr>
            </w:pPr>
            <w:r w:rsidRPr="00E370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6D" w:rsidRPr="00D5121A" w:rsidRDefault="00E3706D" w:rsidP="002A1F49">
            <w:pPr>
              <w:pStyle w:val="af2"/>
              <w:rPr>
                <w:sz w:val="24"/>
              </w:rPr>
            </w:pPr>
            <w:r w:rsidRPr="00D5121A">
              <w:rPr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6D" w:rsidRPr="00D5121A" w:rsidRDefault="00E3706D" w:rsidP="00D5121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5121A">
              <w:rPr>
                <w:sz w:val="24"/>
                <w:szCs w:val="24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D" w:rsidRPr="00D5121A" w:rsidRDefault="00D5121A" w:rsidP="00D5121A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D5121A">
              <w:rPr>
                <w:sz w:val="24"/>
                <w:szCs w:val="24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D" w:rsidRPr="00D5121A" w:rsidRDefault="00D5121A" w:rsidP="00D5121A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D5121A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6D" w:rsidRPr="00D5121A" w:rsidRDefault="00D5121A" w:rsidP="002A1F49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="00246466">
              <w:rPr>
                <w:sz w:val="24"/>
                <w:szCs w:val="24"/>
              </w:rPr>
              <w:t xml:space="preserve">направлены на </w:t>
            </w:r>
            <w:r w:rsidR="00E3706D" w:rsidRPr="00D5121A">
              <w:rPr>
                <w:sz w:val="24"/>
                <w:szCs w:val="24"/>
              </w:rPr>
              <w:lastRenderedPageBreak/>
              <w:t>содержание ВУС администрации Байсинского сельского поселения Уржумского района Кировской области</w:t>
            </w:r>
          </w:p>
        </w:tc>
      </w:tr>
      <w:tr w:rsidR="00E3706D" w:rsidRPr="003D391F" w:rsidTr="00CF003C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3706D" w:rsidRPr="003D391F" w:rsidRDefault="00E3706D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06D" w:rsidRPr="00D5121A" w:rsidRDefault="00E3706D" w:rsidP="002A1F49">
            <w:pPr>
              <w:pStyle w:val="af2"/>
              <w:rPr>
                <w:sz w:val="24"/>
              </w:rPr>
            </w:pPr>
            <w:r w:rsidRPr="00D5121A">
              <w:rPr>
                <w:sz w:val="24"/>
              </w:rPr>
              <w:t xml:space="preserve">федеральный </w:t>
            </w:r>
            <w:r w:rsidRPr="00D5121A">
              <w:rPr>
                <w:sz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06D" w:rsidRPr="00D5121A" w:rsidRDefault="00E3706D" w:rsidP="00D5121A">
            <w:pPr>
              <w:pStyle w:val="af2"/>
              <w:jc w:val="center"/>
              <w:rPr>
                <w:sz w:val="24"/>
              </w:rPr>
            </w:pPr>
            <w:r w:rsidRPr="00D5121A">
              <w:rPr>
                <w:sz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D" w:rsidRPr="00176E75" w:rsidRDefault="00176E75" w:rsidP="00D5121A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176E7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D" w:rsidRPr="00176E75" w:rsidRDefault="00176E75" w:rsidP="00D5121A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176E75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E3706D" w:rsidRPr="003D391F" w:rsidTr="00CF003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3706D" w:rsidRPr="003D391F" w:rsidRDefault="00E3706D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06D" w:rsidRPr="00D5121A" w:rsidRDefault="00E3706D" w:rsidP="002A1F49">
            <w:pPr>
              <w:pStyle w:val="af2"/>
              <w:rPr>
                <w:sz w:val="24"/>
              </w:rPr>
            </w:pPr>
            <w:r w:rsidRPr="00D5121A">
              <w:rPr>
                <w:sz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06D" w:rsidRPr="00D5121A" w:rsidRDefault="00E3706D" w:rsidP="00D5121A">
            <w:pPr>
              <w:pStyle w:val="af2"/>
              <w:jc w:val="center"/>
              <w:rPr>
                <w:sz w:val="24"/>
              </w:rPr>
            </w:pPr>
            <w:r w:rsidRPr="00D5121A">
              <w:rPr>
                <w:sz w:val="24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D" w:rsidRPr="00D5121A" w:rsidRDefault="00D5121A" w:rsidP="00D5121A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D5121A">
              <w:rPr>
                <w:sz w:val="24"/>
                <w:szCs w:val="24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D" w:rsidRPr="00D5121A" w:rsidRDefault="00D5121A" w:rsidP="00D5121A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D5121A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E3706D" w:rsidRPr="003D391F" w:rsidTr="00CF003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3706D" w:rsidRPr="003D391F" w:rsidRDefault="00E3706D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06D" w:rsidRPr="00D5121A" w:rsidRDefault="00E3706D" w:rsidP="002A1F49">
            <w:pPr>
              <w:pStyle w:val="af2"/>
              <w:rPr>
                <w:sz w:val="24"/>
              </w:rPr>
            </w:pPr>
            <w:r w:rsidRPr="00D5121A">
              <w:rPr>
                <w:sz w:val="24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06D" w:rsidRPr="00D5121A" w:rsidRDefault="00E3706D" w:rsidP="00D5121A">
            <w:pPr>
              <w:pStyle w:val="af2"/>
              <w:jc w:val="center"/>
              <w:rPr>
                <w:sz w:val="24"/>
              </w:rPr>
            </w:pPr>
            <w:r w:rsidRPr="00D5121A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D" w:rsidRPr="00D5121A" w:rsidRDefault="00D5121A" w:rsidP="00D5121A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D5121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D" w:rsidRPr="00D5121A" w:rsidRDefault="00D5121A" w:rsidP="00D5121A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D5121A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E3706D" w:rsidRPr="003D391F" w:rsidTr="00CF003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3706D" w:rsidRPr="003D391F" w:rsidRDefault="00E3706D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06D" w:rsidRPr="00D5121A" w:rsidRDefault="00E3706D" w:rsidP="002A1F49">
            <w:pPr>
              <w:pStyle w:val="af2"/>
              <w:rPr>
                <w:sz w:val="24"/>
              </w:rPr>
            </w:pPr>
            <w:r w:rsidRPr="00D5121A">
              <w:rPr>
                <w:sz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06D" w:rsidRPr="00D5121A" w:rsidRDefault="00E3706D" w:rsidP="00D5121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5121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D" w:rsidRPr="00D5121A" w:rsidRDefault="00D5121A" w:rsidP="00D5121A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D5121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D" w:rsidRPr="00D5121A" w:rsidRDefault="00D5121A" w:rsidP="00D5121A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D5121A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E3706D" w:rsidRPr="003D391F" w:rsidTr="00CF003C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6D" w:rsidRPr="003D391F" w:rsidRDefault="00E3706D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706D" w:rsidRPr="003D391F" w:rsidRDefault="00E3706D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706D" w:rsidRPr="00D5121A" w:rsidRDefault="00E3706D" w:rsidP="002A1F49">
            <w:pPr>
              <w:pStyle w:val="af2"/>
              <w:rPr>
                <w:sz w:val="24"/>
              </w:rPr>
            </w:pPr>
            <w:r w:rsidRPr="00D5121A"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6D" w:rsidRPr="00D5121A" w:rsidRDefault="00E3706D" w:rsidP="00D5121A">
            <w:pPr>
              <w:pStyle w:val="af2"/>
              <w:jc w:val="center"/>
              <w:rPr>
                <w:sz w:val="24"/>
              </w:rPr>
            </w:pPr>
            <w:r w:rsidRPr="00D5121A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D" w:rsidRPr="00D5121A" w:rsidRDefault="00D5121A" w:rsidP="00D5121A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D5121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6D" w:rsidRPr="00D5121A" w:rsidRDefault="00D5121A" w:rsidP="00D5121A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D5121A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706D" w:rsidRPr="003D391F" w:rsidRDefault="00E3706D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885DE0" w:rsidRPr="003D391F" w:rsidTr="00C12A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885DE0" w:rsidRDefault="00885DE0" w:rsidP="002A1F49">
            <w:pPr>
              <w:pStyle w:val="af2"/>
              <w:jc w:val="center"/>
              <w:rPr>
                <w:sz w:val="22"/>
                <w:szCs w:val="22"/>
              </w:rPr>
            </w:pPr>
            <w:r w:rsidRPr="00885DE0">
              <w:rPr>
                <w:sz w:val="22"/>
                <w:szCs w:val="22"/>
              </w:rPr>
              <w:t>1.6</w:t>
            </w:r>
          </w:p>
          <w:p w:rsidR="00885DE0" w:rsidRPr="00885DE0" w:rsidRDefault="00885DE0" w:rsidP="002A1F49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885DE0" w:rsidRDefault="00885DE0" w:rsidP="002A1F49">
            <w:pPr>
              <w:pStyle w:val="af2"/>
              <w:jc w:val="center"/>
              <w:rPr>
                <w:sz w:val="22"/>
                <w:szCs w:val="22"/>
              </w:rPr>
            </w:pPr>
            <w:r w:rsidRPr="00885DE0">
              <w:rPr>
                <w:sz w:val="22"/>
                <w:szCs w:val="22"/>
              </w:rPr>
              <w:t>Внутренний муниципальный финансовый контроль и осуществление бюджетных полномочий по формированию и предоставлению информации с использованием системы «Электронный бюджет»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885DE0" w:rsidRDefault="00885DE0" w:rsidP="00B9708E">
            <w:pPr>
              <w:pStyle w:val="af2"/>
              <w:snapToGrid w:val="0"/>
              <w:jc w:val="center"/>
              <w:rPr>
                <w:sz w:val="22"/>
                <w:szCs w:val="22"/>
              </w:rPr>
            </w:pPr>
            <w:r w:rsidRPr="00885DE0">
              <w:rPr>
                <w:sz w:val="22"/>
                <w:szCs w:val="22"/>
              </w:rPr>
              <w:t>Глава адми-нистрации Васильева В.В.</w:t>
            </w:r>
          </w:p>
          <w:p w:rsidR="00885DE0" w:rsidRPr="00885DE0" w:rsidRDefault="00885DE0" w:rsidP="002A1F49">
            <w:pPr>
              <w:pStyle w:val="af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885DE0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885DE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E0" w:rsidRPr="00885DE0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885DE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DE0" w:rsidRPr="00885DE0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885DE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885DE0" w:rsidRDefault="00885DE0" w:rsidP="002A1F49">
            <w:pPr>
              <w:pStyle w:val="11"/>
              <w:jc w:val="center"/>
            </w:pPr>
            <w:r w:rsidRPr="00885DE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C12A34" w:rsidRDefault="00885DE0" w:rsidP="002A1F49">
            <w:pPr>
              <w:pStyle w:val="af2"/>
              <w:rPr>
                <w:sz w:val="24"/>
              </w:rPr>
            </w:pPr>
            <w:r w:rsidRPr="00C12A34">
              <w:rPr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C12A34" w:rsidRDefault="00885DE0" w:rsidP="00C12A3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2A34">
              <w:rPr>
                <w:sz w:val="24"/>
                <w:szCs w:val="24"/>
              </w:rPr>
              <w:t>5,842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0" w:rsidRPr="00C12A34" w:rsidRDefault="00C12A34" w:rsidP="00C12A3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12A34">
              <w:rPr>
                <w:sz w:val="24"/>
                <w:szCs w:val="24"/>
              </w:rPr>
              <w:t>5,842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0" w:rsidRPr="00C12A34" w:rsidRDefault="00C12A34" w:rsidP="00C12A3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12A34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C12A34" w:rsidRDefault="00246466" w:rsidP="002A1F49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направлены на в</w:t>
            </w:r>
            <w:r w:rsidR="00885DE0" w:rsidRPr="00C12A34">
              <w:rPr>
                <w:sz w:val="22"/>
                <w:szCs w:val="22"/>
              </w:rPr>
              <w:t>нутренний муниципальный финансовый контроль, осуществление бюджетных полномочий по формированию и предоставлению информации с использованием системы «Электронный бюджет»</w:t>
            </w:r>
          </w:p>
        </w:tc>
      </w:tr>
      <w:tr w:rsidR="00885DE0" w:rsidRPr="003D391F" w:rsidTr="00C12A3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C12A34" w:rsidRDefault="00885DE0" w:rsidP="002A1F49">
            <w:pPr>
              <w:pStyle w:val="af2"/>
              <w:rPr>
                <w:sz w:val="24"/>
              </w:rPr>
            </w:pPr>
            <w:r w:rsidRPr="00C12A34">
              <w:rPr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C12A34" w:rsidRDefault="00885DE0" w:rsidP="00C12A3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2A3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0" w:rsidRPr="00C12A34" w:rsidRDefault="00C12A34" w:rsidP="00C12A3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12A3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0" w:rsidRPr="00C12A34" w:rsidRDefault="00C12A34" w:rsidP="00C12A3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12A34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885DE0" w:rsidRPr="003D391F" w:rsidTr="00C12A3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C12A34" w:rsidRDefault="00885DE0" w:rsidP="002A1F49">
            <w:pPr>
              <w:pStyle w:val="af2"/>
              <w:rPr>
                <w:sz w:val="24"/>
              </w:rPr>
            </w:pPr>
            <w:r w:rsidRPr="00C12A34">
              <w:rPr>
                <w:sz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C12A34" w:rsidRDefault="00885DE0" w:rsidP="00C12A3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2A3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0" w:rsidRPr="00C12A34" w:rsidRDefault="00C12A34" w:rsidP="00C12A3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12A3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0" w:rsidRPr="00C12A34" w:rsidRDefault="00C12A34" w:rsidP="00C12A3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12A34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885DE0" w:rsidRPr="003D391F" w:rsidTr="00C12A3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C12A34" w:rsidRDefault="00885DE0" w:rsidP="002A1F49">
            <w:pPr>
              <w:pStyle w:val="af2"/>
              <w:rPr>
                <w:sz w:val="24"/>
              </w:rPr>
            </w:pPr>
            <w:r w:rsidRPr="00C12A34">
              <w:rPr>
                <w:sz w:val="24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C12A34" w:rsidRDefault="00885DE0" w:rsidP="00C12A3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2A3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0" w:rsidRPr="00C12A34" w:rsidRDefault="00C12A34" w:rsidP="00C12A3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12A3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0" w:rsidRPr="00C12A34" w:rsidRDefault="00C12A34" w:rsidP="00C12A3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12A34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885DE0" w:rsidRPr="003D391F" w:rsidTr="00C12A3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C12A34" w:rsidRDefault="00885DE0" w:rsidP="002A1F49">
            <w:pPr>
              <w:pStyle w:val="af2"/>
              <w:rPr>
                <w:sz w:val="24"/>
              </w:rPr>
            </w:pPr>
            <w:r w:rsidRPr="00C12A34">
              <w:rPr>
                <w:sz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C12A34" w:rsidRDefault="00885DE0" w:rsidP="00C12A3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2A34">
              <w:rPr>
                <w:sz w:val="24"/>
                <w:szCs w:val="24"/>
              </w:rPr>
              <w:t>5,842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0" w:rsidRPr="00C12A34" w:rsidRDefault="00885DE0" w:rsidP="00C12A3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12A34">
              <w:rPr>
                <w:sz w:val="24"/>
                <w:szCs w:val="24"/>
              </w:rPr>
              <w:t>5,842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0" w:rsidRPr="00C12A34" w:rsidRDefault="00885DE0" w:rsidP="00C12A3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12A34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885DE0" w:rsidRPr="003D391F" w:rsidTr="00C12A3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3D391F" w:rsidRDefault="00885DE0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C12A34" w:rsidRDefault="00885DE0" w:rsidP="002A1F49">
            <w:pPr>
              <w:pStyle w:val="af2"/>
              <w:rPr>
                <w:sz w:val="24"/>
              </w:rPr>
            </w:pPr>
            <w:r w:rsidRPr="00C12A34"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E0" w:rsidRPr="00C12A34" w:rsidRDefault="00C12A34" w:rsidP="00C12A3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2A3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0" w:rsidRPr="00C12A34" w:rsidRDefault="00C12A34" w:rsidP="00C12A3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12A3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E0" w:rsidRPr="00C12A34" w:rsidRDefault="00C12A34" w:rsidP="00C12A3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12A34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E0" w:rsidRPr="003D391F" w:rsidRDefault="00885DE0" w:rsidP="002A1F4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CB270B" w:rsidRPr="003D391F" w:rsidTr="00DF47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CB270B" w:rsidRDefault="00CB270B" w:rsidP="002A1F49">
            <w:pPr>
              <w:pStyle w:val="af2"/>
              <w:jc w:val="center"/>
              <w:rPr>
                <w:sz w:val="24"/>
              </w:rPr>
            </w:pPr>
            <w:r w:rsidRPr="00CB270B">
              <w:rPr>
                <w:sz w:val="24"/>
              </w:rPr>
              <w:t>1.7</w:t>
            </w:r>
          </w:p>
          <w:p w:rsidR="00CB270B" w:rsidRPr="00CB270B" w:rsidRDefault="00CB270B" w:rsidP="002A1F49">
            <w:pPr>
              <w:pStyle w:val="af2"/>
              <w:jc w:val="center"/>
              <w:rPr>
                <w:sz w:val="24"/>
              </w:rPr>
            </w:pPr>
          </w:p>
          <w:p w:rsidR="00CB270B" w:rsidRPr="00CB270B" w:rsidRDefault="00CB270B" w:rsidP="002A1F4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CB270B" w:rsidRDefault="00CB270B" w:rsidP="002A1F49">
            <w:pPr>
              <w:pStyle w:val="af2"/>
              <w:jc w:val="center"/>
              <w:rPr>
                <w:sz w:val="24"/>
              </w:rPr>
            </w:pPr>
            <w:r w:rsidRPr="00CB270B">
              <w:rPr>
                <w:sz w:val="24"/>
              </w:rPr>
              <w:t>Отдельное мероприятие</w:t>
            </w:r>
          </w:p>
          <w:p w:rsidR="00CB270B" w:rsidRPr="00CB270B" w:rsidRDefault="00CB270B" w:rsidP="002A1F49">
            <w:pPr>
              <w:pStyle w:val="af2"/>
              <w:jc w:val="center"/>
              <w:rPr>
                <w:sz w:val="24"/>
              </w:rPr>
            </w:pPr>
            <w:r w:rsidRPr="00CB270B">
              <w:rPr>
                <w:sz w:val="24"/>
              </w:rPr>
              <w:t xml:space="preserve">Создание и обеспечение деятельности муниципальной пожарной охраны в Уржумском </w:t>
            </w:r>
            <w:r w:rsidRPr="00CB270B">
              <w:rPr>
                <w:sz w:val="24"/>
              </w:rPr>
              <w:lastRenderedPageBreak/>
              <w:t>муниципальном районе Кировской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CB270B" w:rsidRDefault="00CB270B" w:rsidP="00B9708E">
            <w:pPr>
              <w:pStyle w:val="af2"/>
              <w:snapToGrid w:val="0"/>
              <w:jc w:val="center"/>
              <w:rPr>
                <w:sz w:val="24"/>
              </w:rPr>
            </w:pPr>
            <w:r w:rsidRPr="00CB270B">
              <w:rPr>
                <w:sz w:val="24"/>
              </w:rPr>
              <w:lastRenderedPageBreak/>
              <w:t>Глава адми-нистрации Васильева В.В.</w:t>
            </w:r>
          </w:p>
          <w:p w:rsidR="00CB270B" w:rsidRPr="00CB270B" w:rsidRDefault="00CB270B" w:rsidP="002A1F4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CB270B" w:rsidRDefault="00CB270B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70B" w:rsidRPr="00CB270B" w:rsidRDefault="00CB270B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70B" w:rsidRPr="00CB270B" w:rsidRDefault="00CB270B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CB270B" w:rsidRDefault="00CB270B" w:rsidP="002A1F49">
            <w:pPr>
              <w:pStyle w:val="11"/>
              <w:jc w:val="center"/>
              <w:rPr>
                <w:sz w:val="24"/>
                <w:szCs w:val="24"/>
              </w:rPr>
            </w:pPr>
            <w:r w:rsidRPr="00CB27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CB270B" w:rsidRDefault="00CB270B" w:rsidP="002A1F49">
            <w:pPr>
              <w:pStyle w:val="af2"/>
              <w:rPr>
                <w:sz w:val="24"/>
              </w:rPr>
            </w:pPr>
            <w:r w:rsidRPr="00CB270B">
              <w:rPr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4B31D7" w:rsidRDefault="001C71E9" w:rsidP="00CB270B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0B" w:rsidRPr="004B31D7" w:rsidRDefault="001C71E9" w:rsidP="00CB270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0B" w:rsidRPr="004B31D7" w:rsidRDefault="004B31D7" w:rsidP="00CB270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4B31D7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4B31D7" w:rsidRDefault="00CB270B" w:rsidP="002A1F49">
            <w:pPr>
              <w:suppressAutoHyphens w:val="0"/>
              <w:snapToGrid w:val="0"/>
              <w:rPr>
                <w:sz w:val="24"/>
                <w:szCs w:val="24"/>
              </w:rPr>
            </w:pPr>
            <w:r w:rsidRPr="004B31D7">
              <w:rPr>
                <w:sz w:val="24"/>
                <w:szCs w:val="24"/>
              </w:rPr>
              <w:t>Создание и обеспечение деятельности муниципаль</w:t>
            </w:r>
            <w:r w:rsidR="0028057B">
              <w:rPr>
                <w:sz w:val="24"/>
                <w:szCs w:val="24"/>
              </w:rPr>
              <w:t>-</w:t>
            </w:r>
            <w:r w:rsidRPr="004B31D7">
              <w:rPr>
                <w:sz w:val="24"/>
                <w:szCs w:val="24"/>
              </w:rPr>
              <w:t>ной пожарной охраны в Уржумском муниципаль</w:t>
            </w:r>
            <w:r w:rsidR="0028057B">
              <w:rPr>
                <w:sz w:val="24"/>
                <w:szCs w:val="24"/>
              </w:rPr>
              <w:t>-</w:t>
            </w:r>
            <w:r w:rsidRPr="004B31D7">
              <w:rPr>
                <w:sz w:val="24"/>
                <w:szCs w:val="24"/>
              </w:rPr>
              <w:lastRenderedPageBreak/>
              <w:t>ном районе Кировской области</w:t>
            </w:r>
          </w:p>
        </w:tc>
      </w:tr>
      <w:tr w:rsidR="00CB270B" w:rsidRPr="003D391F" w:rsidTr="00DF47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CB270B" w:rsidRDefault="00CB270B" w:rsidP="002A1F49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70B" w:rsidRPr="00CB270B" w:rsidRDefault="00CB270B" w:rsidP="002A1F4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70B" w:rsidRPr="00CB270B" w:rsidRDefault="00CB270B" w:rsidP="002A1F4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CB270B" w:rsidRDefault="00CB270B" w:rsidP="002A1F4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CB270B" w:rsidRDefault="00CB270B" w:rsidP="002A1F49">
            <w:pPr>
              <w:pStyle w:val="af2"/>
              <w:rPr>
                <w:sz w:val="24"/>
              </w:rPr>
            </w:pPr>
            <w:r w:rsidRPr="00CB270B">
              <w:rPr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4B31D7" w:rsidRDefault="00CB270B" w:rsidP="00CB270B">
            <w:pPr>
              <w:pStyle w:val="af2"/>
              <w:jc w:val="center"/>
              <w:rPr>
                <w:sz w:val="24"/>
              </w:rPr>
            </w:pPr>
            <w:r w:rsidRPr="004B31D7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0B" w:rsidRPr="004B31D7" w:rsidRDefault="004B31D7" w:rsidP="00CB270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4B31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0B" w:rsidRPr="004B31D7" w:rsidRDefault="004B31D7" w:rsidP="00CB270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4B31D7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CB270B" w:rsidRPr="003D391F" w:rsidTr="00393E3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CB270B" w:rsidRDefault="00CB270B" w:rsidP="002A1F49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70B" w:rsidRPr="00CB270B" w:rsidRDefault="00CB270B" w:rsidP="002A1F4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70B" w:rsidRPr="00CB270B" w:rsidRDefault="00CB270B" w:rsidP="002A1F4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CB270B" w:rsidRDefault="00CB270B" w:rsidP="002A1F4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CB270B" w:rsidRDefault="00CB270B" w:rsidP="002A1F49">
            <w:pPr>
              <w:pStyle w:val="af2"/>
              <w:rPr>
                <w:sz w:val="24"/>
              </w:rPr>
            </w:pPr>
            <w:r w:rsidRPr="00CB270B">
              <w:rPr>
                <w:sz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CB270B" w:rsidRDefault="00CB270B" w:rsidP="00CB270B">
            <w:pPr>
              <w:pStyle w:val="af2"/>
              <w:jc w:val="center"/>
              <w:rPr>
                <w:sz w:val="24"/>
              </w:rPr>
            </w:pPr>
            <w:r w:rsidRPr="00CB270B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0B" w:rsidRPr="00CB270B" w:rsidRDefault="00CB270B" w:rsidP="00CB270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0B" w:rsidRPr="00CB270B" w:rsidRDefault="00CB270B" w:rsidP="00CB270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CB270B" w:rsidRPr="003D391F" w:rsidTr="00393E3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3D391F" w:rsidRDefault="00CB270B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CB270B" w:rsidRDefault="00CB270B" w:rsidP="002A1F49">
            <w:pPr>
              <w:pStyle w:val="af2"/>
              <w:rPr>
                <w:sz w:val="24"/>
              </w:rPr>
            </w:pPr>
            <w:r w:rsidRPr="00CB270B">
              <w:rPr>
                <w:sz w:val="24"/>
              </w:rPr>
              <w:t>бюджет Уржумского муниципально</w:t>
            </w:r>
            <w:r w:rsidR="0003509D">
              <w:rPr>
                <w:sz w:val="24"/>
              </w:rPr>
              <w:t>-</w:t>
            </w:r>
            <w:r w:rsidRPr="00CB270B">
              <w:rPr>
                <w:sz w:val="24"/>
              </w:rPr>
              <w:lastRenderedPageBreak/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CB270B" w:rsidRDefault="001C71E9" w:rsidP="00CB270B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0B" w:rsidRPr="00CB270B" w:rsidRDefault="001C71E9" w:rsidP="00CB270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0B" w:rsidRPr="00CB270B" w:rsidRDefault="004B31D7" w:rsidP="00CB270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CB270B" w:rsidRPr="003D391F" w:rsidTr="00393E3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3D391F" w:rsidRDefault="00CB270B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CB270B" w:rsidRDefault="00CB270B" w:rsidP="002A1F49">
            <w:pPr>
              <w:pStyle w:val="af2"/>
              <w:rPr>
                <w:sz w:val="24"/>
              </w:rPr>
            </w:pPr>
            <w:r w:rsidRPr="00CB270B">
              <w:rPr>
                <w:sz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CB270B" w:rsidRDefault="00CB270B" w:rsidP="00CB270B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0B" w:rsidRPr="00CB270B" w:rsidRDefault="00CB270B" w:rsidP="00CB270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0B" w:rsidRPr="00CB270B" w:rsidRDefault="00CB270B" w:rsidP="00CB270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CB270B" w:rsidRPr="003D391F" w:rsidTr="00393E3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3D391F" w:rsidRDefault="00CB270B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3D391F" w:rsidRDefault="00CB270B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CB270B" w:rsidRDefault="00CB270B" w:rsidP="002A1F49">
            <w:pPr>
              <w:pStyle w:val="af2"/>
              <w:rPr>
                <w:sz w:val="24"/>
              </w:rPr>
            </w:pPr>
            <w:r w:rsidRPr="00CB270B"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0B" w:rsidRPr="00CB270B" w:rsidRDefault="00CB270B" w:rsidP="00CB270B">
            <w:pPr>
              <w:pStyle w:val="af2"/>
              <w:jc w:val="center"/>
              <w:rPr>
                <w:sz w:val="24"/>
              </w:rPr>
            </w:pPr>
            <w:r w:rsidRPr="00CB270B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0B" w:rsidRPr="00CB270B" w:rsidRDefault="00CB270B" w:rsidP="00CB270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0B" w:rsidRPr="00CB270B" w:rsidRDefault="00CB270B" w:rsidP="00CB270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0B" w:rsidRPr="003D391F" w:rsidRDefault="00CB270B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E94CD8" w:rsidRPr="003D391F" w:rsidTr="007C3DC1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E94CD8" w:rsidRDefault="00E94CD8" w:rsidP="002A1F49">
            <w:pPr>
              <w:pStyle w:val="af2"/>
              <w:jc w:val="center"/>
              <w:rPr>
                <w:sz w:val="26"/>
                <w:szCs w:val="26"/>
              </w:rPr>
            </w:pPr>
            <w:r w:rsidRPr="00E94CD8">
              <w:rPr>
                <w:sz w:val="26"/>
                <w:szCs w:val="26"/>
              </w:rPr>
              <w:t>1.8</w:t>
            </w:r>
          </w:p>
          <w:p w:rsidR="00E94CD8" w:rsidRPr="00E94CD8" w:rsidRDefault="00E94CD8" w:rsidP="002A1F49">
            <w:pPr>
              <w:pStyle w:val="af2"/>
              <w:jc w:val="center"/>
              <w:rPr>
                <w:sz w:val="26"/>
                <w:szCs w:val="26"/>
                <w:bdr w:val="single" w:sz="4" w:space="0" w:color="auto"/>
              </w:rPr>
            </w:pPr>
          </w:p>
          <w:p w:rsidR="00E94CD8" w:rsidRPr="00E94CD8" w:rsidRDefault="00E94CD8" w:rsidP="002A1F49">
            <w:pPr>
              <w:pStyle w:val="af2"/>
              <w:rPr>
                <w:sz w:val="26"/>
                <w:szCs w:val="26"/>
              </w:rPr>
            </w:pPr>
          </w:p>
          <w:p w:rsidR="00E94CD8" w:rsidRPr="00E94CD8" w:rsidRDefault="00E94CD8" w:rsidP="002A1F49">
            <w:pPr>
              <w:pStyle w:val="af2"/>
              <w:jc w:val="center"/>
              <w:rPr>
                <w:sz w:val="26"/>
                <w:szCs w:val="26"/>
              </w:rPr>
            </w:pPr>
          </w:p>
          <w:p w:rsidR="00E94CD8" w:rsidRPr="00E94CD8" w:rsidRDefault="00E94CD8" w:rsidP="002A1F4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E94CD8" w:rsidRDefault="00E94CD8" w:rsidP="002A1F49">
            <w:pPr>
              <w:pStyle w:val="af2"/>
              <w:jc w:val="center"/>
              <w:rPr>
                <w:sz w:val="24"/>
              </w:rPr>
            </w:pPr>
            <w:r w:rsidRPr="00E94CD8">
              <w:rPr>
                <w:sz w:val="24"/>
              </w:rPr>
              <w:t>Отдельное мероприятие</w:t>
            </w:r>
          </w:p>
          <w:p w:rsidR="00E94CD8" w:rsidRPr="00E94CD8" w:rsidRDefault="00E94CD8" w:rsidP="002A1F49">
            <w:pPr>
              <w:pStyle w:val="af2"/>
              <w:jc w:val="center"/>
              <w:rPr>
                <w:sz w:val="24"/>
              </w:rPr>
            </w:pPr>
            <w:r w:rsidRPr="00E94CD8">
              <w:rPr>
                <w:sz w:val="24"/>
              </w:rPr>
              <w:t>"Доплаты к пенсиям, дополнительное пенсионное обеспечение"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E94CD8" w:rsidRDefault="00E94CD8" w:rsidP="00B9708E">
            <w:pPr>
              <w:pStyle w:val="af2"/>
              <w:snapToGrid w:val="0"/>
              <w:jc w:val="center"/>
              <w:rPr>
                <w:sz w:val="24"/>
              </w:rPr>
            </w:pPr>
            <w:r w:rsidRPr="00E94CD8">
              <w:rPr>
                <w:sz w:val="24"/>
              </w:rPr>
              <w:t>Глава адми-нистрации Васильева В.В.</w:t>
            </w:r>
          </w:p>
          <w:p w:rsidR="00E94CD8" w:rsidRPr="00E94CD8" w:rsidRDefault="00E94CD8" w:rsidP="002A1F49">
            <w:pPr>
              <w:pStyle w:val="af2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E94CD8" w:rsidRDefault="00E94CD8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D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CD8" w:rsidRPr="00E94CD8" w:rsidRDefault="00E94CD8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D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CD8" w:rsidRPr="00E94CD8" w:rsidRDefault="00E94CD8" w:rsidP="002A1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D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E94CD8" w:rsidRDefault="00E94CD8" w:rsidP="002A1F49">
            <w:pPr>
              <w:pStyle w:val="11"/>
              <w:jc w:val="center"/>
              <w:rPr>
                <w:sz w:val="24"/>
                <w:szCs w:val="24"/>
              </w:rPr>
            </w:pPr>
            <w:r w:rsidRPr="00E94CD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E94CD8" w:rsidRDefault="00E94CD8" w:rsidP="002A1F49">
            <w:pPr>
              <w:pStyle w:val="af2"/>
              <w:rPr>
                <w:sz w:val="24"/>
              </w:rPr>
            </w:pPr>
            <w:r w:rsidRPr="00E94CD8">
              <w:rPr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E94CD8" w:rsidRDefault="00E94CD8" w:rsidP="00E94CD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94CD8">
              <w:rPr>
                <w:sz w:val="24"/>
                <w:szCs w:val="24"/>
              </w:rPr>
              <w:t>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E94CD8" w:rsidRDefault="00E94CD8" w:rsidP="00E94CD8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E94CD8">
              <w:rPr>
                <w:sz w:val="24"/>
                <w:szCs w:val="24"/>
              </w:rPr>
              <w:t>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E94CD8" w:rsidRDefault="00E94CD8" w:rsidP="00E94CD8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E94CD8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7E5DAE" w:rsidRDefault="00E94CD8" w:rsidP="002A1F49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7E5DAE">
              <w:rPr>
                <w:sz w:val="22"/>
                <w:szCs w:val="22"/>
              </w:rPr>
              <w:t>Расходы направлены на дополнительное ежемесячное обеспечение к пенсиям бывших муниципальных служащих администрации Байсинского сельского поселения Уржумского района Кировской области</w:t>
            </w:r>
          </w:p>
        </w:tc>
      </w:tr>
      <w:tr w:rsidR="00E94CD8" w:rsidRPr="003D391F" w:rsidTr="007C3D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3D391F" w:rsidRDefault="00E94CD8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E94CD8" w:rsidRDefault="00E94CD8" w:rsidP="002A1F49">
            <w:pPr>
              <w:pStyle w:val="af2"/>
              <w:rPr>
                <w:sz w:val="24"/>
              </w:rPr>
            </w:pPr>
            <w:r w:rsidRPr="00E94CD8">
              <w:rPr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E94CD8" w:rsidRDefault="00E94CD8" w:rsidP="00E94CD8">
            <w:pPr>
              <w:pStyle w:val="af2"/>
              <w:jc w:val="center"/>
              <w:rPr>
                <w:sz w:val="24"/>
              </w:rPr>
            </w:pPr>
            <w:r w:rsidRPr="00E94CD8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E94CD8" w:rsidRDefault="00E94CD8" w:rsidP="00E94CD8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E94CD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E94CD8" w:rsidRDefault="00E94CD8" w:rsidP="00E94CD8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E94CD8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E94CD8" w:rsidRPr="003D391F" w:rsidTr="007C3D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3D391F" w:rsidRDefault="00E94CD8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E94CD8" w:rsidRDefault="00E94CD8" w:rsidP="002A1F49">
            <w:pPr>
              <w:pStyle w:val="af2"/>
              <w:rPr>
                <w:sz w:val="24"/>
              </w:rPr>
            </w:pPr>
            <w:r w:rsidRPr="00E94CD8">
              <w:rPr>
                <w:sz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E94CD8" w:rsidRDefault="00E94CD8" w:rsidP="00E94CD8">
            <w:pPr>
              <w:pStyle w:val="af2"/>
              <w:jc w:val="center"/>
              <w:rPr>
                <w:sz w:val="24"/>
              </w:rPr>
            </w:pPr>
            <w:r w:rsidRPr="00E94CD8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E94CD8" w:rsidRDefault="00E94CD8" w:rsidP="00E94CD8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E94CD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E94CD8" w:rsidRDefault="00E94CD8" w:rsidP="00E94CD8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E94CD8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E94CD8" w:rsidRPr="003D391F" w:rsidTr="007C3D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3D391F" w:rsidRDefault="00E94CD8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E94CD8" w:rsidRDefault="00E94CD8" w:rsidP="002A1F49">
            <w:pPr>
              <w:pStyle w:val="af2"/>
              <w:rPr>
                <w:sz w:val="24"/>
              </w:rPr>
            </w:pPr>
            <w:r w:rsidRPr="00E94CD8">
              <w:rPr>
                <w:sz w:val="24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E94CD8" w:rsidRDefault="00E94CD8" w:rsidP="00E94CD8">
            <w:pPr>
              <w:pStyle w:val="af2"/>
              <w:jc w:val="center"/>
              <w:rPr>
                <w:sz w:val="24"/>
              </w:rPr>
            </w:pPr>
            <w:r w:rsidRPr="00E94CD8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E94CD8" w:rsidRDefault="00E94CD8" w:rsidP="00E94CD8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E94CD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E94CD8" w:rsidRDefault="00E94CD8" w:rsidP="00E94CD8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E94CD8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E94CD8" w:rsidRPr="003D391F" w:rsidTr="007C3D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3D391F" w:rsidRDefault="00E94CD8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E94CD8" w:rsidRDefault="00E94CD8" w:rsidP="002A1F49">
            <w:pPr>
              <w:pStyle w:val="af2"/>
              <w:rPr>
                <w:sz w:val="24"/>
              </w:rPr>
            </w:pPr>
            <w:r w:rsidRPr="00E94CD8">
              <w:rPr>
                <w:sz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E94CD8" w:rsidRDefault="00E94CD8" w:rsidP="00E94CD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94CD8">
              <w:rPr>
                <w:sz w:val="24"/>
                <w:szCs w:val="24"/>
              </w:rPr>
              <w:t>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E94CD8" w:rsidRDefault="00E94CD8" w:rsidP="00E94CD8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E94CD8">
              <w:rPr>
                <w:sz w:val="24"/>
                <w:szCs w:val="24"/>
              </w:rPr>
              <w:t>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E94CD8" w:rsidRDefault="00E94CD8" w:rsidP="00E94CD8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E94CD8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E94CD8" w:rsidRPr="003D391F" w:rsidTr="007C3D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3D391F" w:rsidRDefault="00E94CD8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3D391F" w:rsidRDefault="00E94CD8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E94CD8" w:rsidRDefault="00E94CD8" w:rsidP="002A1F49">
            <w:pPr>
              <w:pStyle w:val="af2"/>
              <w:rPr>
                <w:sz w:val="24"/>
              </w:rPr>
            </w:pPr>
            <w:r w:rsidRPr="00E94CD8"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D8" w:rsidRPr="00E94CD8" w:rsidRDefault="00E94CD8" w:rsidP="00E94CD8">
            <w:pPr>
              <w:pStyle w:val="af2"/>
              <w:jc w:val="center"/>
              <w:rPr>
                <w:sz w:val="24"/>
              </w:rPr>
            </w:pPr>
            <w:r w:rsidRPr="00E94CD8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E94CD8" w:rsidRDefault="00E94CD8" w:rsidP="00E94CD8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E94CD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E94CD8" w:rsidRDefault="00E94CD8" w:rsidP="00E94CD8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E94CD8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D8" w:rsidRPr="003D391F" w:rsidRDefault="00E94CD8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7B0A3F" w:rsidRPr="003D391F" w:rsidTr="00144C7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B0A3F" w:rsidRPr="007B0A3F" w:rsidRDefault="007B0A3F" w:rsidP="002A1F49">
            <w:pPr>
              <w:pStyle w:val="af2"/>
              <w:jc w:val="center"/>
              <w:rPr>
                <w:sz w:val="26"/>
                <w:szCs w:val="26"/>
              </w:rPr>
            </w:pPr>
            <w:r w:rsidRPr="007B0A3F">
              <w:rPr>
                <w:sz w:val="26"/>
                <w:szCs w:val="26"/>
              </w:rPr>
              <w:t>1.9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0A3F" w:rsidRPr="007B0A3F" w:rsidRDefault="007B0A3F" w:rsidP="002A1F49">
            <w:pPr>
              <w:pStyle w:val="af2"/>
              <w:jc w:val="center"/>
              <w:rPr>
                <w:sz w:val="24"/>
              </w:rPr>
            </w:pPr>
            <w:r w:rsidRPr="007B0A3F">
              <w:rPr>
                <w:sz w:val="24"/>
              </w:rPr>
              <w:t>Отдельное мероприятие</w:t>
            </w:r>
          </w:p>
          <w:p w:rsidR="007B0A3F" w:rsidRPr="007B0A3F" w:rsidRDefault="007B0A3F" w:rsidP="002A1F49">
            <w:pPr>
              <w:pStyle w:val="af2"/>
              <w:jc w:val="center"/>
              <w:rPr>
                <w:sz w:val="24"/>
              </w:rPr>
            </w:pPr>
            <w:r w:rsidRPr="007B0A3F">
              <w:rPr>
                <w:sz w:val="24"/>
              </w:rPr>
              <w:t>"Членские взносы в АСМО"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3F" w:rsidRPr="007B0A3F" w:rsidRDefault="007B0A3F" w:rsidP="00B9708E">
            <w:pPr>
              <w:pStyle w:val="af2"/>
              <w:snapToGrid w:val="0"/>
              <w:jc w:val="center"/>
              <w:rPr>
                <w:sz w:val="24"/>
              </w:rPr>
            </w:pPr>
            <w:r w:rsidRPr="007B0A3F">
              <w:rPr>
                <w:sz w:val="24"/>
              </w:rPr>
              <w:t>Глава адми-нистрации Васильева В.В.</w:t>
            </w:r>
          </w:p>
          <w:p w:rsidR="007B0A3F" w:rsidRPr="007B0A3F" w:rsidRDefault="007B0A3F" w:rsidP="002A1F4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7B0A3F" w:rsidRDefault="007B0A3F" w:rsidP="002A1F49">
            <w:pPr>
              <w:pStyle w:val="af2"/>
              <w:jc w:val="center"/>
              <w:rPr>
                <w:sz w:val="24"/>
              </w:rPr>
            </w:pPr>
            <w:r w:rsidRPr="007B0A3F">
              <w:rPr>
                <w:sz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A3F" w:rsidRPr="007B0A3F" w:rsidRDefault="007B0A3F" w:rsidP="002A1F49">
            <w:pPr>
              <w:pStyle w:val="af2"/>
              <w:jc w:val="center"/>
              <w:rPr>
                <w:sz w:val="24"/>
              </w:rPr>
            </w:pPr>
            <w:r w:rsidRPr="007B0A3F">
              <w:rPr>
                <w:sz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A3F" w:rsidRPr="007B0A3F" w:rsidRDefault="007B0A3F" w:rsidP="002A1F49">
            <w:pPr>
              <w:pStyle w:val="af2"/>
              <w:jc w:val="center"/>
              <w:rPr>
                <w:sz w:val="24"/>
              </w:rPr>
            </w:pPr>
            <w:r w:rsidRPr="007B0A3F">
              <w:rPr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7B0A3F" w:rsidRDefault="007B0A3F" w:rsidP="002A1F49">
            <w:pPr>
              <w:pStyle w:val="af2"/>
              <w:jc w:val="center"/>
              <w:rPr>
                <w:sz w:val="24"/>
              </w:rPr>
            </w:pPr>
            <w:r w:rsidRPr="007B0A3F">
              <w:rPr>
                <w:sz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144C7B" w:rsidRDefault="007B0A3F" w:rsidP="002A1F49">
            <w:pPr>
              <w:pStyle w:val="af2"/>
              <w:rPr>
                <w:sz w:val="24"/>
              </w:rPr>
            </w:pPr>
            <w:r w:rsidRPr="00144C7B">
              <w:rPr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144C7B" w:rsidRDefault="007B0A3F" w:rsidP="00144C7B">
            <w:pPr>
              <w:pStyle w:val="af2"/>
              <w:jc w:val="center"/>
              <w:rPr>
                <w:sz w:val="24"/>
              </w:rPr>
            </w:pPr>
            <w:r w:rsidRPr="00144C7B">
              <w:rPr>
                <w:sz w:val="24"/>
              </w:rPr>
              <w:t>1,668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F" w:rsidRPr="00144C7B" w:rsidRDefault="00144C7B" w:rsidP="00144C7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144C7B">
              <w:rPr>
                <w:sz w:val="24"/>
                <w:szCs w:val="24"/>
              </w:rPr>
              <w:t>1,668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F" w:rsidRPr="00144C7B" w:rsidRDefault="00144C7B" w:rsidP="00144C7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144C7B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3F" w:rsidRPr="00144C7B" w:rsidRDefault="00144C7B" w:rsidP="002A1F49">
            <w:pPr>
              <w:suppressAutoHyphens w:val="0"/>
              <w:snapToGrid w:val="0"/>
              <w:rPr>
                <w:sz w:val="24"/>
                <w:szCs w:val="24"/>
                <w:highlight w:val="green"/>
              </w:rPr>
            </w:pPr>
            <w:r w:rsidRPr="00144C7B">
              <w:rPr>
                <w:sz w:val="24"/>
                <w:szCs w:val="24"/>
              </w:rPr>
              <w:t>Расходы направлены на оплату членских взносов</w:t>
            </w:r>
            <w:r w:rsidR="007B0A3F" w:rsidRPr="00144C7B">
              <w:rPr>
                <w:sz w:val="24"/>
                <w:szCs w:val="24"/>
              </w:rPr>
              <w:t xml:space="preserve"> в АСМО</w:t>
            </w:r>
          </w:p>
        </w:tc>
      </w:tr>
      <w:tr w:rsidR="007B0A3F" w:rsidRPr="003D391F" w:rsidTr="00144C7B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3D391F" w:rsidRDefault="007B0A3F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144C7B" w:rsidRDefault="007B0A3F" w:rsidP="002A1F49">
            <w:pPr>
              <w:pStyle w:val="af2"/>
              <w:rPr>
                <w:sz w:val="24"/>
              </w:rPr>
            </w:pPr>
            <w:r w:rsidRPr="00144C7B">
              <w:rPr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144C7B" w:rsidRDefault="007B0A3F" w:rsidP="00144C7B">
            <w:pPr>
              <w:pStyle w:val="af2"/>
              <w:jc w:val="center"/>
              <w:rPr>
                <w:sz w:val="24"/>
              </w:rPr>
            </w:pPr>
            <w:r w:rsidRPr="00144C7B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F" w:rsidRPr="00144C7B" w:rsidRDefault="00144C7B" w:rsidP="00144C7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144C7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F" w:rsidRPr="00144C7B" w:rsidRDefault="00144C7B" w:rsidP="00144C7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144C7B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7B0A3F" w:rsidRPr="003D391F" w:rsidTr="00144C7B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3D391F" w:rsidRDefault="007B0A3F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144C7B" w:rsidRDefault="007B0A3F" w:rsidP="002A1F49">
            <w:pPr>
              <w:pStyle w:val="af2"/>
              <w:rPr>
                <w:sz w:val="24"/>
              </w:rPr>
            </w:pPr>
            <w:r w:rsidRPr="00144C7B">
              <w:rPr>
                <w:sz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144C7B" w:rsidRDefault="007B0A3F" w:rsidP="00144C7B">
            <w:pPr>
              <w:pStyle w:val="af2"/>
              <w:jc w:val="center"/>
              <w:rPr>
                <w:sz w:val="24"/>
              </w:rPr>
            </w:pPr>
            <w:r w:rsidRPr="00144C7B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F" w:rsidRPr="00144C7B" w:rsidRDefault="00144C7B" w:rsidP="00144C7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144C7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F" w:rsidRPr="00144C7B" w:rsidRDefault="00144C7B" w:rsidP="00144C7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144C7B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7B0A3F" w:rsidRPr="003D391F" w:rsidTr="00144C7B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3D391F" w:rsidRDefault="007B0A3F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144C7B" w:rsidRDefault="007B0A3F" w:rsidP="002A1F49">
            <w:pPr>
              <w:pStyle w:val="af2"/>
              <w:rPr>
                <w:sz w:val="24"/>
              </w:rPr>
            </w:pPr>
            <w:r w:rsidRPr="00144C7B">
              <w:rPr>
                <w:sz w:val="24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144C7B" w:rsidRDefault="007B0A3F" w:rsidP="00144C7B">
            <w:pPr>
              <w:pStyle w:val="af2"/>
              <w:jc w:val="center"/>
              <w:rPr>
                <w:sz w:val="24"/>
              </w:rPr>
            </w:pPr>
            <w:r w:rsidRPr="00144C7B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F" w:rsidRPr="00144C7B" w:rsidRDefault="00144C7B" w:rsidP="00144C7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144C7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F" w:rsidRPr="00144C7B" w:rsidRDefault="00144C7B" w:rsidP="00144C7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144C7B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7B0A3F" w:rsidRPr="003D391F" w:rsidTr="00144C7B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3D391F" w:rsidRDefault="007B0A3F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144C7B" w:rsidRDefault="007B0A3F" w:rsidP="002A1F49">
            <w:pPr>
              <w:pStyle w:val="af2"/>
              <w:rPr>
                <w:sz w:val="24"/>
              </w:rPr>
            </w:pPr>
            <w:r w:rsidRPr="00144C7B">
              <w:rPr>
                <w:sz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144C7B" w:rsidRDefault="007B0A3F" w:rsidP="00144C7B">
            <w:pPr>
              <w:pStyle w:val="af2"/>
              <w:jc w:val="center"/>
              <w:rPr>
                <w:sz w:val="24"/>
              </w:rPr>
            </w:pPr>
            <w:r w:rsidRPr="00144C7B">
              <w:rPr>
                <w:sz w:val="24"/>
              </w:rPr>
              <w:t>1,668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F" w:rsidRPr="00144C7B" w:rsidRDefault="00144C7B" w:rsidP="00144C7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144C7B">
              <w:rPr>
                <w:sz w:val="24"/>
                <w:szCs w:val="24"/>
              </w:rPr>
              <w:t>1,668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F" w:rsidRPr="00144C7B" w:rsidRDefault="00144C7B" w:rsidP="00144C7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144C7B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7B0A3F" w:rsidRPr="009A1946" w:rsidTr="00144C7B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3D391F" w:rsidRDefault="007B0A3F" w:rsidP="002A1F4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3D391F" w:rsidRDefault="007B0A3F" w:rsidP="002A1F4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144C7B" w:rsidRDefault="007B0A3F" w:rsidP="002A1F49">
            <w:pPr>
              <w:pStyle w:val="af2"/>
              <w:rPr>
                <w:sz w:val="24"/>
              </w:rPr>
            </w:pPr>
            <w:r w:rsidRPr="00144C7B"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3F" w:rsidRPr="00144C7B" w:rsidRDefault="007B0A3F" w:rsidP="00144C7B">
            <w:pPr>
              <w:pStyle w:val="af2"/>
              <w:jc w:val="center"/>
              <w:rPr>
                <w:sz w:val="24"/>
              </w:rPr>
            </w:pPr>
            <w:r w:rsidRPr="00144C7B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F" w:rsidRPr="00144C7B" w:rsidRDefault="00144C7B" w:rsidP="00144C7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144C7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3F" w:rsidRPr="00144C7B" w:rsidRDefault="00144C7B" w:rsidP="00144C7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144C7B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3F" w:rsidRPr="009A1946" w:rsidRDefault="007B0A3F" w:rsidP="002A1F4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</w:tbl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40233B" w:rsidRPr="004D0B6A" w:rsidRDefault="0040233B" w:rsidP="0040233B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 №2</w:t>
      </w:r>
      <w:r w:rsidRPr="004D0B6A">
        <w:rPr>
          <w:rFonts w:cs="Times New Roman"/>
          <w:sz w:val="20"/>
          <w:szCs w:val="20"/>
        </w:rPr>
        <w:t xml:space="preserve"> </w:t>
      </w:r>
    </w:p>
    <w:p w:rsidR="0040233B" w:rsidRPr="004D0B6A" w:rsidRDefault="0040233B" w:rsidP="0040233B">
      <w:pPr>
        <w:pStyle w:val="ConsPlusNonformat"/>
        <w:jc w:val="right"/>
        <w:rPr>
          <w:rFonts w:ascii="Times New Roman" w:hAnsi="Times New Roman" w:cs="Times New Roman"/>
        </w:rPr>
      </w:pPr>
      <w:r w:rsidRPr="004D0B6A">
        <w:rPr>
          <w:rFonts w:ascii="Times New Roman" w:hAnsi="Times New Roman" w:cs="Times New Roman"/>
        </w:rPr>
        <w:t xml:space="preserve">          к отчету о ходе реализации муниципальной программы</w:t>
      </w:r>
    </w:p>
    <w:p w:rsidR="0040233B" w:rsidRPr="004D0B6A" w:rsidRDefault="0040233B" w:rsidP="0040233B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4D0B6A">
        <w:rPr>
          <w:rStyle w:val="FontStyle14"/>
          <w:sz w:val="20"/>
          <w:szCs w:val="20"/>
        </w:rPr>
        <w:t>«</w:t>
      </w:r>
      <w:r w:rsidRPr="004D0B6A">
        <w:rPr>
          <w:rFonts w:ascii="Times New Roman" w:hAnsi="Times New Roman" w:cs="Times New Roman"/>
          <w:bCs/>
        </w:rPr>
        <w:t xml:space="preserve">Функционирование администрации Байсинского </w:t>
      </w:r>
    </w:p>
    <w:p w:rsidR="0040233B" w:rsidRPr="004D0B6A" w:rsidRDefault="0040233B" w:rsidP="0040233B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4D0B6A">
        <w:rPr>
          <w:rFonts w:ascii="Times New Roman" w:hAnsi="Times New Roman" w:cs="Times New Roman"/>
          <w:bCs/>
        </w:rPr>
        <w:t>сельского поселения Уржумского района</w:t>
      </w:r>
    </w:p>
    <w:p w:rsidR="0040233B" w:rsidRPr="004D0B6A" w:rsidRDefault="0040233B" w:rsidP="0040233B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4D0B6A">
        <w:rPr>
          <w:rFonts w:ascii="Times New Roman" w:hAnsi="Times New Roman" w:cs="Times New Roman"/>
          <w:bCs/>
        </w:rPr>
        <w:t xml:space="preserve"> Кировской области на 2022-2024 годы»</w:t>
      </w:r>
      <w:r w:rsidRPr="004D0B6A">
        <w:rPr>
          <w:rFonts w:ascii="Times New Roman" w:hAnsi="Times New Roman" w:cs="Times New Roman"/>
          <w:u w:val="single"/>
        </w:rPr>
        <w:t>за 2022 год</w:t>
      </w:r>
    </w:p>
    <w:p w:rsidR="0040233B" w:rsidRPr="004D0B6A" w:rsidRDefault="0040233B" w:rsidP="0040233B">
      <w:pPr>
        <w:jc w:val="right"/>
        <w:rPr>
          <w:rFonts w:cs="Times New Roman"/>
          <w:sz w:val="24"/>
          <w:szCs w:val="24"/>
        </w:rPr>
      </w:pPr>
    </w:p>
    <w:p w:rsidR="00797AE3" w:rsidRPr="00286A7A" w:rsidRDefault="00797AE3" w:rsidP="00797AE3">
      <w:pPr>
        <w:widowControl w:val="0"/>
        <w:autoSpaceDE w:val="0"/>
        <w:autoSpaceDN w:val="0"/>
        <w:adjustRightInd w:val="0"/>
        <w:jc w:val="right"/>
        <w:rPr>
          <w:rFonts w:cs="Times New Roman"/>
          <w:color w:val="0D0D0D"/>
          <w:sz w:val="24"/>
          <w:szCs w:val="24"/>
          <w:highlight w:val="green"/>
        </w:rPr>
      </w:pPr>
    </w:p>
    <w:p w:rsidR="00555028" w:rsidRPr="0040233B" w:rsidRDefault="00555028" w:rsidP="0055502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40233B">
        <w:rPr>
          <w:rFonts w:cs="Times New Roman"/>
          <w:color w:val="0D0D0D"/>
          <w:sz w:val="24"/>
          <w:szCs w:val="24"/>
        </w:rPr>
        <w:t>Сведения о достижении целевых показателей эффективности реализации</w:t>
      </w:r>
    </w:p>
    <w:p w:rsidR="0040233B" w:rsidRPr="0040233B" w:rsidRDefault="00555028" w:rsidP="0040233B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233B">
        <w:rPr>
          <w:rFonts w:ascii="Times New Roman" w:hAnsi="Times New Roman" w:cs="Times New Roman"/>
          <w:color w:val="0D0D0D"/>
          <w:sz w:val="24"/>
          <w:szCs w:val="24"/>
        </w:rPr>
        <w:t xml:space="preserve">муниципальной программы </w:t>
      </w:r>
      <w:r w:rsidR="0040233B" w:rsidRPr="0040233B">
        <w:rPr>
          <w:rStyle w:val="FontStyle14"/>
          <w:sz w:val="24"/>
          <w:szCs w:val="24"/>
        </w:rPr>
        <w:t>«</w:t>
      </w:r>
      <w:r w:rsidR="0040233B" w:rsidRPr="0040233B">
        <w:rPr>
          <w:rFonts w:ascii="Times New Roman" w:hAnsi="Times New Roman" w:cs="Times New Roman"/>
          <w:bCs/>
          <w:sz w:val="24"/>
          <w:szCs w:val="24"/>
        </w:rPr>
        <w:t>Функционирование администрации Байсинского</w:t>
      </w:r>
    </w:p>
    <w:p w:rsidR="0040233B" w:rsidRPr="0040233B" w:rsidRDefault="0040233B" w:rsidP="0040233B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233B">
        <w:rPr>
          <w:rFonts w:ascii="Times New Roman" w:hAnsi="Times New Roman" w:cs="Times New Roman"/>
          <w:bCs/>
          <w:sz w:val="24"/>
          <w:szCs w:val="24"/>
        </w:rPr>
        <w:t>сельского поселения Уржумского района</w:t>
      </w:r>
    </w:p>
    <w:p w:rsidR="00DA698C" w:rsidRDefault="0040233B" w:rsidP="0040233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40233B">
        <w:rPr>
          <w:rFonts w:cs="Times New Roman"/>
          <w:bCs/>
          <w:sz w:val="24"/>
          <w:szCs w:val="24"/>
        </w:rPr>
        <w:t xml:space="preserve"> Кировской области на 2022-2024 годы»</w:t>
      </w:r>
      <w:r>
        <w:rPr>
          <w:rFonts w:cs="Times New Roman"/>
          <w:bCs/>
          <w:sz w:val="24"/>
          <w:szCs w:val="24"/>
        </w:rPr>
        <w:t xml:space="preserve"> </w:t>
      </w:r>
      <w:r w:rsidR="00555028" w:rsidRPr="0040233B">
        <w:rPr>
          <w:rFonts w:cs="Times New Roman"/>
          <w:color w:val="0D0D0D"/>
          <w:sz w:val="24"/>
          <w:szCs w:val="24"/>
        </w:rPr>
        <w:t>за 2022 год</w:t>
      </w:r>
    </w:p>
    <w:p w:rsidR="00D30E54" w:rsidRDefault="00D30E54" w:rsidP="0040233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</w:p>
    <w:p w:rsidR="00D30E54" w:rsidRDefault="00D30E54" w:rsidP="0040233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</w:p>
    <w:tbl>
      <w:tblPr>
        <w:tblW w:w="151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2"/>
        <w:gridCol w:w="4300"/>
        <w:gridCol w:w="1631"/>
        <w:gridCol w:w="1483"/>
        <w:gridCol w:w="1482"/>
        <w:gridCol w:w="1186"/>
        <w:gridCol w:w="1186"/>
        <w:gridCol w:w="3114"/>
      </w:tblGrid>
      <w:tr w:rsidR="008803DF" w:rsidRPr="0058339E" w:rsidTr="000F09C1">
        <w:trPr>
          <w:trHeight w:val="148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3DF" w:rsidRPr="00D30E54" w:rsidRDefault="008803DF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N п/п</w:t>
            </w:r>
          </w:p>
        </w:tc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3DF" w:rsidRPr="00D30E54" w:rsidRDefault="008803DF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  <w:p w:rsidR="008803DF" w:rsidRPr="00D30E54" w:rsidRDefault="008803DF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отдельного мероприятия, наименование показателя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3DF" w:rsidRPr="00D30E54" w:rsidRDefault="008803DF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3DF" w:rsidRPr="00D30E54" w:rsidRDefault="008803DF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Значение показателей эффективности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3DF" w:rsidRPr="00D30E54" w:rsidRDefault="008803DF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rFonts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3DF" w:rsidRPr="00D30E54" w:rsidRDefault="008803DF" w:rsidP="002A1F49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D30E54">
              <w:rPr>
                <w:color w:val="0D0D0D"/>
                <w:sz w:val="24"/>
                <w:szCs w:val="24"/>
              </w:rPr>
              <w:t>Обоснование</w:t>
            </w:r>
            <w:r w:rsidRPr="00D30E54">
              <w:rPr>
                <w:color w:val="0D0D0D"/>
                <w:sz w:val="24"/>
                <w:szCs w:val="24"/>
              </w:rPr>
              <w:br/>
              <w:t xml:space="preserve">отклонений </w:t>
            </w:r>
            <w:r w:rsidRPr="00D30E54">
              <w:rPr>
                <w:color w:val="0D0D0D"/>
                <w:sz w:val="24"/>
                <w:szCs w:val="24"/>
              </w:rPr>
              <w:br/>
              <w:t xml:space="preserve"> значений  </w:t>
            </w:r>
            <w:r w:rsidRPr="00D30E54">
              <w:rPr>
                <w:color w:val="0D0D0D"/>
                <w:sz w:val="24"/>
                <w:szCs w:val="24"/>
              </w:rPr>
              <w:br/>
              <w:t xml:space="preserve">показателя </w:t>
            </w:r>
            <w:r w:rsidRPr="00D30E54">
              <w:rPr>
                <w:color w:val="0D0D0D"/>
                <w:sz w:val="24"/>
                <w:szCs w:val="24"/>
              </w:rPr>
              <w:br/>
              <w:t xml:space="preserve"> на конец  </w:t>
            </w:r>
            <w:r w:rsidRPr="00D30E54">
              <w:rPr>
                <w:color w:val="0D0D0D"/>
                <w:sz w:val="24"/>
                <w:szCs w:val="24"/>
              </w:rPr>
              <w:br/>
              <w:t xml:space="preserve"> отчетного </w:t>
            </w:r>
            <w:r w:rsidRPr="00D30E54">
              <w:rPr>
                <w:color w:val="0D0D0D"/>
                <w:sz w:val="24"/>
                <w:szCs w:val="24"/>
              </w:rPr>
              <w:br/>
              <w:t xml:space="preserve"> года (при </w:t>
            </w:r>
            <w:r w:rsidRPr="00D30E54">
              <w:rPr>
                <w:color w:val="0D0D0D"/>
                <w:sz w:val="24"/>
                <w:szCs w:val="24"/>
              </w:rPr>
              <w:br/>
              <w:t xml:space="preserve"> наличии)  </w:t>
            </w:r>
          </w:p>
        </w:tc>
      </w:tr>
      <w:tr w:rsidR="008803DF" w:rsidRPr="0058339E" w:rsidTr="000F09C1">
        <w:trPr>
          <w:trHeight w:val="1360"/>
        </w:trPr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803DF" w:rsidRPr="00D30E54" w:rsidRDefault="008803DF" w:rsidP="002A1F49">
            <w:pPr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803DF" w:rsidRPr="00D30E54" w:rsidRDefault="008803DF" w:rsidP="002A1F49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803DF" w:rsidRPr="00D30E54" w:rsidRDefault="008803DF" w:rsidP="002A1F49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3DF" w:rsidRPr="00D30E54" w:rsidRDefault="008803DF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color w:val="0D0D0D"/>
                <w:sz w:val="24"/>
                <w:szCs w:val="24"/>
              </w:rPr>
              <w:t>год</w:t>
            </w:r>
            <w:r>
              <w:rPr>
                <w:color w:val="0D0D0D"/>
                <w:sz w:val="24"/>
                <w:szCs w:val="24"/>
              </w:rPr>
              <w:t xml:space="preserve">,     </w:t>
            </w:r>
            <w:r>
              <w:rPr>
                <w:color w:val="0D0D0D"/>
                <w:sz w:val="24"/>
                <w:szCs w:val="24"/>
              </w:rPr>
              <w:br/>
              <w:t>предшест-</w:t>
            </w:r>
            <w:r>
              <w:rPr>
                <w:color w:val="0D0D0D"/>
                <w:sz w:val="24"/>
                <w:szCs w:val="24"/>
              </w:rPr>
              <w:br/>
              <w:t>вующий</w:t>
            </w:r>
            <w:r>
              <w:rPr>
                <w:color w:val="0D0D0D"/>
                <w:sz w:val="24"/>
                <w:szCs w:val="24"/>
              </w:rPr>
              <w:br/>
              <w:t>отчетно</w:t>
            </w:r>
            <w:r w:rsidRPr="00D30E54">
              <w:rPr>
                <w:color w:val="0D0D0D"/>
                <w:sz w:val="24"/>
                <w:szCs w:val="24"/>
              </w:rPr>
              <w:t>му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3DF" w:rsidRPr="00D30E54" w:rsidRDefault="008803DF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год</w:t>
            </w:r>
          </w:p>
          <w:p w:rsidR="008803DF" w:rsidRPr="00D30E54" w:rsidRDefault="008803DF" w:rsidP="00D30E5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3DF" w:rsidRDefault="008803DF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3DF" w:rsidRDefault="008803DF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8803DF" w:rsidRPr="002D15C6" w:rsidTr="000F09C1">
        <w:trPr>
          <w:trHeight w:val="148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3DF" w:rsidRPr="00D30E54" w:rsidRDefault="008803DF" w:rsidP="002A1F49">
            <w:pPr>
              <w:widowControl w:val="0"/>
              <w:autoSpaceDE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3DF" w:rsidRPr="00D30E54" w:rsidRDefault="008803DF" w:rsidP="002A1F49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3DF" w:rsidRPr="00D30E54" w:rsidRDefault="008803DF" w:rsidP="002A1F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3DF" w:rsidRPr="00D30E54" w:rsidRDefault="008803DF" w:rsidP="002A1F4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3DF" w:rsidRPr="0044515D" w:rsidRDefault="008803DF" w:rsidP="002A1F49">
            <w:pPr>
              <w:jc w:val="center"/>
              <w:rPr>
                <w:sz w:val="24"/>
                <w:szCs w:val="24"/>
              </w:rPr>
            </w:pPr>
            <w:r w:rsidRPr="0044515D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3DF" w:rsidRPr="0044515D" w:rsidRDefault="008803DF" w:rsidP="002A1F49">
            <w:pPr>
              <w:jc w:val="center"/>
              <w:rPr>
                <w:sz w:val="24"/>
                <w:szCs w:val="24"/>
              </w:rPr>
            </w:pPr>
            <w:r w:rsidRPr="0044515D">
              <w:rPr>
                <w:sz w:val="24"/>
                <w:szCs w:val="24"/>
              </w:rPr>
              <w:t>Факт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DF" w:rsidRDefault="008803DF" w:rsidP="002A1F4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DF" w:rsidRDefault="008803DF" w:rsidP="002A1F4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30E54" w:rsidRPr="002D15C6" w:rsidTr="000F09C1">
        <w:trPr>
          <w:trHeight w:val="14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widowControl w:val="0"/>
              <w:autoSpaceDE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rPr>
                <w:bCs/>
                <w:sz w:val="24"/>
                <w:szCs w:val="24"/>
              </w:rPr>
            </w:pPr>
            <w:r w:rsidRPr="00D30E54">
              <w:rPr>
                <w:bCs/>
                <w:sz w:val="24"/>
                <w:szCs w:val="24"/>
              </w:rPr>
              <w:t xml:space="preserve">Муниципальная  программа </w:t>
            </w:r>
          </w:p>
          <w:p w:rsidR="00D30E54" w:rsidRPr="00D30E54" w:rsidRDefault="00D30E54" w:rsidP="002A1F49">
            <w:pPr>
              <w:rPr>
                <w:color w:val="FF0000"/>
                <w:sz w:val="24"/>
                <w:szCs w:val="24"/>
                <w:highlight w:val="yellow"/>
              </w:rPr>
            </w:pPr>
            <w:r w:rsidRPr="00D30E54">
              <w:rPr>
                <w:bCs/>
                <w:sz w:val="24"/>
                <w:szCs w:val="24"/>
              </w:rPr>
              <w:t>«Функционирование администрации  Байсинского сельского поселения Уржумского района Кировской области на 2022-2024 годы»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30E54" w:rsidRDefault="00D30E54" w:rsidP="002A1F4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30E54" w:rsidRDefault="00D30E54" w:rsidP="002A1F4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30E54" w:rsidRPr="00F065A5" w:rsidTr="000F09C1">
        <w:trPr>
          <w:trHeight w:val="14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E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 </w:t>
            </w:r>
            <w:r w:rsidRPr="00D30E5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администрации </w:t>
            </w:r>
            <w:r w:rsidRPr="00D30E54">
              <w:rPr>
                <w:rFonts w:ascii="Times New Roman" w:hAnsi="Times New Roman" w:cs="Times New Roman"/>
                <w:sz w:val="24"/>
                <w:szCs w:val="24"/>
              </w:rPr>
              <w:t xml:space="preserve">Байсинского сельского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</w:t>
            </w:r>
            <w:r w:rsidRPr="00D30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срока со дня вступления решения суда в законную силу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30E54" w:rsidRDefault="00F8223D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30E54" w:rsidRDefault="00D30E54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D30E54" w:rsidRPr="00CB036A" w:rsidTr="000F09C1">
        <w:trPr>
          <w:trHeight w:val="17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2D15C6" w:rsidRDefault="00D30E54" w:rsidP="002A1F49">
            <w:pPr>
              <w:widowControl w:val="0"/>
              <w:autoSpaceDE w:val="0"/>
              <w:jc w:val="center"/>
              <w:rPr>
                <w:highlight w:val="yellow"/>
              </w:rPr>
            </w:pPr>
            <w:r w:rsidRPr="00CB036A">
              <w:lastRenderedPageBreak/>
              <w:t>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 xml:space="preserve">Количество обращений граждан в </w:t>
            </w:r>
            <w:r w:rsidRPr="00D30E54">
              <w:rPr>
                <w:kern w:val="1"/>
                <w:sz w:val="24"/>
                <w:szCs w:val="24"/>
              </w:rPr>
              <w:t xml:space="preserve">администрацию </w:t>
            </w:r>
            <w:r w:rsidRPr="00D30E54">
              <w:rPr>
                <w:sz w:val="24"/>
                <w:szCs w:val="24"/>
              </w:rPr>
              <w:t>администрация Байсинского сельского поселения, рассмотренных с нарушением сроков, установленных законодательством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шт.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30E54" w:rsidRDefault="00F8223D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30E54" w:rsidRDefault="00D30E54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D30E54" w:rsidRPr="00C50C7E" w:rsidTr="000F09C1">
        <w:trPr>
          <w:trHeight w:val="141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C50C7E" w:rsidRDefault="00D30E54" w:rsidP="002A1F49">
            <w:pPr>
              <w:widowControl w:val="0"/>
              <w:autoSpaceDE w:val="0"/>
              <w:jc w:val="both"/>
            </w:pPr>
            <w:r w:rsidRPr="00C50C7E"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jc w:val="both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количество лиц, замещающих муниципальные должности, и муниципальных служащих органов местного самоуправления, повысивших квалификацию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486774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30E54" w:rsidRDefault="00F8223D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30E54" w:rsidRDefault="00D30E54" w:rsidP="002A1F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D30E54" w:rsidRPr="009374CB" w:rsidTr="000F09C1">
        <w:trPr>
          <w:trHeight w:val="285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9374CB" w:rsidRDefault="00D30E54" w:rsidP="002A1F49">
            <w:pPr>
              <w:widowControl w:val="0"/>
              <w:autoSpaceDE w:val="0"/>
              <w:jc w:val="both"/>
            </w:pPr>
            <w:r w:rsidRPr="009374CB">
              <w:t>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jc w:val="both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 xml:space="preserve">обеспечение выполнения мероприятий по мобилизационной подготовке и мобилизационных мероприятий по подготовке к переводу и переводу </w:t>
            </w:r>
            <w:r w:rsidRPr="00D30E54">
              <w:rPr>
                <w:kern w:val="1"/>
                <w:sz w:val="24"/>
                <w:szCs w:val="24"/>
              </w:rPr>
              <w:t xml:space="preserve">администрации </w:t>
            </w:r>
            <w:r w:rsidRPr="00D30E54">
              <w:rPr>
                <w:sz w:val="24"/>
                <w:szCs w:val="24"/>
              </w:rPr>
              <w:t>Байсинского сельского поселения (далее - Администрация) в условиях военного времени в соответствии с утвержденными планами мобилизационной подготовки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%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100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100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54" w:rsidRPr="00D30E54" w:rsidRDefault="00D30E54" w:rsidP="002A1F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30E54">
              <w:rPr>
                <w:sz w:val="24"/>
                <w:szCs w:val="24"/>
              </w:rPr>
              <w:t>100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30E54" w:rsidRDefault="00486774" w:rsidP="002A1F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30E54" w:rsidRDefault="00D30E54" w:rsidP="002A1F4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30E54" w:rsidRDefault="00D30E54" w:rsidP="0040233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</w:p>
    <w:p w:rsidR="00D30E54" w:rsidRPr="0040233B" w:rsidRDefault="00D30E54" w:rsidP="0040233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</w:p>
    <w:p w:rsidR="0059504D" w:rsidRPr="006B0ACD" w:rsidRDefault="0059504D" w:rsidP="00A112C4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59504D" w:rsidRPr="006B0ACD" w:rsidSect="008B4272">
          <w:pgSz w:w="16838" w:h="11906" w:orient="landscape"/>
          <w:pgMar w:top="1418" w:right="851" w:bottom="851" w:left="567" w:header="709" w:footer="709" w:gutter="0"/>
          <w:cols w:space="708"/>
          <w:docGrid w:linePitch="360"/>
        </w:sectPr>
      </w:pPr>
      <w:bookmarkStart w:id="2" w:name="Par494"/>
      <w:bookmarkStart w:id="3" w:name="Par497"/>
      <w:bookmarkStart w:id="4" w:name="Par503"/>
      <w:bookmarkStart w:id="5" w:name="Par504"/>
      <w:bookmarkStart w:id="6" w:name="Par508"/>
      <w:bookmarkEnd w:id="2"/>
      <w:bookmarkEnd w:id="3"/>
      <w:bookmarkEnd w:id="4"/>
      <w:bookmarkEnd w:id="5"/>
      <w:bookmarkEnd w:id="6"/>
    </w:p>
    <w:p w:rsidR="0059504D" w:rsidRPr="001D75A4" w:rsidRDefault="0059504D" w:rsidP="00240CF0">
      <w:pPr>
        <w:rPr>
          <w:highlight w:val="yellow"/>
        </w:rPr>
      </w:pPr>
    </w:p>
    <w:p w:rsidR="00DB2F3A" w:rsidRPr="00197A96" w:rsidRDefault="0059504D" w:rsidP="00DB2F3A">
      <w:pPr>
        <w:jc w:val="right"/>
        <w:rPr>
          <w:rFonts w:cs="Times New Roman"/>
          <w:sz w:val="20"/>
          <w:szCs w:val="20"/>
        </w:rPr>
      </w:pPr>
      <w:r w:rsidRPr="007D3B73">
        <w:tab/>
      </w:r>
      <w:r w:rsidR="00DB2F3A" w:rsidRPr="00197A96">
        <w:rPr>
          <w:rFonts w:cs="Times New Roman"/>
          <w:sz w:val="20"/>
          <w:szCs w:val="20"/>
        </w:rPr>
        <w:t xml:space="preserve">Приложение №3 </w:t>
      </w:r>
    </w:p>
    <w:p w:rsidR="00DB2F3A" w:rsidRPr="00197A96" w:rsidRDefault="00DB2F3A" w:rsidP="00DB2F3A">
      <w:pPr>
        <w:pStyle w:val="ConsPlusNonformat"/>
        <w:jc w:val="right"/>
        <w:rPr>
          <w:rFonts w:ascii="Times New Roman" w:hAnsi="Times New Roman" w:cs="Times New Roman"/>
        </w:rPr>
      </w:pPr>
      <w:r w:rsidRPr="00197A96">
        <w:rPr>
          <w:rFonts w:ascii="Times New Roman" w:hAnsi="Times New Roman" w:cs="Times New Roman"/>
        </w:rPr>
        <w:t xml:space="preserve">          к отчету о ходе реализации муниципальной программы</w:t>
      </w:r>
    </w:p>
    <w:p w:rsidR="00197A96" w:rsidRPr="00197A96" w:rsidRDefault="00197A96" w:rsidP="00DB2F3A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197A96">
        <w:rPr>
          <w:rStyle w:val="FontStyle14"/>
          <w:b w:val="0"/>
          <w:sz w:val="20"/>
          <w:szCs w:val="20"/>
        </w:rPr>
        <w:t>«</w:t>
      </w:r>
      <w:r w:rsidRPr="00197A96">
        <w:rPr>
          <w:rFonts w:ascii="Times New Roman" w:hAnsi="Times New Roman" w:cs="Times New Roman"/>
          <w:bCs/>
        </w:rPr>
        <w:t>Функционирование администрации Байсинского</w:t>
      </w:r>
    </w:p>
    <w:p w:rsidR="00197A96" w:rsidRPr="00197A96" w:rsidRDefault="00197A96" w:rsidP="00DB2F3A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197A96">
        <w:rPr>
          <w:rFonts w:ascii="Times New Roman" w:hAnsi="Times New Roman" w:cs="Times New Roman"/>
          <w:bCs/>
        </w:rPr>
        <w:t xml:space="preserve"> сельского поселения Уржумского района </w:t>
      </w:r>
    </w:p>
    <w:p w:rsidR="00DB2F3A" w:rsidRPr="00197A96" w:rsidRDefault="00197A96" w:rsidP="00DB2F3A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197A96">
        <w:rPr>
          <w:rFonts w:ascii="Times New Roman" w:hAnsi="Times New Roman" w:cs="Times New Roman"/>
          <w:bCs/>
        </w:rPr>
        <w:t>Кировской области на 2022-2024 годы»</w:t>
      </w:r>
      <w:r w:rsidR="00DB2F3A" w:rsidRPr="00197A96">
        <w:rPr>
          <w:rFonts w:ascii="Times New Roman" w:hAnsi="Times New Roman" w:cs="Times New Roman"/>
          <w:u w:val="single"/>
        </w:rPr>
        <w:t>за 2022 год</w:t>
      </w:r>
    </w:p>
    <w:p w:rsidR="00DB2F3A" w:rsidRPr="00071C0F" w:rsidRDefault="00DB2F3A" w:rsidP="00DB2F3A">
      <w:pPr>
        <w:widowControl w:val="0"/>
        <w:autoSpaceDE w:val="0"/>
        <w:autoSpaceDN w:val="0"/>
        <w:adjustRightInd w:val="0"/>
        <w:jc w:val="right"/>
        <w:rPr>
          <w:rFonts w:cs="Times New Roman"/>
          <w:color w:val="0D0D0D"/>
          <w:sz w:val="24"/>
          <w:szCs w:val="24"/>
          <w:highlight w:val="green"/>
        </w:rPr>
      </w:pPr>
    </w:p>
    <w:p w:rsidR="0059504D" w:rsidRPr="00197A96" w:rsidRDefault="00B7656B" w:rsidP="00B7656B">
      <w:pPr>
        <w:rPr>
          <w:sz w:val="24"/>
          <w:szCs w:val="24"/>
        </w:rPr>
      </w:pPr>
      <w:r w:rsidRPr="00197A96">
        <w:tab/>
      </w:r>
      <w:r w:rsidRPr="00197A96">
        <w:tab/>
      </w:r>
      <w:r w:rsidRPr="00197A96">
        <w:tab/>
      </w:r>
      <w:r w:rsidRPr="00197A96">
        <w:tab/>
      </w:r>
      <w:r w:rsidRPr="00197A96">
        <w:tab/>
      </w:r>
      <w:r w:rsidRPr="00197A96">
        <w:rPr>
          <w:sz w:val="24"/>
          <w:szCs w:val="24"/>
        </w:rPr>
        <w:tab/>
      </w:r>
    </w:p>
    <w:p w:rsidR="0059504D" w:rsidRPr="00197A96" w:rsidRDefault="0059504D" w:rsidP="00240CF0">
      <w:pPr>
        <w:jc w:val="center"/>
        <w:rPr>
          <w:sz w:val="24"/>
          <w:szCs w:val="24"/>
          <w:u w:val="single"/>
        </w:rPr>
      </w:pPr>
      <w:r w:rsidRPr="00197A96">
        <w:rPr>
          <w:sz w:val="24"/>
          <w:szCs w:val="24"/>
          <w:u w:val="single"/>
        </w:rPr>
        <w:t xml:space="preserve">Сведения о внесенных в муниципальную программу изменениях </w:t>
      </w:r>
    </w:p>
    <w:p w:rsidR="0059504D" w:rsidRPr="00197A96" w:rsidRDefault="00197A96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197A96">
        <w:rPr>
          <w:rStyle w:val="FontStyle14"/>
          <w:sz w:val="24"/>
          <w:szCs w:val="24"/>
        </w:rPr>
        <w:t>«</w:t>
      </w:r>
      <w:r w:rsidRPr="00197A96">
        <w:rPr>
          <w:bCs/>
          <w:sz w:val="24"/>
          <w:szCs w:val="24"/>
        </w:rPr>
        <w:t>Функционирование администрации Байсинского сельского поселения Уржумского района Кировской области на 2022-2024 годы»</w:t>
      </w:r>
      <w:r w:rsidR="00B7656B" w:rsidRPr="00197A96">
        <w:rPr>
          <w:rFonts w:cs="Times New Roman"/>
          <w:color w:val="0D0D0D"/>
          <w:sz w:val="24"/>
          <w:szCs w:val="24"/>
          <w:u w:val="single"/>
        </w:rPr>
        <w:t>за 2022 год</w:t>
      </w:r>
    </w:p>
    <w:p w:rsidR="0059504D" w:rsidRPr="007D3B73" w:rsidRDefault="0059504D" w:rsidP="00240CF0">
      <w:pPr>
        <w:jc w:val="center"/>
        <w:rPr>
          <w:i/>
          <w:sz w:val="24"/>
          <w:szCs w:val="24"/>
        </w:rPr>
      </w:pPr>
      <w:r w:rsidRPr="00197A96">
        <w:rPr>
          <w:i/>
          <w:sz w:val="24"/>
          <w:szCs w:val="24"/>
        </w:rPr>
        <w:t>наименование муниципальной программы, срок реализации</w:t>
      </w:r>
    </w:p>
    <w:p w:rsidR="0059504D" w:rsidRPr="007D3B73" w:rsidRDefault="0059504D" w:rsidP="00240CF0">
      <w:pPr>
        <w:rPr>
          <w:sz w:val="24"/>
          <w:szCs w:val="24"/>
        </w:rPr>
      </w:pPr>
    </w:p>
    <w:p w:rsidR="0059504D" w:rsidRPr="00B7656B" w:rsidRDefault="0059504D" w:rsidP="00B7656B">
      <w:pPr>
        <w:rPr>
          <w:sz w:val="24"/>
          <w:szCs w:val="24"/>
          <w:u w:val="single"/>
        </w:rPr>
      </w:pPr>
      <w:r w:rsidRPr="007D3B73">
        <w:rPr>
          <w:sz w:val="24"/>
          <w:szCs w:val="24"/>
        </w:rPr>
        <w:t xml:space="preserve">Ответственный исполнитель </w:t>
      </w:r>
      <w:r w:rsidR="00B7656B" w:rsidRPr="00B7656B">
        <w:rPr>
          <w:sz w:val="24"/>
          <w:szCs w:val="24"/>
          <w:u w:val="single"/>
        </w:rPr>
        <w:t>МУ администрации Б</w:t>
      </w:r>
      <w:r w:rsidR="00B7656B">
        <w:rPr>
          <w:sz w:val="24"/>
          <w:szCs w:val="24"/>
          <w:u w:val="single"/>
        </w:rPr>
        <w:t>айсинского</w:t>
      </w:r>
      <w:r w:rsidR="00B7656B" w:rsidRPr="00B7656B">
        <w:rPr>
          <w:sz w:val="24"/>
          <w:szCs w:val="24"/>
          <w:u w:val="single"/>
        </w:rPr>
        <w:t xml:space="preserve"> сельского поселения Уржумского района Кировской области</w:t>
      </w:r>
      <w:r w:rsidRPr="00B7656B">
        <w:rPr>
          <w:sz w:val="24"/>
          <w:szCs w:val="24"/>
          <w:u w:val="single"/>
        </w:rPr>
        <w:tab/>
      </w:r>
      <w:r w:rsidRPr="007D3B73">
        <w:rPr>
          <w:sz w:val="24"/>
          <w:szCs w:val="24"/>
        </w:rPr>
        <w:tab/>
      </w:r>
      <w:r w:rsidRPr="007D3B73">
        <w:rPr>
          <w:sz w:val="24"/>
          <w:szCs w:val="24"/>
        </w:rPr>
        <w:tab/>
      </w:r>
      <w:r w:rsidRPr="007D3B73">
        <w:rPr>
          <w:sz w:val="24"/>
          <w:szCs w:val="24"/>
        </w:rPr>
        <w:tab/>
      </w:r>
      <w:r w:rsidRPr="007D3B73">
        <w:rPr>
          <w:sz w:val="24"/>
          <w:szCs w:val="24"/>
        </w:rPr>
        <w:tab/>
      </w:r>
      <w:r w:rsidRPr="007D3B73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291"/>
        <w:gridCol w:w="1922"/>
        <w:gridCol w:w="1124"/>
        <w:gridCol w:w="2760"/>
      </w:tblGrid>
      <w:tr w:rsidR="0059504D" w:rsidRPr="007D3B73" w:rsidTr="009F101A">
        <w:tc>
          <w:tcPr>
            <w:tcW w:w="534" w:type="dxa"/>
          </w:tcPr>
          <w:p w:rsidR="0059504D" w:rsidRPr="007D3B73" w:rsidRDefault="0059504D" w:rsidP="009F101A">
            <w:pPr>
              <w:rPr>
                <w:sz w:val="24"/>
                <w:szCs w:val="24"/>
              </w:rPr>
            </w:pPr>
            <w:r w:rsidRPr="007D3B73">
              <w:rPr>
                <w:sz w:val="24"/>
                <w:szCs w:val="24"/>
              </w:rPr>
              <w:t>№ пп</w:t>
            </w:r>
          </w:p>
        </w:tc>
        <w:tc>
          <w:tcPr>
            <w:tcW w:w="3407" w:type="dxa"/>
          </w:tcPr>
          <w:p w:rsidR="0059504D" w:rsidRPr="007D3B73" w:rsidRDefault="0059504D" w:rsidP="009F101A">
            <w:pPr>
              <w:rPr>
                <w:sz w:val="24"/>
                <w:szCs w:val="24"/>
              </w:rPr>
            </w:pPr>
            <w:r w:rsidRPr="007D3B73">
              <w:rPr>
                <w:sz w:val="24"/>
                <w:szCs w:val="24"/>
              </w:rPr>
              <w:t>Наименование  нормативного правового акта</w:t>
            </w:r>
          </w:p>
        </w:tc>
        <w:tc>
          <w:tcPr>
            <w:tcW w:w="1971" w:type="dxa"/>
          </w:tcPr>
          <w:p w:rsidR="0059504D" w:rsidRPr="007D3B73" w:rsidRDefault="0059504D" w:rsidP="009F101A">
            <w:pPr>
              <w:rPr>
                <w:sz w:val="24"/>
                <w:szCs w:val="24"/>
              </w:rPr>
            </w:pPr>
            <w:r w:rsidRPr="007D3B73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1142" w:type="dxa"/>
          </w:tcPr>
          <w:p w:rsidR="0059504D" w:rsidRPr="007D3B73" w:rsidRDefault="0059504D" w:rsidP="009F101A">
            <w:pPr>
              <w:rPr>
                <w:sz w:val="24"/>
                <w:szCs w:val="24"/>
              </w:rPr>
            </w:pPr>
            <w:r w:rsidRPr="007D3B73">
              <w:rPr>
                <w:sz w:val="24"/>
                <w:szCs w:val="24"/>
              </w:rPr>
              <w:t>Номер</w:t>
            </w:r>
          </w:p>
        </w:tc>
        <w:tc>
          <w:tcPr>
            <w:tcW w:w="2800" w:type="dxa"/>
          </w:tcPr>
          <w:p w:rsidR="0059504D" w:rsidRPr="007D3B73" w:rsidRDefault="0059504D" w:rsidP="009F101A">
            <w:pPr>
              <w:rPr>
                <w:sz w:val="24"/>
                <w:szCs w:val="24"/>
              </w:rPr>
            </w:pPr>
            <w:r w:rsidRPr="007D3B73">
              <w:rPr>
                <w:sz w:val="24"/>
                <w:szCs w:val="24"/>
              </w:rPr>
              <w:t>Суть изменений (краткое изложение)</w:t>
            </w:r>
          </w:p>
          <w:p w:rsidR="0059504D" w:rsidRPr="007D3B73" w:rsidRDefault="0059504D" w:rsidP="0027097E">
            <w:pPr>
              <w:rPr>
                <w:sz w:val="24"/>
                <w:szCs w:val="24"/>
              </w:rPr>
            </w:pPr>
            <w:r w:rsidRPr="007D3B73">
              <w:rPr>
                <w:sz w:val="24"/>
                <w:szCs w:val="24"/>
              </w:rPr>
              <w:t xml:space="preserve">и их обоснование </w:t>
            </w:r>
          </w:p>
        </w:tc>
      </w:tr>
      <w:tr w:rsidR="0059504D" w:rsidRPr="007D3B73" w:rsidTr="009F101A">
        <w:tc>
          <w:tcPr>
            <w:tcW w:w="534" w:type="dxa"/>
          </w:tcPr>
          <w:p w:rsidR="0059504D" w:rsidRPr="007D3B73" w:rsidRDefault="00B93880" w:rsidP="009F1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B7656B" w:rsidRPr="00B7656B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Постановление </w:t>
            </w:r>
          </w:p>
          <w:p w:rsidR="00B7656B" w:rsidRPr="00B7656B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администрации </w:t>
            </w:r>
          </w:p>
          <w:p w:rsidR="00B7656B" w:rsidRPr="00B7656B" w:rsidRDefault="00292E48" w:rsidP="00B76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Байсинского</w:t>
            </w:r>
          </w:p>
          <w:p w:rsidR="00B7656B" w:rsidRPr="00B7656B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сельского </w:t>
            </w:r>
          </w:p>
          <w:p w:rsidR="00B7656B" w:rsidRPr="00B7656B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поселения </w:t>
            </w:r>
          </w:p>
          <w:p w:rsidR="00B7656B" w:rsidRPr="00B7656B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Уржумского </w:t>
            </w:r>
          </w:p>
          <w:p w:rsidR="00B7656B" w:rsidRPr="00B7656B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района Кировской </w:t>
            </w:r>
          </w:p>
          <w:p w:rsidR="0059504D" w:rsidRPr="007D3B73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59504D" w:rsidRPr="007D3B73" w:rsidRDefault="00B93880" w:rsidP="00B93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20.06.2022</w:t>
            </w:r>
          </w:p>
        </w:tc>
        <w:tc>
          <w:tcPr>
            <w:tcW w:w="1142" w:type="dxa"/>
          </w:tcPr>
          <w:p w:rsidR="0059504D" w:rsidRPr="007D3B73" w:rsidRDefault="00B93880" w:rsidP="00B93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65AB"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BE1DB4" w:rsidRPr="00BE1DB4" w:rsidRDefault="00BE1DB4" w:rsidP="00BE1DB4">
            <w:pPr>
              <w:rPr>
                <w:sz w:val="24"/>
                <w:szCs w:val="24"/>
              </w:rPr>
            </w:pPr>
            <w:r w:rsidRPr="00BE1DB4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292E48" w:rsidRPr="00292E48" w:rsidRDefault="00BE1DB4" w:rsidP="00292E48">
            <w:pPr>
              <w:rPr>
                <w:sz w:val="24"/>
                <w:szCs w:val="24"/>
              </w:rPr>
            </w:pPr>
            <w:r w:rsidRPr="00BE1DB4">
              <w:rPr>
                <w:sz w:val="24"/>
                <w:szCs w:val="24"/>
              </w:rPr>
              <w:t>программы</w:t>
            </w:r>
            <w:r w:rsidR="00292E48" w:rsidRPr="00292E48">
              <w:rPr>
                <w:sz w:val="24"/>
                <w:szCs w:val="24"/>
              </w:rPr>
              <w:t xml:space="preserve"> (изменение бюджетных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59504D" w:rsidRPr="007D3B73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решения </w:t>
            </w:r>
            <w:r>
              <w:rPr>
                <w:sz w:val="24"/>
                <w:szCs w:val="24"/>
              </w:rPr>
              <w:t xml:space="preserve">Байсинской </w:t>
            </w:r>
            <w:r w:rsidRPr="00292E48">
              <w:rPr>
                <w:sz w:val="24"/>
                <w:szCs w:val="24"/>
              </w:rPr>
              <w:t>сельской Думы)</w:t>
            </w:r>
          </w:p>
        </w:tc>
      </w:tr>
      <w:tr w:rsidR="0059504D" w:rsidRPr="007D3B73" w:rsidTr="009F101A">
        <w:tc>
          <w:tcPr>
            <w:tcW w:w="534" w:type="dxa"/>
          </w:tcPr>
          <w:p w:rsidR="0059504D" w:rsidRPr="007D3B73" w:rsidRDefault="00292E48" w:rsidP="009F1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Постановление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администрации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Байсинского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сельского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поселения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Уржумского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района Кировской </w:t>
            </w:r>
          </w:p>
          <w:p w:rsidR="0059504D" w:rsidRPr="007D3B73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59504D" w:rsidRPr="007D3B73" w:rsidRDefault="000365AB" w:rsidP="0029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92E48">
              <w:rPr>
                <w:sz w:val="24"/>
                <w:szCs w:val="24"/>
              </w:rPr>
              <w:t>.08.2022</w:t>
            </w:r>
          </w:p>
        </w:tc>
        <w:tc>
          <w:tcPr>
            <w:tcW w:w="1142" w:type="dxa"/>
          </w:tcPr>
          <w:p w:rsidR="0059504D" w:rsidRPr="007D3B73" w:rsidRDefault="00292E48" w:rsidP="0029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65AB">
              <w:rPr>
                <w:sz w:val="24"/>
                <w:szCs w:val="24"/>
              </w:rPr>
              <w:t>0</w:t>
            </w:r>
          </w:p>
        </w:tc>
        <w:tc>
          <w:tcPr>
            <w:tcW w:w="2800" w:type="dxa"/>
          </w:tcPr>
          <w:p w:rsidR="00292E48" w:rsidRPr="00BE1DB4" w:rsidRDefault="00292E48" w:rsidP="00292E48">
            <w:pPr>
              <w:rPr>
                <w:sz w:val="24"/>
                <w:szCs w:val="24"/>
              </w:rPr>
            </w:pPr>
            <w:r w:rsidRPr="00BE1DB4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BE1DB4">
              <w:rPr>
                <w:sz w:val="24"/>
                <w:szCs w:val="24"/>
              </w:rPr>
              <w:t>программы</w:t>
            </w:r>
            <w:r w:rsidRPr="00292E48">
              <w:rPr>
                <w:sz w:val="24"/>
                <w:szCs w:val="24"/>
              </w:rPr>
              <w:t xml:space="preserve"> (изменение бюджетных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59504D" w:rsidRPr="007D3B73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решения </w:t>
            </w:r>
            <w:r>
              <w:rPr>
                <w:sz w:val="24"/>
                <w:szCs w:val="24"/>
              </w:rPr>
              <w:t xml:space="preserve">Байсинской </w:t>
            </w:r>
            <w:r w:rsidRPr="00292E48">
              <w:rPr>
                <w:sz w:val="24"/>
                <w:szCs w:val="24"/>
              </w:rPr>
              <w:t>сельской Думы)</w:t>
            </w:r>
          </w:p>
        </w:tc>
      </w:tr>
      <w:tr w:rsidR="0059504D" w:rsidRPr="007D3B73" w:rsidTr="009F101A">
        <w:tc>
          <w:tcPr>
            <w:tcW w:w="534" w:type="dxa"/>
          </w:tcPr>
          <w:p w:rsidR="0059504D" w:rsidRPr="007D3B73" w:rsidRDefault="00292E48" w:rsidP="009F1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Постановление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администрации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Байсинского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сельского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поселения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Уржумского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района Кировской </w:t>
            </w:r>
          </w:p>
          <w:p w:rsidR="0059504D" w:rsidRPr="007D3B73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59504D" w:rsidRPr="007D3B73" w:rsidRDefault="00C3380A" w:rsidP="00C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23.12.2022</w:t>
            </w:r>
          </w:p>
        </w:tc>
        <w:tc>
          <w:tcPr>
            <w:tcW w:w="1142" w:type="dxa"/>
          </w:tcPr>
          <w:p w:rsidR="0059504D" w:rsidRPr="007D3B73" w:rsidRDefault="00C3380A" w:rsidP="00C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65AB"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292E48" w:rsidRPr="00BE1DB4" w:rsidRDefault="00292E48" w:rsidP="00292E48">
            <w:pPr>
              <w:rPr>
                <w:sz w:val="24"/>
                <w:szCs w:val="24"/>
              </w:rPr>
            </w:pPr>
            <w:r w:rsidRPr="00BE1DB4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BE1DB4">
              <w:rPr>
                <w:sz w:val="24"/>
                <w:szCs w:val="24"/>
              </w:rPr>
              <w:t>программы</w:t>
            </w:r>
            <w:r w:rsidRPr="00292E48">
              <w:rPr>
                <w:sz w:val="24"/>
                <w:szCs w:val="24"/>
              </w:rPr>
              <w:t xml:space="preserve"> (изменение бюджетных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59504D" w:rsidRPr="007D3B73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решения </w:t>
            </w:r>
            <w:r>
              <w:rPr>
                <w:sz w:val="24"/>
                <w:szCs w:val="24"/>
              </w:rPr>
              <w:t xml:space="preserve">Байсинской </w:t>
            </w:r>
            <w:r w:rsidRPr="00292E48">
              <w:rPr>
                <w:sz w:val="24"/>
                <w:szCs w:val="24"/>
              </w:rPr>
              <w:t>сельской Думы)</w:t>
            </w:r>
          </w:p>
        </w:tc>
      </w:tr>
    </w:tbl>
    <w:p w:rsidR="0059504D" w:rsidRDefault="0059504D" w:rsidP="003F3FEA">
      <w:pPr>
        <w:rPr>
          <w:sz w:val="24"/>
          <w:szCs w:val="24"/>
        </w:rPr>
      </w:pPr>
    </w:p>
    <w:sectPr w:rsidR="0059504D" w:rsidSect="00DC3F3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4A" w:rsidRDefault="00326B4A" w:rsidP="0020206F">
      <w:r>
        <w:separator/>
      </w:r>
    </w:p>
  </w:endnote>
  <w:endnote w:type="continuationSeparator" w:id="0">
    <w:p w:rsidR="00326B4A" w:rsidRDefault="00326B4A" w:rsidP="0020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4A" w:rsidRDefault="00326B4A" w:rsidP="0020206F">
      <w:r>
        <w:separator/>
      </w:r>
    </w:p>
  </w:footnote>
  <w:footnote w:type="continuationSeparator" w:id="0">
    <w:p w:rsidR="00326B4A" w:rsidRDefault="00326B4A" w:rsidP="00202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50FF"/>
    <w:multiLevelType w:val="hybridMultilevel"/>
    <w:tmpl w:val="9CB8D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91943"/>
    <w:multiLevelType w:val="hybridMultilevel"/>
    <w:tmpl w:val="48CA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379E2"/>
    <w:multiLevelType w:val="hybridMultilevel"/>
    <w:tmpl w:val="7D6E76FC"/>
    <w:lvl w:ilvl="0" w:tplc="6FD23780">
      <w:start w:val="1"/>
      <w:numFmt w:val="decimal"/>
      <w:lvlText w:val="%1."/>
      <w:lvlJc w:val="left"/>
      <w:pPr>
        <w:ind w:left="151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C"/>
    <w:rsid w:val="00001C69"/>
    <w:rsid w:val="000111D8"/>
    <w:rsid w:val="00012B14"/>
    <w:rsid w:val="0001375C"/>
    <w:rsid w:val="00016B10"/>
    <w:rsid w:val="00020FBC"/>
    <w:rsid w:val="00027A74"/>
    <w:rsid w:val="00031957"/>
    <w:rsid w:val="00032B15"/>
    <w:rsid w:val="00033699"/>
    <w:rsid w:val="0003509D"/>
    <w:rsid w:val="000365AB"/>
    <w:rsid w:val="000422F8"/>
    <w:rsid w:val="00052F26"/>
    <w:rsid w:val="00053021"/>
    <w:rsid w:val="0006012A"/>
    <w:rsid w:val="00060B0C"/>
    <w:rsid w:val="00062CA1"/>
    <w:rsid w:val="00064E54"/>
    <w:rsid w:val="00071194"/>
    <w:rsid w:val="00071C0F"/>
    <w:rsid w:val="00073F76"/>
    <w:rsid w:val="0008269A"/>
    <w:rsid w:val="00082A5B"/>
    <w:rsid w:val="00085038"/>
    <w:rsid w:val="00094ADA"/>
    <w:rsid w:val="000A2502"/>
    <w:rsid w:val="000A2802"/>
    <w:rsid w:val="000A3AB0"/>
    <w:rsid w:val="000A49B3"/>
    <w:rsid w:val="000A707B"/>
    <w:rsid w:val="000B1D50"/>
    <w:rsid w:val="000B2429"/>
    <w:rsid w:val="000B2588"/>
    <w:rsid w:val="000C2F86"/>
    <w:rsid w:val="000D02CF"/>
    <w:rsid w:val="000D339B"/>
    <w:rsid w:val="000D5E1E"/>
    <w:rsid w:val="000D5F3A"/>
    <w:rsid w:val="000D621E"/>
    <w:rsid w:val="000E0675"/>
    <w:rsid w:val="000E1F35"/>
    <w:rsid w:val="000E3350"/>
    <w:rsid w:val="000E35C9"/>
    <w:rsid w:val="000F09C1"/>
    <w:rsid w:val="000F37E9"/>
    <w:rsid w:val="000F73CA"/>
    <w:rsid w:val="000F7AB1"/>
    <w:rsid w:val="0010300F"/>
    <w:rsid w:val="001035EB"/>
    <w:rsid w:val="00103888"/>
    <w:rsid w:val="00104C71"/>
    <w:rsid w:val="00107018"/>
    <w:rsid w:val="00107D3A"/>
    <w:rsid w:val="001144F8"/>
    <w:rsid w:val="00116088"/>
    <w:rsid w:val="0011729C"/>
    <w:rsid w:val="001218EE"/>
    <w:rsid w:val="00125E29"/>
    <w:rsid w:val="00126500"/>
    <w:rsid w:val="00144832"/>
    <w:rsid w:val="00144C7B"/>
    <w:rsid w:val="00155361"/>
    <w:rsid w:val="00157627"/>
    <w:rsid w:val="001628EC"/>
    <w:rsid w:val="00166457"/>
    <w:rsid w:val="0017276F"/>
    <w:rsid w:val="00174250"/>
    <w:rsid w:val="00176126"/>
    <w:rsid w:val="00176E75"/>
    <w:rsid w:val="00177F02"/>
    <w:rsid w:val="00190181"/>
    <w:rsid w:val="001949B6"/>
    <w:rsid w:val="0019551D"/>
    <w:rsid w:val="00197A96"/>
    <w:rsid w:val="001A24F6"/>
    <w:rsid w:val="001B0383"/>
    <w:rsid w:val="001B3F10"/>
    <w:rsid w:val="001B7AC1"/>
    <w:rsid w:val="001C2338"/>
    <w:rsid w:val="001C421B"/>
    <w:rsid w:val="001C4A84"/>
    <w:rsid w:val="001C71E9"/>
    <w:rsid w:val="001D0685"/>
    <w:rsid w:val="001D6A88"/>
    <w:rsid w:val="001D75A4"/>
    <w:rsid w:val="001D7B1C"/>
    <w:rsid w:val="001E02AE"/>
    <w:rsid w:val="001E476B"/>
    <w:rsid w:val="001E4D47"/>
    <w:rsid w:val="001E7337"/>
    <w:rsid w:val="001F020F"/>
    <w:rsid w:val="001F095C"/>
    <w:rsid w:val="001F2137"/>
    <w:rsid w:val="001F22DF"/>
    <w:rsid w:val="0020206F"/>
    <w:rsid w:val="00210C9B"/>
    <w:rsid w:val="002129E9"/>
    <w:rsid w:val="00213765"/>
    <w:rsid w:val="00214B9D"/>
    <w:rsid w:val="00215F16"/>
    <w:rsid w:val="0022073E"/>
    <w:rsid w:val="00226424"/>
    <w:rsid w:val="00227F8E"/>
    <w:rsid w:val="00234230"/>
    <w:rsid w:val="00234C5A"/>
    <w:rsid w:val="00240CF0"/>
    <w:rsid w:val="00243FAB"/>
    <w:rsid w:val="00246466"/>
    <w:rsid w:val="00251084"/>
    <w:rsid w:val="002513B3"/>
    <w:rsid w:val="00252B2C"/>
    <w:rsid w:val="0025675D"/>
    <w:rsid w:val="0026047B"/>
    <w:rsid w:val="00260B10"/>
    <w:rsid w:val="002615E8"/>
    <w:rsid w:val="00263EF3"/>
    <w:rsid w:val="00266492"/>
    <w:rsid w:val="002665BC"/>
    <w:rsid w:val="0027097E"/>
    <w:rsid w:val="0028057B"/>
    <w:rsid w:val="00282D35"/>
    <w:rsid w:val="00283BD6"/>
    <w:rsid w:val="00286A7A"/>
    <w:rsid w:val="0028758E"/>
    <w:rsid w:val="00291C94"/>
    <w:rsid w:val="00292E48"/>
    <w:rsid w:val="00294D12"/>
    <w:rsid w:val="0029562C"/>
    <w:rsid w:val="002A2E4E"/>
    <w:rsid w:val="002A34D6"/>
    <w:rsid w:val="002B6D30"/>
    <w:rsid w:val="002C1B4A"/>
    <w:rsid w:val="002C1F5B"/>
    <w:rsid w:val="002C3A9D"/>
    <w:rsid w:val="002C3D43"/>
    <w:rsid w:val="002C729E"/>
    <w:rsid w:val="002D1B2E"/>
    <w:rsid w:val="002D2F9D"/>
    <w:rsid w:val="002E1874"/>
    <w:rsid w:val="002E2B9F"/>
    <w:rsid w:val="002E30D6"/>
    <w:rsid w:val="002E4621"/>
    <w:rsid w:val="002F7B90"/>
    <w:rsid w:val="00301A34"/>
    <w:rsid w:val="003023E3"/>
    <w:rsid w:val="00305DE6"/>
    <w:rsid w:val="00307F4A"/>
    <w:rsid w:val="003127AA"/>
    <w:rsid w:val="00316FC6"/>
    <w:rsid w:val="003203BF"/>
    <w:rsid w:val="00325C93"/>
    <w:rsid w:val="00326B4A"/>
    <w:rsid w:val="00337607"/>
    <w:rsid w:val="00362F83"/>
    <w:rsid w:val="003647C3"/>
    <w:rsid w:val="00365A37"/>
    <w:rsid w:val="0037043D"/>
    <w:rsid w:val="00370F92"/>
    <w:rsid w:val="00372156"/>
    <w:rsid w:val="00375421"/>
    <w:rsid w:val="003762D5"/>
    <w:rsid w:val="00382E1F"/>
    <w:rsid w:val="003836B8"/>
    <w:rsid w:val="003840ED"/>
    <w:rsid w:val="00384510"/>
    <w:rsid w:val="00384E27"/>
    <w:rsid w:val="0038513C"/>
    <w:rsid w:val="00391FBB"/>
    <w:rsid w:val="0039291E"/>
    <w:rsid w:val="00393E91"/>
    <w:rsid w:val="0039417D"/>
    <w:rsid w:val="0039598F"/>
    <w:rsid w:val="003962AE"/>
    <w:rsid w:val="00397FB2"/>
    <w:rsid w:val="003A005F"/>
    <w:rsid w:val="003A32D2"/>
    <w:rsid w:val="003B0A2F"/>
    <w:rsid w:val="003B1574"/>
    <w:rsid w:val="003B253D"/>
    <w:rsid w:val="003B73C6"/>
    <w:rsid w:val="003C1EEC"/>
    <w:rsid w:val="003C463A"/>
    <w:rsid w:val="003D15A4"/>
    <w:rsid w:val="003D391F"/>
    <w:rsid w:val="003D4900"/>
    <w:rsid w:val="003D501E"/>
    <w:rsid w:val="003D7A20"/>
    <w:rsid w:val="003E2967"/>
    <w:rsid w:val="003E3215"/>
    <w:rsid w:val="003F2C22"/>
    <w:rsid w:val="003F3FEA"/>
    <w:rsid w:val="003F5768"/>
    <w:rsid w:val="0040233B"/>
    <w:rsid w:val="00403BDB"/>
    <w:rsid w:val="004048D9"/>
    <w:rsid w:val="00404E8A"/>
    <w:rsid w:val="00405E16"/>
    <w:rsid w:val="004069AE"/>
    <w:rsid w:val="00410C8E"/>
    <w:rsid w:val="0042305B"/>
    <w:rsid w:val="00425C1C"/>
    <w:rsid w:val="00426E92"/>
    <w:rsid w:val="00435381"/>
    <w:rsid w:val="00435A33"/>
    <w:rsid w:val="00442481"/>
    <w:rsid w:val="00442A53"/>
    <w:rsid w:val="00443F71"/>
    <w:rsid w:val="0044515D"/>
    <w:rsid w:val="004501D0"/>
    <w:rsid w:val="00455963"/>
    <w:rsid w:val="00455CA1"/>
    <w:rsid w:val="004638AE"/>
    <w:rsid w:val="004638FC"/>
    <w:rsid w:val="00472DE1"/>
    <w:rsid w:val="004760B9"/>
    <w:rsid w:val="00486774"/>
    <w:rsid w:val="00487E70"/>
    <w:rsid w:val="004914DD"/>
    <w:rsid w:val="004946D5"/>
    <w:rsid w:val="004A337D"/>
    <w:rsid w:val="004B008C"/>
    <w:rsid w:val="004B31D7"/>
    <w:rsid w:val="004B3C10"/>
    <w:rsid w:val="004B4F57"/>
    <w:rsid w:val="004B4FD8"/>
    <w:rsid w:val="004C1C16"/>
    <w:rsid w:val="004C1FFF"/>
    <w:rsid w:val="004D04F4"/>
    <w:rsid w:val="004D0B07"/>
    <w:rsid w:val="004D0B6A"/>
    <w:rsid w:val="004D2BEE"/>
    <w:rsid w:val="004D7462"/>
    <w:rsid w:val="004D77A6"/>
    <w:rsid w:val="004E0633"/>
    <w:rsid w:val="004E36E7"/>
    <w:rsid w:val="004E6A59"/>
    <w:rsid w:val="004F11FC"/>
    <w:rsid w:val="004F24CE"/>
    <w:rsid w:val="004F37C4"/>
    <w:rsid w:val="004F69CD"/>
    <w:rsid w:val="004F6E9A"/>
    <w:rsid w:val="004F7A92"/>
    <w:rsid w:val="00500B2E"/>
    <w:rsid w:val="00500E91"/>
    <w:rsid w:val="0050131A"/>
    <w:rsid w:val="00504B5F"/>
    <w:rsid w:val="00505CB2"/>
    <w:rsid w:val="00514A1D"/>
    <w:rsid w:val="00515702"/>
    <w:rsid w:val="00515BCD"/>
    <w:rsid w:val="0052121B"/>
    <w:rsid w:val="00526FD2"/>
    <w:rsid w:val="00531069"/>
    <w:rsid w:val="00533488"/>
    <w:rsid w:val="005336FF"/>
    <w:rsid w:val="00533E48"/>
    <w:rsid w:val="00534357"/>
    <w:rsid w:val="00535549"/>
    <w:rsid w:val="005419E2"/>
    <w:rsid w:val="00544F7E"/>
    <w:rsid w:val="00547F75"/>
    <w:rsid w:val="005508BF"/>
    <w:rsid w:val="00555028"/>
    <w:rsid w:val="00561A05"/>
    <w:rsid w:val="00566340"/>
    <w:rsid w:val="00567418"/>
    <w:rsid w:val="005675AD"/>
    <w:rsid w:val="005705A5"/>
    <w:rsid w:val="0057160F"/>
    <w:rsid w:val="005738CE"/>
    <w:rsid w:val="00574074"/>
    <w:rsid w:val="00575597"/>
    <w:rsid w:val="00577094"/>
    <w:rsid w:val="00577416"/>
    <w:rsid w:val="005776C8"/>
    <w:rsid w:val="00582AE3"/>
    <w:rsid w:val="00584063"/>
    <w:rsid w:val="00590100"/>
    <w:rsid w:val="0059504D"/>
    <w:rsid w:val="005975CC"/>
    <w:rsid w:val="005A2756"/>
    <w:rsid w:val="005A3A80"/>
    <w:rsid w:val="005A57C5"/>
    <w:rsid w:val="005A67A1"/>
    <w:rsid w:val="005B30E7"/>
    <w:rsid w:val="005B56FC"/>
    <w:rsid w:val="005C1DC4"/>
    <w:rsid w:val="005C476C"/>
    <w:rsid w:val="005C5456"/>
    <w:rsid w:val="005C746A"/>
    <w:rsid w:val="005C764B"/>
    <w:rsid w:val="005D1BE6"/>
    <w:rsid w:val="005E1FC1"/>
    <w:rsid w:val="005E3651"/>
    <w:rsid w:val="005E437A"/>
    <w:rsid w:val="005E5789"/>
    <w:rsid w:val="005E7E7A"/>
    <w:rsid w:val="005F2CCC"/>
    <w:rsid w:val="005F36E8"/>
    <w:rsid w:val="005F3B8C"/>
    <w:rsid w:val="005F7C62"/>
    <w:rsid w:val="006064DF"/>
    <w:rsid w:val="006106F3"/>
    <w:rsid w:val="00611D9B"/>
    <w:rsid w:val="006158A9"/>
    <w:rsid w:val="00620103"/>
    <w:rsid w:val="006205E8"/>
    <w:rsid w:val="00621539"/>
    <w:rsid w:val="006222EE"/>
    <w:rsid w:val="00622510"/>
    <w:rsid w:val="0062460D"/>
    <w:rsid w:val="006251B8"/>
    <w:rsid w:val="006257EC"/>
    <w:rsid w:val="00632567"/>
    <w:rsid w:val="006331F5"/>
    <w:rsid w:val="00634A5C"/>
    <w:rsid w:val="006353E8"/>
    <w:rsid w:val="00642548"/>
    <w:rsid w:val="00651A4E"/>
    <w:rsid w:val="00653B86"/>
    <w:rsid w:val="0065459E"/>
    <w:rsid w:val="00665AE2"/>
    <w:rsid w:val="00670744"/>
    <w:rsid w:val="00675D87"/>
    <w:rsid w:val="00680836"/>
    <w:rsid w:val="0068365A"/>
    <w:rsid w:val="00693A97"/>
    <w:rsid w:val="00695F8B"/>
    <w:rsid w:val="006A3D1F"/>
    <w:rsid w:val="006A44D9"/>
    <w:rsid w:val="006A7669"/>
    <w:rsid w:val="006B0ACD"/>
    <w:rsid w:val="006B53D4"/>
    <w:rsid w:val="006B583A"/>
    <w:rsid w:val="006B6985"/>
    <w:rsid w:val="006C02C3"/>
    <w:rsid w:val="006C2590"/>
    <w:rsid w:val="006C311D"/>
    <w:rsid w:val="006D7CD4"/>
    <w:rsid w:val="006E60BD"/>
    <w:rsid w:val="006F2DCF"/>
    <w:rsid w:val="00702863"/>
    <w:rsid w:val="007034F7"/>
    <w:rsid w:val="00703CE5"/>
    <w:rsid w:val="00704A28"/>
    <w:rsid w:val="00711F6E"/>
    <w:rsid w:val="00714860"/>
    <w:rsid w:val="00714954"/>
    <w:rsid w:val="00716AC7"/>
    <w:rsid w:val="0072431F"/>
    <w:rsid w:val="00726743"/>
    <w:rsid w:val="00726BC5"/>
    <w:rsid w:val="00736B63"/>
    <w:rsid w:val="00740997"/>
    <w:rsid w:val="00743E70"/>
    <w:rsid w:val="00746A59"/>
    <w:rsid w:val="007500E8"/>
    <w:rsid w:val="0075490E"/>
    <w:rsid w:val="00764E79"/>
    <w:rsid w:val="00766A44"/>
    <w:rsid w:val="0077182A"/>
    <w:rsid w:val="00772A00"/>
    <w:rsid w:val="00776337"/>
    <w:rsid w:val="00776C62"/>
    <w:rsid w:val="0079236E"/>
    <w:rsid w:val="0079526F"/>
    <w:rsid w:val="007965A9"/>
    <w:rsid w:val="00797AE3"/>
    <w:rsid w:val="007A06E3"/>
    <w:rsid w:val="007A0B05"/>
    <w:rsid w:val="007A13D1"/>
    <w:rsid w:val="007A6093"/>
    <w:rsid w:val="007A6537"/>
    <w:rsid w:val="007A759F"/>
    <w:rsid w:val="007B0A3F"/>
    <w:rsid w:val="007B2E07"/>
    <w:rsid w:val="007B6195"/>
    <w:rsid w:val="007C215B"/>
    <w:rsid w:val="007D1D3A"/>
    <w:rsid w:val="007D3858"/>
    <w:rsid w:val="007D3B73"/>
    <w:rsid w:val="007D3CA0"/>
    <w:rsid w:val="007D5A2A"/>
    <w:rsid w:val="007D5A30"/>
    <w:rsid w:val="007D62C5"/>
    <w:rsid w:val="007E056D"/>
    <w:rsid w:val="007E41F1"/>
    <w:rsid w:val="007E4C67"/>
    <w:rsid w:val="007E5DAE"/>
    <w:rsid w:val="007E6685"/>
    <w:rsid w:val="007F03B9"/>
    <w:rsid w:val="007F0D92"/>
    <w:rsid w:val="007F2350"/>
    <w:rsid w:val="007F264C"/>
    <w:rsid w:val="007F3FBB"/>
    <w:rsid w:val="00810443"/>
    <w:rsid w:val="00814635"/>
    <w:rsid w:val="00817039"/>
    <w:rsid w:val="00817E87"/>
    <w:rsid w:val="00820859"/>
    <w:rsid w:val="008321AC"/>
    <w:rsid w:val="0083366C"/>
    <w:rsid w:val="0083579A"/>
    <w:rsid w:val="00843B5D"/>
    <w:rsid w:val="00843FE1"/>
    <w:rsid w:val="00847353"/>
    <w:rsid w:val="008479AA"/>
    <w:rsid w:val="00852AD7"/>
    <w:rsid w:val="00853A7F"/>
    <w:rsid w:val="00854DCC"/>
    <w:rsid w:val="0085502D"/>
    <w:rsid w:val="00861DCA"/>
    <w:rsid w:val="00863C01"/>
    <w:rsid w:val="00871F36"/>
    <w:rsid w:val="0087427C"/>
    <w:rsid w:val="008746A6"/>
    <w:rsid w:val="00876CEA"/>
    <w:rsid w:val="008776C2"/>
    <w:rsid w:val="008803DF"/>
    <w:rsid w:val="00880EFE"/>
    <w:rsid w:val="00884A18"/>
    <w:rsid w:val="00885DE0"/>
    <w:rsid w:val="008863B6"/>
    <w:rsid w:val="008867F0"/>
    <w:rsid w:val="00886ABF"/>
    <w:rsid w:val="00890501"/>
    <w:rsid w:val="00895307"/>
    <w:rsid w:val="008A2BF0"/>
    <w:rsid w:val="008A3AA2"/>
    <w:rsid w:val="008A787C"/>
    <w:rsid w:val="008A7AA4"/>
    <w:rsid w:val="008B0779"/>
    <w:rsid w:val="008B1784"/>
    <w:rsid w:val="008B4272"/>
    <w:rsid w:val="008B48F8"/>
    <w:rsid w:val="008B69F2"/>
    <w:rsid w:val="008C2469"/>
    <w:rsid w:val="008C5B45"/>
    <w:rsid w:val="008C7F82"/>
    <w:rsid w:val="008D116B"/>
    <w:rsid w:val="008D3CD2"/>
    <w:rsid w:val="008D7E72"/>
    <w:rsid w:val="008D7F4B"/>
    <w:rsid w:val="008F0FD5"/>
    <w:rsid w:val="008F4C1F"/>
    <w:rsid w:val="008F601A"/>
    <w:rsid w:val="00901DC1"/>
    <w:rsid w:val="0090325E"/>
    <w:rsid w:val="00903A26"/>
    <w:rsid w:val="0090753F"/>
    <w:rsid w:val="00911F99"/>
    <w:rsid w:val="00912256"/>
    <w:rsid w:val="00912B6B"/>
    <w:rsid w:val="00912CB8"/>
    <w:rsid w:val="00913972"/>
    <w:rsid w:val="00913A19"/>
    <w:rsid w:val="009167F7"/>
    <w:rsid w:val="00916AC8"/>
    <w:rsid w:val="009176AE"/>
    <w:rsid w:val="00920D1C"/>
    <w:rsid w:val="00927003"/>
    <w:rsid w:val="00927D73"/>
    <w:rsid w:val="00927DBB"/>
    <w:rsid w:val="00927FFB"/>
    <w:rsid w:val="0093035A"/>
    <w:rsid w:val="00935399"/>
    <w:rsid w:val="009412EE"/>
    <w:rsid w:val="009415F4"/>
    <w:rsid w:val="00943190"/>
    <w:rsid w:val="009435AB"/>
    <w:rsid w:val="009447E8"/>
    <w:rsid w:val="00945DAE"/>
    <w:rsid w:val="009460A1"/>
    <w:rsid w:val="0094633B"/>
    <w:rsid w:val="009528A3"/>
    <w:rsid w:val="009548D4"/>
    <w:rsid w:val="009620C7"/>
    <w:rsid w:val="009635DB"/>
    <w:rsid w:val="009709E9"/>
    <w:rsid w:val="009728E6"/>
    <w:rsid w:val="00974E96"/>
    <w:rsid w:val="00977482"/>
    <w:rsid w:val="009914AA"/>
    <w:rsid w:val="00991C09"/>
    <w:rsid w:val="00995B04"/>
    <w:rsid w:val="009A34FB"/>
    <w:rsid w:val="009B268C"/>
    <w:rsid w:val="009B7778"/>
    <w:rsid w:val="009C2A54"/>
    <w:rsid w:val="009D008F"/>
    <w:rsid w:val="009D00B3"/>
    <w:rsid w:val="009D00F9"/>
    <w:rsid w:val="009D1028"/>
    <w:rsid w:val="009D152A"/>
    <w:rsid w:val="009E1D60"/>
    <w:rsid w:val="009E2AE8"/>
    <w:rsid w:val="009E63E3"/>
    <w:rsid w:val="009E6E60"/>
    <w:rsid w:val="009F101A"/>
    <w:rsid w:val="009F1102"/>
    <w:rsid w:val="009F4B71"/>
    <w:rsid w:val="00A10FC4"/>
    <w:rsid w:val="00A112C4"/>
    <w:rsid w:val="00A137D3"/>
    <w:rsid w:val="00A13C58"/>
    <w:rsid w:val="00A14505"/>
    <w:rsid w:val="00A21D45"/>
    <w:rsid w:val="00A22CFA"/>
    <w:rsid w:val="00A31E1A"/>
    <w:rsid w:val="00A41A81"/>
    <w:rsid w:val="00A571B6"/>
    <w:rsid w:val="00A60AB7"/>
    <w:rsid w:val="00A6221A"/>
    <w:rsid w:val="00A62FD6"/>
    <w:rsid w:val="00A6770B"/>
    <w:rsid w:val="00A74580"/>
    <w:rsid w:val="00A841CA"/>
    <w:rsid w:val="00A8429C"/>
    <w:rsid w:val="00A844CD"/>
    <w:rsid w:val="00A85D8C"/>
    <w:rsid w:val="00A864B9"/>
    <w:rsid w:val="00AA3AB3"/>
    <w:rsid w:val="00AA475B"/>
    <w:rsid w:val="00AA54A2"/>
    <w:rsid w:val="00AB1D61"/>
    <w:rsid w:val="00AB2D16"/>
    <w:rsid w:val="00AB39AA"/>
    <w:rsid w:val="00AB60F8"/>
    <w:rsid w:val="00AC0754"/>
    <w:rsid w:val="00AD1259"/>
    <w:rsid w:val="00AD61A9"/>
    <w:rsid w:val="00AE1361"/>
    <w:rsid w:val="00AE385E"/>
    <w:rsid w:val="00AE5F0F"/>
    <w:rsid w:val="00AE7088"/>
    <w:rsid w:val="00AE70F2"/>
    <w:rsid w:val="00AF0D3C"/>
    <w:rsid w:val="00AF244B"/>
    <w:rsid w:val="00AF2C72"/>
    <w:rsid w:val="00AF5165"/>
    <w:rsid w:val="00AF73D6"/>
    <w:rsid w:val="00B1673B"/>
    <w:rsid w:val="00B26A80"/>
    <w:rsid w:val="00B30506"/>
    <w:rsid w:val="00B305A3"/>
    <w:rsid w:val="00B31635"/>
    <w:rsid w:val="00B33A13"/>
    <w:rsid w:val="00B34147"/>
    <w:rsid w:val="00B410D6"/>
    <w:rsid w:val="00B434D6"/>
    <w:rsid w:val="00B46FE0"/>
    <w:rsid w:val="00B4704A"/>
    <w:rsid w:val="00B533FE"/>
    <w:rsid w:val="00B6032D"/>
    <w:rsid w:val="00B6374C"/>
    <w:rsid w:val="00B709DF"/>
    <w:rsid w:val="00B71316"/>
    <w:rsid w:val="00B723A2"/>
    <w:rsid w:val="00B74E33"/>
    <w:rsid w:val="00B75C3A"/>
    <w:rsid w:val="00B7605E"/>
    <w:rsid w:val="00B7656B"/>
    <w:rsid w:val="00B811A4"/>
    <w:rsid w:val="00B83C49"/>
    <w:rsid w:val="00B849FE"/>
    <w:rsid w:val="00B9030E"/>
    <w:rsid w:val="00B911B7"/>
    <w:rsid w:val="00B915AA"/>
    <w:rsid w:val="00B91DB4"/>
    <w:rsid w:val="00B92669"/>
    <w:rsid w:val="00B93880"/>
    <w:rsid w:val="00B93A21"/>
    <w:rsid w:val="00B9605C"/>
    <w:rsid w:val="00B9708E"/>
    <w:rsid w:val="00B97EA9"/>
    <w:rsid w:val="00BA6936"/>
    <w:rsid w:val="00BB23C2"/>
    <w:rsid w:val="00BB2E93"/>
    <w:rsid w:val="00BB3F4D"/>
    <w:rsid w:val="00BB6BAB"/>
    <w:rsid w:val="00BC1723"/>
    <w:rsid w:val="00BC5392"/>
    <w:rsid w:val="00BC7F23"/>
    <w:rsid w:val="00BD4DAB"/>
    <w:rsid w:val="00BD56CA"/>
    <w:rsid w:val="00BD5F29"/>
    <w:rsid w:val="00BD693F"/>
    <w:rsid w:val="00BD7109"/>
    <w:rsid w:val="00BE1DB4"/>
    <w:rsid w:val="00BE5288"/>
    <w:rsid w:val="00BF739A"/>
    <w:rsid w:val="00C00C6B"/>
    <w:rsid w:val="00C076AF"/>
    <w:rsid w:val="00C11E4E"/>
    <w:rsid w:val="00C12A34"/>
    <w:rsid w:val="00C22604"/>
    <w:rsid w:val="00C24057"/>
    <w:rsid w:val="00C24C6A"/>
    <w:rsid w:val="00C2688C"/>
    <w:rsid w:val="00C33274"/>
    <w:rsid w:val="00C3380A"/>
    <w:rsid w:val="00C34A0A"/>
    <w:rsid w:val="00C378B4"/>
    <w:rsid w:val="00C378D0"/>
    <w:rsid w:val="00C42177"/>
    <w:rsid w:val="00C43AEC"/>
    <w:rsid w:val="00C45DC3"/>
    <w:rsid w:val="00C46917"/>
    <w:rsid w:val="00C527C9"/>
    <w:rsid w:val="00C63E70"/>
    <w:rsid w:val="00C64D06"/>
    <w:rsid w:val="00C66E0A"/>
    <w:rsid w:val="00C73AB3"/>
    <w:rsid w:val="00C7782E"/>
    <w:rsid w:val="00C77912"/>
    <w:rsid w:val="00C77DB3"/>
    <w:rsid w:val="00C83912"/>
    <w:rsid w:val="00C845A8"/>
    <w:rsid w:val="00C9044C"/>
    <w:rsid w:val="00C90753"/>
    <w:rsid w:val="00C94095"/>
    <w:rsid w:val="00CA21B6"/>
    <w:rsid w:val="00CA48C5"/>
    <w:rsid w:val="00CA5FE0"/>
    <w:rsid w:val="00CA68E1"/>
    <w:rsid w:val="00CB2380"/>
    <w:rsid w:val="00CB270B"/>
    <w:rsid w:val="00CB37FB"/>
    <w:rsid w:val="00CB6551"/>
    <w:rsid w:val="00CB70A0"/>
    <w:rsid w:val="00CC796A"/>
    <w:rsid w:val="00CD12C4"/>
    <w:rsid w:val="00CD2EFB"/>
    <w:rsid w:val="00CD4844"/>
    <w:rsid w:val="00CE1C8C"/>
    <w:rsid w:val="00CE5082"/>
    <w:rsid w:val="00CE7A87"/>
    <w:rsid w:val="00CE7C19"/>
    <w:rsid w:val="00CF5A6E"/>
    <w:rsid w:val="00CF725F"/>
    <w:rsid w:val="00CF7CF8"/>
    <w:rsid w:val="00D01C52"/>
    <w:rsid w:val="00D0482C"/>
    <w:rsid w:val="00D06847"/>
    <w:rsid w:val="00D26495"/>
    <w:rsid w:val="00D30AE3"/>
    <w:rsid w:val="00D30E54"/>
    <w:rsid w:val="00D36EB3"/>
    <w:rsid w:val="00D45233"/>
    <w:rsid w:val="00D508B2"/>
    <w:rsid w:val="00D5121A"/>
    <w:rsid w:val="00D52124"/>
    <w:rsid w:val="00D5220D"/>
    <w:rsid w:val="00D535B9"/>
    <w:rsid w:val="00D56E47"/>
    <w:rsid w:val="00D5701C"/>
    <w:rsid w:val="00D6079D"/>
    <w:rsid w:val="00D619AE"/>
    <w:rsid w:val="00D73E50"/>
    <w:rsid w:val="00D80A70"/>
    <w:rsid w:val="00D823D3"/>
    <w:rsid w:val="00D8479F"/>
    <w:rsid w:val="00D852A2"/>
    <w:rsid w:val="00D91E90"/>
    <w:rsid w:val="00D96A3F"/>
    <w:rsid w:val="00D96CD8"/>
    <w:rsid w:val="00D97268"/>
    <w:rsid w:val="00D97D51"/>
    <w:rsid w:val="00DA0370"/>
    <w:rsid w:val="00DA1586"/>
    <w:rsid w:val="00DA49CF"/>
    <w:rsid w:val="00DA698C"/>
    <w:rsid w:val="00DB01C6"/>
    <w:rsid w:val="00DB1158"/>
    <w:rsid w:val="00DB131B"/>
    <w:rsid w:val="00DB1571"/>
    <w:rsid w:val="00DB2F3A"/>
    <w:rsid w:val="00DB64B0"/>
    <w:rsid w:val="00DB6BE2"/>
    <w:rsid w:val="00DB7C5E"/>
    <w:rsid w:val="00DC3F3E"/>
    <w:rsid w:val="00DC7FEC"/>
    <w:rsid w:val="00DD168F"/>
    <w:rsid w:val="00DD3400"/>
    <w:rsid w:val="00DD5B91"/>
    <w:rsid w:val="00DD670D"/>
    <w:rsid w:val="00DE03C9"/>
    <w:rsid w:val="00DE23F4"/>
    <w:rsid w:val="00DE3764"/>
    <w:rsid w:val="00DF262C"/>
    <w:rsid w:val="00DF2688"/>
    <w:rsid w:val="00DF2A6F"/>
    <w:rsid w:val="00DF3BC1"/>
    <w:rsid w:val="00E04947"/>
    <w:rsid w:val="00E04F8E"/>
    <w:rsid w:val="00E06E22"/>
    <w:rsid w:val="00E1245C"/>
    <w:rsid w:val="00E14A47"/>
    <w:rsid w:val="00E15F76"/>
    <w:rsid w:val="00E162C7"/>
    <w:rsid w:val="00E2296B"/>
    <w:rsid w:val="00E22E81"/>
    <w:rsid w:val="00E24A73"/>
    <w:rsid w:val="00E2568C"/>
    <w:rsid w:val="00E279FE"/>
    <w:rsid w:val="00E3067A"/>
    <w:rsid w:val="00E314CD"/>
    <w:rsid w:val="00E323CA"/>
    <w:rsid w:val="00E35B34"/>
    <w:rsid w:val="00E3706D"/>
    <w:rsid w:val="00E4017C"/>
    <w:rsid w:val="00E40F8E"/>
    <w:rsid w:val="00E47926"/>
    <w:rsid w:val="00E50247"/>
    <w:rsid w:val="00E54A19"/>
    <w:rsid w:val="00E560F5"/>
    <w:rsid w:val="00E7045A"/>
    <w:rsid w:val="00E723D5"/>
    <w:rsid w:val="00E75B91"/>
    <w:rsid w:val="00E77C93"/>
    <w:rsid w:val="00E848EF"/>
    <w:rsid w:val="00E85661"/>
    <w:rsid w:val="00E86A10"/>
    <w:rsid w:val="00E94CD8"/>
    <w:rsid w:val="00EA376F"/>
    <w:rsid w:val="00EA55B3"/>
    <w:rsid w:val="00EB023F"/>
    <w:rsid w:val="00EB2AA8"/>
    <w:rsid w:val="00EB51E9"/>
    <w:rsid w:val="00EB546E"/>
    <w:rsid w:val="00EC28C7"/>
    <w:rsid w:val="00EC297F"/>
    <w:rsid w:val="00EC5B7A"/>
    <w:rsid w:val="00ED3BBA"/>
    <w:rsid w:val="00ED5F91"/>
    <w:rsid w:val="00ED6334"/>
    <w:rsid w:val="00EE5EF8"/>
    <w:rsid w:val="00EF6154"/>
    <w:rsid w:val="00F04E4F"/>
    <w:rsid w:val="00F221BF"/>
    <w:rsid w:val="00F25E25"/>
    <w:rsid w:val="00F26FEB"/>
    <w:rsid w:val="00F33EA0"/>
    <w:rsid w:val="00F40747"/>
    <w:rsid w:val="00F42078"/>
    <w:rsid w:val="00F456D5"/>
    <w:rsid w:val="00F47A17"/>
    <w:rsid w:val="00F52412"/>
    <w:rsid w:val="00F53756"/>
    <w:rsid w:val="00F54C82"/>
    <w:rsid w:val="00F66B9A"/>
    <w:rsid w:val="00F676D6"/>
    <w:rsid w:val="00F725F6"/>
    <w:rsid w:val="00F72E0B"/>
    <w:rsid w:val="00F75DA2"/>
    <w:rsid w:val="00F801FB"/>
    <w:rsid w:val="00F8223D"/>
    <w:rsid w:val="00F859AC"/>
    <w:rsid w:val="00F928BC"/>
    <w:rsid w:val="00F957D9"/>
    <w:rsid w:val="00FA16B2"/>
    <w:rsid w:val="00FA5960"/>
    <w:rsid w:val="00FB4093"/>
    <w:rsid w:val="00FB5577"/>
    <w:rsid w:val="00FB6098"/>
    <w:rsid w:val="00FC0194"/>
    <w:rsid w:val="00FC0564"/>
    <w:rsid w:val="00FD0FD4"/>
    <w:rsid w:val="00FD18ED"/>
    <w:rsid w:val="00FD5041"/>
    <w:rsid w:val="00FD5F78"/>
    <w:rsid w:val="00FD72DD"/>
    <w:rsid w:val="00FE0C2D"/>
    <w:rsid w:val="00FE0E80"/>
    <w:rsid w:val="00FE38DA"/>
    <w:rsid w:val="00FE591D"/>
    <w:rsid w:val="00FE5F13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E0764"/>
  <w15:docId w15:val="{34336C06-4890-4043-B0A8-DEA0B78E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FC"/>
    <w:pPr>
      <w:suppressAutoHyphens/>
    </w:pPr>
    <w:rPr>
      <w:rFonts w:eastAsia="Times New Roman" w:cs="Calibri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40CF0"/>
    <w:pPr>
      <w:keepNext/>
      <w:suppressAutoHyphens w:val="0"/>
      <w:outlineLvl w:val="0"/>
    </w:pPr>
    <w:rPr>
      <w:rFonts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0CF0"/>
    <w:pPr>
      <w:keepNext/>
      <w:suppressAutoHyphens w:val="0"/>
      <w:outlineLvl w:val="1"/>
    </w:pPr>
    <w:rPr>
      <w:rFonts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0CF0"/>
    <w:pPr>
      <w:keepNext/>
      <w:suppressAutoHyphens w:val="0"/>
      <w:spacing w:line="360" w:lineRule="auto"/>
      <w:jc w:val="center"/>
      <w:outlineLvl w:val="2"/>
    </w:pPr>
    <w:rPr>
      <w:rFonts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40CF0"/>
    <w:pPr>
      <w:keepNext/>
      <w:suppressAutoHyphens w:val="0"/>
      <w:ind w:left="5760"/>
      <w:outlineLvl w:val="3"/>
    </w:pPr>
    <w:rPr>
      <w:rFonts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0CF0"/>
    <w:rPr>
      <w:rFonts w:eastAsia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638F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rsid w:val="004638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38FC"/>
    <w:rPr>
      <w:rFonts w:ascii="Tahoma" w:hAnsi="Tahoma" w:cs="Tahoma"/>
      <w:sz w:val="16"/>
      <w:szCs w:val="16"/>
      <w:lang w:eastAsia="ar-SA" w:bidi="ar-SA"/>
    </w:rPr>
  </w:style>
  <w:style w:type="paragraph" w:styleId="a5">
    <w:name w:val="header"/>
    <w:basedOn w:val="a"/>
    <w:link w:val="a6"/>
    <w:uiPriority w:val="99"/>
    <w:rsid w:val="002020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206F"/>
    <w:rPr>
      <w:rFonts w:eastAsia="Times New Roman" w:cs="Calibri"/>
      <w:lang w:eastAsia="ar-SA" w:bidi="ar-SA"/>
    </w:rPr>
  </w:style>
  <w:style w:type="paragraph" w:styleId="a7">
    <w:name w:val="footer"/>
    <w:basedOn w:val="a"/>
    <w:link w:val="a8"/>
    <w:uiPriority w:val="99"/>
    <w:rsid w:val="002020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0206F"/>
    <w:rPr>
      <w:rFonts w:eastAsia="Times New Roman" w:cs="Calibri"/>
      <w:lang w:eastAsia="ar-SA" w:bidi="ar-SA"/>
    </w:rPr>
  </w:style>
  <w:style w:type="character" w:styleId="a9">
    <w:name w:val="page number"/>
    <w:basedOn w:val="a0"/>
    <w:uiPriority w:val="99"/>
    <w:rsid w:val="00240CF0"/>
    <w:rPr>
      <w:rFonts w:cs="Times New Roman"/>
    </w:rPr>
  </w:style>
  <w:style w:type="paragraph" w:styleId="aa">
    <w:name w:val="Body Text"/>
    <w:basedOn w:val="a"/>
    <w:link w:val="ab"/>
    <w:uiPriority w:val="99"/>
    <w:rsid w:val="00240CF0"/>
    <w:pPr>
      <w:suppressAutoHyphens w:val="0"/>
    </w:pPr>
    <w:rPr>
      <w:rFonts w:cs="Times New Roman"/>
      <w:sz w:val="1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5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40CF0"/>
    <w:pPr>
      <w:suppressAutoHyphens w:val="0"/>
    </w:pPr>
    <w:rPr>
      <w:rFonts w:cs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240CF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40C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240CF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f">
    <w:name w:val="Знак Знак Знак Знак Знак Знак Знак"/>
    <w:basedOn w:val="a"/>
    <w:uiPriority w:val="99"/>
    <w:rsid w:val="00726743"/>
    <w:pPr>
      <w:widowControl w:val="0"/>
      <w:suppressAutoHyphens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0">
    <w:name w:val="List Paragraph"/>
    <w:basedOn w:val="a"/>
    <w:uiPriority w:val="99"/>
    <w:qFormat/>
    <w:rsid w:val="009728E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266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66492"/>
    <w:rPr>
      <w:rFonts w:ascii="Courier New" w:hAnsi="Courier New" w:cs="Courier New"/>
      <w:sz w:val="20"/>
      <w:szCs w:val="20"/>
      <w:lang w:eastAsia="ru-RU"/>
    </w:rPr>
  </w:style>
  <w:style w:type="paragraph" w:customStyle="1" w:styleId="af1">
    <w:name w:val="краткое содержание"/>
    <w:basedOn w:val="a"/>
    <w:next w:val="a"/>
    <w:uiPriority w:val="99"/>
    <w:rsid w:val="00393E91"/>
    <w:pPr>
      <w:keepNext/>
      <w:keepLines/>
      <w:widowControl w:val="0"/>
      <w:spacing w:after="480"/>
      <w:ind w:right="5387"/>
      <w:jc w:val="both"/>
    </w:pPr>
    <w:rPr>
      <w:rFonts w:ascii="Arial" w:hAnsi="Arial" w:cs="Times New Roman"/>
      <w:b/>
      <w:kern w:val="1"/>
      <w:szCs w:val="24"/>
    </w:rPr>
  </w:style>
  <w:style w:type="character" w:customStyle="1" w:styleId="FontStyle14">
    <w:name w:val="Font Style14"/>
    <w:rsid w:val="00DF2688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sid w:val="00880EFE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25">
    <w:name w:val="Без интервала2"/>
    <w:rsid w:val="00DA698C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797A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1">
    <w:name w:val="Без интервала1"/>
    <w:rsid w:val="003D391F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0622">
      <w:marLeft w:val="90"/>
      <w:marRight w:val="9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0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Александр Викторович</cp:lastModifiedBy>
  <cp:revision>6</cp:revision>
  <cp:lastPrinted>2023-04-01T12:40:00Z</cp:lastPrinted>
  <dcterms:created xsi:type="dcterms:W3CDTF">2023-04-02T09:48:00Z</dcterms:created>
  <dcterms:modified xsi:type="dcterms:W3CDTF">2023-04-03T06:20:00Z</dcterms:modified>
</cp:coreProperties>
</file>