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31A" w:rsidRPr="00F5431A" w:rsidRDefault="00F5431A" w:rsidP="00F5431A">
      <w:pPr>
        <w:suppressAutoHyphens/>
        <w:autoSpaceDN w:val="0"/>
        <w:spacing w:before="278"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</w:pPr>
      <w:r w:rsidRPr="00F5431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АДМИНИСТРАЦИЯ БАЙСИНСКОГО СЕЛЬСКОГО ПОСЕЛЕНИЯ УРЖУМСКОГО РАЙОНА КИРОВСКОЙ ОБЛАСТИ</w:t>
      </w:r>
    </w:p>
    <w:p w:rsidR="00F5431A" w:rsidRPr="00F5431A" w:rsidRDefault="00F5431A" w:rsidP="00F5431A">
      <w:pPr>
        <w:suppressAutoHyphens/>
        <w:autoSpaceDN w:val="0"/>
        <w:spacing w:before="363"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F5431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ПОСТАНОВЛЕНИЕ</w:t>
      </w:r>
    </w:p>
    <w:p w:rsidR="00F5431A" w:rsidRPr="00F5431A" w:rsidRDefault="00F5431A" w:rsidP="00F5431A">
      <w:pPr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F5431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от   05.08.2022 г                                                                                         № 34</w:t>
      </w:r>
    </w:p>
    <w:p w:rsidR="00F5431A" w:rsidRPr="00F5431A" w:rsidRDefault="00F5431A" w:rsidP="00F5431A">
      <w:pPr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F5431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с. </w:t>
      </w:r>
      <w:proofErr w:type="gramStart"/>
      <w:r w:rsidRPr="00F5431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Байса  </w:t>
      </w:r>
      <w:proofErr w:type="spellStart"/>
      <w:r w:rsidRPr="00F5431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Уржумского</w:t>
      </w:r>
      <w:proofErr w:type="spellEnd"/>
      <w:proofErr w:type="gramEnd"/>
      <w:r w:rsidRPr="00F5431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района</w:t>
      </w:r>
    </w:p>
    <w:p w:rsidR="00F5431A" w:rsidRPr="00F5431A" w:rsidRDefault="00F5431A" w:rsidP="00F5431A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F5431A" w:rsidRPr="00F5431A" w:rsidRDefault="00F5431A" w:rsidP="00F5431A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F5431A" w:rsidRPr="00F5431A" w:rsidRDefault="00F5431A" w:rsidP="00F5431A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bookmarkStart w:id="0" w:name="_GoBack"/>
      <w:r w:rsidRPr="00F5431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Об утверждении Административного регламента </w:t>
      </w:r>
      <w:r w:rsidRPr="00F5431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br/>
        <w:t>по предоставлению государственной услуги «Выдача разрешений</w:t>
      </w:r>
    </w:p>
    <w:p w:rsidR="00F5431A" w:rsidRPr="00F5431A" w:rsidRDefault="00F5431A" w:rsidP="00F5431A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F5431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на п</w:t>
      </w:r>
      <w:r w:rsidR="00AC3490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раво вырубки зеленых насаждений»</w:t>
      </w:r>
    </w:p>
    <w:bookmarkEnd w:id="0"/>
    <w:p w:rsidR="00F5431A" w:rsidRPr="00F5431A" w:rsidRDefault="00F5431A" w:rsidP="00F5431A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F5431A" w:rsidRPr="00F5431A" w:rsidRDefault="00F5431A" w:rsidP="00F5431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43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 В соответствии с Федеральным законом от 27.07.2010 № 210-ФЗ "Об организации предоставления государственных и муниципальных услуг", на основании Устава муниципального образования </w:t>
      </w:r>
      <w:proofErr w:type="spellStart"/>
      <w:r w:rsidRPr="00F5431A">
        <w:rPr>
          <w:rFonts w:ascii="Times New Roman" w:eastAsia="Times New Roman" w:hAnsi="Times New Roman" w:cs="Times New Roman"/>
          <w:sz w:val="28"/>
          <w:szCs w:val="28"/>
          <w:lang w:eastAsia="ar-SA"/>
        </w:rPr>
        <w:t>Байсинское</w:t>
      </w:r>
      <w:proofErr w:type="spellEnd"/>
      <w:r w:rsidRPr="00F543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 </w:t>
      </w:r>
      <w:proofErr w:type="spellStart"/>
      <w:r w:rsidRPr="00F5431A">
        <w:rPr>
          <w:rFonts w:ascii="Times New Roman" w:eastAsia="Times New Roman" w:hAnsi="Times New Roman" w:cs="Times New Roman"/>
          <w:sz w:val="28"/>
          <w:szCs w:val="28"/>
          <w:lang w:eastAsia="ar-SA"/>
        </w:rPr>
        <w:t>Уржумского</w:t>
      </w:r>
      <w:proofErr w:type="spellEnd"/>
      <w:r w:rsidRPr="00F543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Кировской области, администрация </w:t>
      </w:r>
      <w:proofErr w:type="spellStart"/>
      <w:r w:rsidRPr="00F5431A">
        <w:rPr>
          <w:rFonts w:ascii="Times New Roman" w:eastAsia="Times New Roman" w:hAnsi="Times New Roman" w:cs="Times New Roman"/>
          <w:sz w:val="28"/>
          <w:szCs w:val="28"/>
          <w:lang w:eastAsia="ar-SA"/>
        </w:rPr>
        <w:t>Байсинского</w:t>
      </w:r>
      <w:proofErr w:type="spellEnd"/>
      <w:r w:rsidRPr="00F543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ПОСТАНОВЛЯЕТ:</w:t>
      </w:r>
    </w:p>
    <w:p w:rsidR="00F5431A" w:rsidRPr="00F5431A" w:rsidRDefault="00F5431A" w:rsidP="00F5431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431A">
        <w:rPr>
          <w:rFonts w:ascii="Times New Roman" w:eastAsia="Times New Roman" w:hAnsi="Times New Roman" w:cs="Times New Roman"/>
          <w:sz w:val="28"/>
          <w:szCs w:val="28"/>
          <w:lang w:eastAsia="ar-SA"/>
        </w:rPr>
        <w:t>1.     Утвердить административный регламент «</w:t>
      </w:r>
      <w:r w:rsidRPr="00F543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разрешений на право вырубки зеленых насаждений</w:t>
      </w:r>
      <w:r w:rsidRPr="00F543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Прилагается. </w:t>
      </w:r>
    </w:p>
    <w:p w:rsidR="00F5431A" w:rsidRPr="00F5431A" w:rsidRDefault="00F5431A" w:rsidP="00F5431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43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   Настоящее Постановление подлежит обнародованию на информационных стендах администрации </w:t>
      </w:r>
      <w:proofErr w:type="spellStart"/>
      <w:r w:rsidRPr="00F5431A">
        <w:rPr>
          <w:rFonts w:ascii="Times New Roman" w:eastAsia="Times New Roman" w:hAnsi="Times New Roman" w:cs="Times New Roman"/>
          <w:sz w:val="28"/>
          <w:szCs w:val="28"/>
          <w:lang w:eastAsia="ar-SA"/>
        </w:rPr>
        <w:t>Байсинского</w:t>
      </w:r>
      <w:proofErr w:type="spellEnd"/>
      <w:r w:rsidRPr="00F543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поселения.</w:t>
      </w:r>
    </w:p>
    <w:p w:rsidR="00F5431A" w:rsidRPr="00F5431A" w:rsidRDefault="00F5431A" w:rsidP="00F5431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431A">
        <w:rPr>
          <w:rFonts w:ascii="Times New Roman" w:eastAsia="Times New Roman" w:hAnsi="Times New Roman" w:cs="Times New Roman"/>
          <w:sz w:val="28"/>
          <w:szCs w:val="28"/>
          <w:lang w:eastAsia="ar-SA"/>
        </w:rPr>
        <w:t>3.     Контроль за выполнением </w:t>
      </w:r>
      <w:proofErr w:type="gramStart"/>
      <w:r w:rsidRPr="00F5431A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настоящего  постановления</w:t>
      </w:r>
      <w:proofErr w:type="gramEnd"/>
      <w:r w:rsidRPr="00F5431A">
        <w:rPr>
          <w:rFonts w:ascii="Times New Roman" w:eastAsia="Times New Roman" w:hAnsi="Times New Roman" w:cs="Times New Roman"/>
          <w:sz w:val="28"/>
          <w:szCs w:val="28"/>
          <w:lang w:eastAsia="ar-SA"/>
        </w:rPr>
        <w:t>  оставляю за собой.</w:t>
      </w:r>
    </w:p>
    <w:p w:rsidR="00F5431A" w:rsidRPr="00F5431A" w:rsidRDefault="00F5431A" w:rsidP="00F5431A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431A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</w:p>
    <w:p w:rsidR="00F5431A" w:rsidRPr="00F5431A" w:rsidRDefault="00F5431A" w:rsidP="00F5431A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431A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</w:p>
    <w:p w:rsidR="00F5431A" w:rsidRPr="00F5431A" w:rsidRDefault="00F5431A" w:rsidP="00F5431A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431A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администрации</w:t>
      </w:r>
    </w:p>
    <w:p w:rsidR="00F5431A" w:rsidRPr="00F5431A" w:rsidRDefault="00F5431A" w:rsidP="00F5431A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F5431A">
        <w:rPr>
          <w:rFonts w:ascii="Times New Roman" w:eastAsia="Times New Roman" w:hAnsi="Times New Roman" w:cs="Times New Roman"/>
          <w:sz w:val="28"/>
          <w:szCs w:val="28"/>
          <w:lang w:eastAsia="ar-SA"/>
        </w:rPr>
        <w:t>Байсинского</w:t>
      </w:r>
      <w:proofErr w:type="spellEnd"/>
      <w:r w:rsidRPr="00F543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                              </w:t>
      </w:r>
      <w:proofErr w:type="spellStart"/>
      <w:r w:rsidRPr="00F5431A">
        <w:rPr>
          <w:rFonts w:ascii="Times New Roman" w:eastAsia="Times New Roman" w:hAnsi="Times New Roman" w:cs="Times New Roman"/>
          <w:sz w:val="28"/>
          <w:szCs w:val="28"/>
          <w:lang w:eastAsia="ar-SA"/>
        </w:rPr>
        <w:t>В.В.Васильева</w:t>
      </w:r>
      <w:proofErr w:type="spellEnd"/>
    </w:p>
    <w:p w:rsidR="00F5431A" w:rsidRPr="00F5431A" w:rsidRDefault="00F5431A" w:rsidP="00F5431A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F5431A" w:rsidRPr="00F5431A" w:rsidRDefault="00F5431A" w:rsidP="00F5431A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F5431A" w:rsidRPr="00F5431A" w:rsidRDefault="00F5431A" w:rsidP="00F5431A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F5431A" w:rsidRPr="00F5431A" w:rsidRDefault="00F5431A" w:rsidP="00F5431A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right="2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5045AD" w:rsidRDefault="005045AD"/>
    <w:sectPr w:rsidR="00504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488"/>
    <w:rsid w:val="00282488"/>
    <w:rsid w:val="005045AD"/>
    <w:rsid w:val="00AC3490"/>
    <w:rsid w:val="00F5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7E281"/>
  <w15:chartTrackingRefBased/>
  <w15:docId w15:val="{15650E96-BE1C-40D4-8EEC-8BDA8A678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Викторович</dc:creator>
  <cp:keywords/>
  <dc:description/>
  <cp:lastModifiedBy>Александр Викторович</cp:lastModifiedBy>
  <cp:revision>4</cp:revision>
  <dcterms:created xsi:type="dcterms:W3CDTF">2022-10-20T11:52:00Z</dcterms:created>
  <dcterms:modified xsi:type="dcterms:W3CDTF">2022-10-24T10:18:00Z</dcterms:modified>
</cp:coreProperties>
</file>