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903" w:rsidRDefault="007E4903" w:rsidP="00842595">
      <w:pPr>
        <w:rPr>
          <w:rFonts w:ascii="Times New Roman" w:hAnsi="Times New Roman" w:cs="Times New Roman"/>
          <w:sz w:val="28"/>
          <w:szCs w:val="28"/>
        </w:rPr>
      </w:pPr>
    </w:p>
    <w:p w:rsidR="007E4903" w:rsidRDefault="007E4903" w:rsidP="007E4903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903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естр</w:t>
      </w:r>
      <w:r w:rsidRPr="007E4903">
        <w:rPr>
          <w:rFonts w:ascii="Times New Roman" w:hAnsi="Times New Roman" w:cs="Times New Roman"/>
          <w:sz w:val="28"/>
          <w:szCs w:val="28"/>
        </w:rPr>
        <w:t xml:space="preserve"> недвижимого имущества МО </w:t>
      </w:r>
      <w:proofErr w:type="spellStart"/>
      <w:r w:rsidRPr="007E4903">
        <w:rPr>
          <w:rFonts w:ascii="Times New Roman" w:hAnsi="Times New Roman" w:cs="Times New Roman"/>
          <w:sz w:val="28"/>
          <w:szCs w:val="28"/>
        </w:rPr>
        <w:t>Байсинское</w:t>
      </w:r>
      <w:proofErr w:type="spellEnd"/>
      <w:r w:rsidRPr="007E490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E4903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7E4903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7E4903" w:rsidRPr="007E4903" w:rsidRDefault="007E4903" w:rsidP="0084259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744"/>
        <w:gridCol w:w="1595"/>
        <w:gridCol w:w="1928"/>
        <w:gridCol w:w="2107"/>
        <w:gridCol w:w="1574"/>
        <w:gridCol w:w="1488"/>
        <w:gridCol w:w="1049"/>
        <w:gridCol w:w="1871"/>
        <w:gridCol w:w="2098"/>
      </w:tblGrid>
      <w:tr w:rsidR="007E4903" w:rsidRPr="007073C7" w:rsidTr="007E4903">
        <w:tc>
          <w:tcPr>
            <w:tcW w:w="744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№</w:t>
            </w:r>
            <w:r>
              <w:t xml:space="preserve"> </w:t>
            </w:r>
            <w:r w:rsidRPr="007073C7">
              <w:t>п/п</w:t>
            </w:r>
          </w:p>
        </w:tc>
        <w:tc>
          <w:tcPr>
            <w:tcW w:w="1595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Наименование имущества</w:t>
            </w:r>
          </w:p>
        </w:tc>
        <w:tc>
          <w:tcPr>
            <w:tcW w:w="1928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Адрес (местоположение) недвижимого имущества</w:t>
            </w:r>
          </w:p>
        </w:tc>
        <w:tc>
          <w:tcPr>
            <w:tcW w:w="2107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Кадастровый номер муниципального недвижимого имущества</w:t>
            </w:r>
          </w:p>
        </w:tc>
        <w:tc>
          <w:tcPr>
            <w:tcW w:w="1574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Площадь, протяженность и иные параметры, характеризующие физические свойства недвижимого имущества</w:t>
            </w:r>
          </w:p>
        </w:tc>
        <w:tc>
          <w:tcPr>
            <w:tcW w:w="1488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Сведения о балансовой стоимости недвижимого имущества и начисленной амортизации (износа)</w:t>
            </w:r>
          </w:p>
        </w:tc>
        <w:tc>
          <w:tcPr>
            <w:tcW w:w="1049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Сведения о кадастровой стоимости недвижимого имущества</w:t>
            </w:r>
          </w:p>
        </w:tc>
        <w:tc>
          <w:tcPr>
            <w:tcW w:w="1871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Даты возникновения и прекращения права муниципальной собственности недвижимого имущества</w:t>
            </w:r>
          </w:p>
        </w:tc>
        <w:tc>
          <w:tcPr>
            <w:tcW w:w="2098" w:type="dxa"/>
          </w:tcPr>
          <w:p w:rsidR="007E4903" w:rsidRPr="007073C7" w:rsidRDefault="007E4903" w:rsidP="00A0100F">
            <w:pPr>
              <w:spacing w:after="160" w:line="259" w:lineRule="auto"/>
              <w:jc w:val="center"/>
            </w:pPr>
            <w:r w:rsidRPr="007073C7">
              <w:t>Реквизиты документов – оснований возникновения (прекращения) права муниципальной собственности</w:t>
            </w:r>
          </w:p>
        </w:tc>
      </w:tr>
      <w:tr w:rsidR="007E4903" w:rsidRPr="007073C7" w:rsidTr="007E4903">
        <w:tc>
          <w:tcPr>
            <w:tcW w:w="744" w:type="dxa"/>
          </w:tcPr>
          <w:p w:rsidR="007E4903" w:rsidRPr="007073C7" w:rsidRDefault="007E4903" w:rsidP="00A0100F">
            <w:r>
              <w:t>1</w:t>
            </w:r>
          </w:p>
        </w:tc>
        <w:tc>
          <w:tcPr>
            <w:tcW w:w="1595" w:type="dxa"/>
          </w:tcPr>
          <w:p w:rsidR="007E4903" w:rsidRPr="007073C7" w:rsidRDefault="007E4903" w:rsidP="00A0100F">
            <w:r w:rsidRPr="007073C7">
              <w:t>Здание</w:t>
            </w:r>
            <w:r>
              <w:t xml:space="preserve"> кухни детского сада</w:t>
            </w:r>
          </w:p>
        </w:tc>
        <w:tc>
          <w:tcPr>
            <w:tcW w:w="1928" w:type="dxa"/>
          </w:tcPr>
          <w:p w:rsidR="007E4903" w:rsidRPr="007073C7" w:rsidRDefault="007E4903" w:rsidP="00A0100F">
            <w:r w:rsidRPr="007073C7">
              <w:t xml:space="preserve">Кировская область, р-н. </w:t>
            </w:r>
            <w:proofErr w:type="spellStart"/>
            <w:r w:rsidRPr="007073C7">
              <w:t>Уржумский</w:t>
            </w:r>
            <w:proofErr w:type="spellEnd"/>
            <w:r w:rsidRPr="007073C7">
              <w:t>, с. Байса, ул. Школьная, д. 9</w:t>
            </w:r>
          </w:p>
        </w:tc>
        <w:tc>
          <w:tcPr>
            <w:tcW w:w="2107" w:type="dxa"/>
          </w:tcPr>
          <w:p w:rsidR="007E4903" w:rsidRPr="007073C7" w:rsidRDefault="007E4903" w:rsidP="00A0100F">
            <w:r w:rsidRPr="007073C7">
              <w:t>43:35:330102:281</w:t>
            </w:r>
          </w:p>
        </w:tc>
        <w:tc>
          <w:tcPr>
            <w:tcW w:w="1574" w:type="dxa"/>
          </w:tcPr>
          <w:p w:rsidR="007E4903" w:rsidRPr="007073C7" w:rsidRDefault="007E4903" w:rsidP="00A0100F">
            <w:r w:rsidRPr="007073C7">
              <w:t>28.2</w:t>
            </w:r>
          </w:p>
        </w:tc>
        <w:tc>
          <w:tcPr>
            <w:tcW w:w="1488" w:type="dxa"/>
          </w:tcPr>
          <w:p w:rsidR="007E4903" w:rsidRPr="007073C7" w:rsidRDefault="007E4903" w:rsidP="00A0100F"/>
        </w:tc>
        <w:tc>
          <w:tcPr>
            <w:tcW w:w="1049" w:type="dxa"/>
          </w:tcPr>
          <w:p w:rsidR="007E4903" w:rsidRPr="007073C7" w:rsidRDefault="007E4903" w:rsidP="00A0100F"/>
        </w:tc>
        <w:tc>
          <w:tcPr>
            <w:tcW w:w="1871" w:type="dxa"/>
          </w:tcPr>
          <w:p w:rsidR="007E4903" w:rsidRPr="007073C7" w:rsidRDefault="007E4903" w:rsidP="00A0100F">
            <w:r w:rsidRPr="00A72746">
              <w:t>43-43/011-43/011/322/2015-138/1</w:t>
            </w:r>
            <w:r>
              <w:t xml:space="preserve"> от </w:t>
            </w:r>
            <w:r w:rsidRPr="00A72746">
              <w:t>01.06.2015</w:t>
            </w:r>
          </w:p>
        </w:tc>
        <w:tc>
          <w:tcPr>
            <w:tcW w:w="2098" w:type="dxa"/>
          </w:tcPr>
          <w:p w:rsidR="007E4903" w:rsidRDefault="007E4903" w:rsidP="00A0100F">
            <w:r>
              <w:t xml:space="preserve">Решение </w:t>
            </w:r>
            <w:proofErr w:type="spellStart"/>
            <w:r>
              <w:t>Байсинской</w:t>
            </w:r>
            <w:proofErr w:type="spellEnd"/>
            <w:r>
              <w:t xml:space="preserve"> сельской Думы третьего созыва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№ 8/42, выдан 25.04.2013</w:t>
            </w:r>
          </w:p>
          <w:p w:rsidR="007E4903" w:rsidRPr="007073C7" w:rsidRDefault="007E4903" w:rsidP="00A0100F">
            <w:r>
              <w:t>Акт о приемке-передаче, № 80, выдан 23.12.2014</w:t>
            </w:r>
          </w:p>
        </w:tc>
      </w:tr>
      <w:tr w:rsidR="007E4903" w:rsidTr="007E4903">
        <w:tc>
          <w:tcPr>
            <w:tcW w:w="744" w:type="dxa"/>
          </w:tcPr>
          <w:p w:rsidR="007E4903" w:rsidRPr="007073C7" w:rsidRDefault="007E4903" w:rsidP="00A0100F">
            <w:r>
              <w:t>2</w:t>
            </w:r>
          </w:p>
        </w:tc>
        <w:tc>
          <w:tcPr>
            <w:tcW w:w="1595" w:type="dxa"/>
          </w:tcPr>
          <w:p w:rsidR="007E4903" w:rsidRPr="007073C7" w:rsidRDefault="007E4903" w:rsidP="007E4903">
            <w:r w:rsidRPr="00906BB1">
              <w:t>Здание</w:t>
            </w:r>
            <w:r>
              <w:t xml:space="preserve"> </w:t>
            </w:r>
            <w:r>
              <w:t>прачечной</w:t>
            </w:r>
          </w:p>
        </w:tc>
        <w:tc>
          <w:tcPr>
            <w:tcW w:w="1928" w:type="dxa"/>
          </w:tcPr>
          <w:p w:rsidR="007E4903" w:rsidRPr="007073C7" w:rsidRDefault="007E4903" w:rsidP="00A0100F">
            <w:r w:rsidRPr="00906BB1">
              <w:t xml:space="preserve">Кировская область, р-н. </w:t>
            </w:r>
            <w:proofErr w:type="spellStart"/>
            <w:r w:rsidRPr="00906BB1">
              <w:t>Уржумский</w:t>
            </w:r>
            <w:proofErr w:type="spellEnd"/>
            <w:r w:rsidRPr="00906BB1">
              <w:t>, с. Байса, ул. Школьная, д. 9</w:t>
            </w:r>
          </w:p>
        </w:tc>
        <w:tc>
          <w:tcPr>
            <w:tcW w:w="2107" w:type="dxa"/>
          </w:tcPr>
          <w:p w:rsidR="007E4903" w:rsidRPr="007073C7" w:rsidRDefault="007E4903" w:rsidP="00A0100F">
            <w:r w:rsidRPr="00906BB1">
              <w:t>43:35:330102:282</w:t>
            </w:r>
          </w:p>
        </w:tc>
        <w:tc>
          <w:tcPr>
            <w:tcW w:w="1574" w:type="dxa"/>
          </w:tcPr>
          <w:p w:rsidR="007E4903" w:rsidRPr="007073C7" w:rsidRDefault="007E4903" w:rsidP="00A0100F">
            <w:r w:rsidRPr="00906BB1">
              <w:t>21.8</w:t>
            </w:r>
          </w:p>
        </w:tc>
        <w:tc>
          <w:tcPr>
            <w:tcW w:w="1488" w:type="dxa"/>
          </w:tcPr>
          <w:p w:rsidR="007E4903" w:rsidRPr="007073C7" w:rsidRDefault="007E4903" w:rsidP="00A0100F"/>
        </w:tc>
        <w:tc>
          <w:tcPr>
            <w:tcW w:w="1049" w:type="dxa"/>
          </w:tcPr>
          <w:p w:rsidR="007E4903" w:rsidRPr="007073C7" w:rsidRDefault="007E4903" w:rsidP="00A0100F"/>
        </w:tc>
        <w:tc>
          <w:tcPr>
            <w:tcW w:w="1871" w:type="dxa"/>
          </w:tcPr>
          <w:p w:rsidR="007E4903" w:rsidRPr="007073C7" w:rsidRDefault="007E4903" w:rsidP="00A0100F">
            <w:r w:rsidRPr="00906BB1">
              <w:t>43:35:330102:282-43/011/2018-4</w:t>
            </w:r>
            <w:r>
              <w:t xml:space="preserve"> от </w:t>
            </w:r>
            <w:r w:rsidRPr="00906BB1">
              <w:t>24.12.2018</w:t>
            </w:r>
          </w:p>
        </w:tc>
        <w:tc>
          <w:tcPr>
            <w:tcW w:w="2098" w:type="dxa"/>
          </w:tcPr>
          <w:p w:rsidR="007E4903" w:rsidRDefault="007E4903" w:rsidP="00A0100F">
            <w:r>
              <w:t xml:space="preserve">Решение </w:t>
            </w:r>
            <w:proofErr w:type="spellStart"/>
            <w:r>
              <w:t>Байсинской</w:t>
            </w:r>
            <w:proofErr w:type="spellEnd"/>
            <w:r>
              <w:t xml:space="preserve"> сельской Думы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№ 17/47, выдан</w:t>
            </w:r>
          </w:p>
          <w:p w:rsidR="007E4903" w:rsidRDefault="007E4903" w:rsidP="00A0100F">
            <w:r>
              <w:t>18.09.2018</w:t>
            </w:r>
          </w:p>
          <w:p w:rsidR="007E4903" w:rsidRDefault="007E4903" w:rsidP="00A0100F">
            <w:r>
              <w:t>Акт приема-передачи, № 5, выдан 17.12.2018</w:t>
            </w:r>
          </w:p>
        </w:tc>
      </w:tr>
      <w:tr w:rsidR="007E4903" w:rsidRPr="0083627F" w:rsidTr="007E4903">
        <w:tc>
          <w:tcPr>
            <w:tcW w:w="744" w:type="dxa"/>
          </w:tcPr>
          <w:p w:rsidR="007E4903" w:rsidRPr="007073C7" w:rsidRDefault="007E4903" w:rsidP="00A0100F">
            <w:r>
              <w:lastRenderedPageBreak/>
              <w:t>3</w:t>
            </w:r>
          </w:p>
        </w:tc>
        <w:tc>
          <w:tcPr>
            <w:tcW w:w="1595" w:type="dxa"/>
          </w:tcPr>
          <w:p w:rsidR="007E4903" w:rsidRPr="00906BB1" w:rsidRDefault="007E4903" w:rsidP="00A0100F">
            <w:r w:rsidRPr="00A72746">
              <w:t>Здание</w:t>
            </w:r>
            <w:r>
              <w:t xml:space="preserve"> Детского сада</w:t>
            </w:r>
          </w:p>
        </w:tc>
        <w:tc>
          <w:tcPr>
            <w:tcW w:w="1928" w:type="dxa"/>
          </w:tcPr>
          <w:p w:rsidR="007E4903" w:rsidRPr="00906BB1" w:rsidRDefault="007E4903" w:rsidP="00A0100F">
            <w:r w:rsidRPr="00A72746">
              <w:t xml:space="preserve">Кировская область, р-н. </w:t>
            </w:r>
            <w:proofErr w:type="spellStart"/>
            <w:r w:rsidRPr="00A72746">
              <w:t>Уржумский</w:t>
            </w:r>
            <w:proofErr w:type="spellEnd"/>
            <w:r w:rsidRPr="00A72746">
              <w:t>, с. Байса, ул. Школьная, д. 9</w:t>
            </w:r>
          </w:p>
        </w:tc>
        <w:tc>
          <w:tcPr>
            <w:tcW w:w="2107" w:type="dxa"/>
          </w:tcPr>
          <w:p w:rsidR="007E4903" w:rsidRPr="00906BB1" w:rsidRDefault="007E4903" w:rsidP="00A0100F">
            <w:r w:rsidRPr="00A72746">
              <w:t>43:35:330102:283</w:t>
            </w:r>
          </w:p>
        </w:tc>
        <w:tc>
          <w:tcPr>
            <w:tcW w:w="1574" w:type="dxa"/>
          </w:tcPr>
          <w:p w:rsidR="007E4903" w:rsidRPr="00906BB1" w:rsidRDefault="007E4903" w:rsidP="00A0100F">
            <w:r w:rsidRPr="00A72746">
              <w:t>201.6</w:t>
            </w:r>
          </w:p>
        </w:tc>
        <w:tc>
          <w:tcPr>
            <w:tcW w:w="1488" w:type="dxa"/>
          </w:tcPr>
          <w:p w:rsidR="007E4903" w:rsidRPr="007073C7" w:rsidRDefault="007E4903" w:rsidP="00A0100F"/>
        </w:tc>
        <w:tc>
          <w:tcPr>
            <w:tcW w:w="1049" w:type="dxa"/>
          </w:tcPr>
          <w:p w:rsidR="007E4903" w:rsidRPr="007073C7" w:rsidRDefault="007E4903" w:rsidP="00A0100F"/>
        </w:tc>
        <w:tc>
          <w:tcPr>
            <w:tcW w:w="1871" w:type="dxa"/>
          </w:tcPr>
          <w:p w:rsidR="007E4903" w:rsidRPr="00906BB1" w:rsidRDefault="007E4903" w:rsidP="00A0100F">
            <w:r w:rsidRPr="00A72746">
              <w:t>43-43/011-43/011/322/2015-140/1</w:t>
            </w:r>
            <w:r>
              <w:t xml:space="preserve"> от </w:t>
            </w:r>
            <w:r w:rsidRPr="00A72746">
              <w:t>01.06.2015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E4903" w:rsidRPr="0083627F" w:rsidRDefault="007E4903" w:rsidP="00A0100F">
            <w:pPr>
              <w:spacing w:after="154"/>
            </w:pPr>
            <w:r w:rsidRPr="0083627F">
              <w:t xml:space="preserve">Решение </w:t>
            </w:r>
            <w:proofErr w:type="spellStart"/>
            <w:r w:rsidRPr="0083627F">
              <w:t>Байсинской</w:t>
            </w:r>
            <w:proofErr w:type="spellEnd"/>
            <w:r w:rsidRPr="0083627F">
              <w:t xml:space="preserve"> сельской Думы третьего созыва </w:t>
            </w:r>
            <w:proofErr w:type="spellStart"/>
            <w:r w:rsidRPr="0083627F">
              <w:t>Уржумского</w:t>
            </w:r>
            <w:proofErr w:type="spellEnd"/>
            <w:r w:rsidRPr="0083627F">
              <w:t xml:space="preserve"> района Кировской области, № 8/42, выдан 25.04.2013</w:t>
            </w:r>
          </w:p>
          <w:p w:rsidR="007E4903" w:rsidRPr="0083627F" w:rsidRDefault="007E4903" w:rsidP="00A0100F">
            <w:pPr>
              <w:spacing w:line="259" w:lineRule="auto"/>
            </w:pPr>
            <w:r w:rsidRPr="0083627F">
              <w:t>Акт о приемке-передаче, № 79, выдан 23.12.2014</w:t>
            </w:r>
          </w:p>
        </w:tc>
      </w:tr>
      <w:tr w:rsidR="007E4903" w:rsidRPr="0083627F" w:rsidTr="007E4903">
        <w:tc>
          <w:tcPr>
            <w:tcW w:w="744" w:type="dxa"/>
          </w:tcPr>
          <w:p w:rsidR="007E4903" w:rsidRPr="007073C7" w:rsidRDefault="007E4903" w:rsidP="00A0100F">
            <w:r>
              <w:t>4</w:t>
            </w:r>
          </w:p>
        </w:tc>
        <w:tc>
          <w:tcPr>
            <w:tcW w:w="1595" w:type="dxa"/>
          </w:tcPr>
          <w:p w:rsidR="007E4903" w:rsidRPr="00A72746" w:rsidRDefault="007E4903" w:rsidP="00A0100F">
            <w:r w:rsidRPr="00A72746">
              <w:t>Здание</w:t>
            </w:r>
            <w:r>
              <w:t xml:space="preserve"> кухни и прачечной</w:t>
            </w:r>
          </w:p>
        </w:tc>
        <w:tc>
          <w:tcPr>
            <w:tcW w:w="1928" w:type="dxa"/>
          </w:tcPr>
          <w:p w:rsidR="007E4903" w:rsidRPr="00A72746" w:rsidRDefault="007E4903" w:rsidP="00A0100F">
            <w:r w:rsidRPr="00A72746">
              <w:t xml:space="preserve">Кировская область, </w:t>
            </w:r>
            <w:proofErr w:type="spellStart"/>
            <w:r w:rsidRPr="00A72746">
              <w:t>Уржумский</w:t>
            </w:r>
            <w:proofErr w:type="spellEnd"/>
            <w:r w:rsidRPr="00A72746">
              <w:t xml:space="preserve"> район, с. Байса, ул. </w:t>
            </w:r>
            <w:proofErr w:type="spellStart"/>
            <w:r w:rsidRPr="00A72746">
              <w:t>Груздовского</w:t>
            </w:r>
            <w:proofErr w:type="spellEnd"/>
            <w:r w:rsidRPr="00A72746">
              <w:t>, д. 53</w:t>
            </w:r>
          </w:p>
        </w:tc>
        <w:tc>
          <w:tcPr>
            <w:tcW w:w="2107" w:type="dxa"/>
          </w:tcPr>
          <w:p w:rsidR="007E4903" w:rsidRPr="00A72746" w:rsidRDefault="007E4903" w:rsidP="00A0100F">
            <w:r w:rsidRPr="00A72746">
              <w:t>43:35:330102:346</w:t>
            </w:r>
          </w:p>
        </w:tc>
        <w:tc>
          <w:tcPr>
            <w:tcW w:w="1574" w:type="dxa"/>
          </w:tcPr>
          <w:p w:rsidR="007E4903" w:rsidRPr="00A72746" w:rsidRDefault="007E4903" w:rsidP="00A0100F">
            <w:r w:rsidRPr="00A72746">
              <w:t>47.4</w:t>
            </w:r>
          </w:p>
        </w:tc>
        <w:tc>
          <w:tcPr>
            <w:tcW w:w="1488" w:type="dxa"/>
          </w:tcPr>
          <w:p w:rsidR="007E4903" w:rsidRPr="007073C7" w:rsidRDefault="007E4903" w:rsidP="00A0100F"/>
        </w:tc>
        <w:tc>
          <w:tcPr>
            <w:tcW w:w="1049" w:type="dxa"/>
          </w:tcPr>
          <w:p w:rsidR="007E4903" w:rsidRPr="007073C7" w:rsidRDefault="007E4903" w:rsidP="00A0100F"/>
        </w:tc>
        <w:tc>
          <w:tcPr>
            <w:tcW w:w="1871" w:type="dxa"/>
          </w:tcPr>
          <w:p w:rsidR="007E4903" w:rsidRDefault="007E4903" w:rsidP="00A0100F">
            <w:r w:rsidRPr="00A72746">
              <w:t>43:35:330102:346-43/011/2019-1</w:t>
            </w:r>
          </w:p>
          <w:p w:rsidR="007E4903" w:rsidRPr="00A72746" w:rsidRDefault="007E4903" w:rsidP="00A0100F">
            <w:r>
              <w:t xml:space="preserve"> От </w:t>
            </w:r>
            <w:r w:rsidRPr="00A72746">
              <w:t>23.05.2019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E4903" w:rsidRPr="0083627F" w:rsidRDefault="007E4903" w:rsidP="00A0100F">
            <w:pPr>
              <w:spacing w:after="154"/>
            </w:pPr>
            <w:r>
              <w:t xml:space="preserve">Перечень имущества, безвозмездно передаваемого из муниципальной собственности </w:t>
            </w:r>
            <w:proofErr w:type="spellStart"/>
            <w:r>
              <w:t>Уржумского</w:t>
            </w:r>
            <w:proofErr w:type="spellEnd"/>
            <w:r>
              <w:t xml:space="preserve"> муниципального района в муниципальную собственность вновь образованного муниципального образования </w:t>
            </w:r>
            <w:proofErr w:type="spellStart"/>
            <w:r>
              <w:t>Байсинское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Кировской, № 133/205, выдан 20.05.2008</w:t>
            </w:r>
          </w:p>
        </w:tc>
      </w:tr>
      <w:tr w:rsidR="007E4903" w:rsidRPr="00F70EFE" w:rsidTr="007E4903">
        <w:tc>
          <w:tcPr>
            <w:tcW w:w="744" w:type="dxa"/>
          </w:tcPr>
          <w:p w:rsidR="007E4903" w:rsidRDefault="007E4903" w:rsidP="00A0100F">
            <w:r>
              <w:t>5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F70EFE">
              <w:t>Помещение</w:t>
            </w:r>
            <w:r>
              <w:t xml:space="preserve"> жилое</w:t>
            </w:r>
          </w:p>
        </w:tc>
        <w:tc>
          <w:tcPr>
            <w:tcW w:w="1928" w:type="dxa"/>
          </w:tcPr>
          <w:p w:rsidR="007E4903" w:rsidRPr="00F70EFE" w:rsidRDefault="007E4903" w:rsidP="00A0100F">
            <w:r w:rsidRPr="00F70EFE">
              <w:t xml:space="preserve">Кировская область, р-н. </w:t>
            </w:r>
            <w:proofErr w:type="spellStart"/>
            <w:r w:rsidRPr="00F70EFE">
              <w:t>Уржумский</w:t>
            </w:r>
            <w:proofErr w:type="spellEnd"/>
            <w:r w:rsidRPr="00F70EFE">
              <w:t xml:space="preserve">, с. Байса, ул. </w:t>
            </w:r>
            <w:proofErr w:type="spellStart"/>
            <w:r w:rsidRPr="00F70EFE">
              <w:lastRenderedPageBreak/>
              <w:t>Груздовского</w:t>
            </w:r>
            <w:proofErr w:type="spellEnd"/>
            <w:r w:rsidRPr="00F70EFE">
              <w:t>, д. 4, кв. 3</w:t>
            </w:r>
          </w:p>
        </w:tc>
        <w:tc>
          <w:tcPr>
            <w:tcW w:w="2107" w:type="dxa"/>
          </w:tcPr>
          <w:p w:rsidR="007E4903" w:rsidRPr="00F70EFE" w:rsidRDefault="007E4903" w:rsidP="00A0100F">
            <w:r w:rsidRPr="00F70EFE">
              <w:lastRenderedPageBreak/>
              <w:t>43:35:330102:291</w:t>
            </w:r>
          </w:p>
        </w:tc>
        <w:tc>
          <w:tcPr>
            <w:tcW w:w="1574" w:type="dxa"/>
          </w:tcPr>
          <w:p w:rsidR="007E4903" w:rsidRPr="00F70EFE" w:rsidRDefault="007E4903" w:rsidP="00A0100F">
            <w:r w:rsidRPr="00F70EFE">
              <w:t>28.4</w:t>
            </w:r>
          </w:p>
        </w:tc>
        <w:tc>
          <w:tcPr>
            <w:tcW w:w="1488" w:type="dxa"/>
          </w:tcPr>
          <w:p w:rsidR="007E4903" w:rsidRPr="00F70EFE" w:rsidRDefault="007E4903" w:rsidP="00A0100F"/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>
            <w:r w:rsidRPr="00F70EFE">
              <w:t>43:35:330102:291-43/053/2022-1</w:t>
            </w:r>
          </w:p>
          <w:p w:rsidR="007E4903" w:rsidRPr="00F70EFE" w:rsidRDefault="007E4903" w:rsidP="00A0100F">
            <w:r>
              <w:t xml:space="preserve">от </w:t>
            </w:r>
            <w:r w:rsidRPr="00F70EFE">
              <w:t>28.02.2022</w:t>
            </w:r>
          </w:p>
        </w:tc>
        <w:tc>
          <w:tcPr>
            <w:tcW w:w="2098" w:type="dxa"/>
          </w:tcPr>
          <w:p w:rsidR="007E4903" w:rsidRDefault="007E4903" w:rsidP="00A0100F">
            <w:r w:rsidRPr="00F70EFE">
              <w:t xml:space="preserve">Выписка из реестра муниципальной собственности муниципального образования </w:t>
            </w:r>
            <w:proofErr w:type="spellStart"/>
            <w:r w:rsidRPr="00F70EFE">
              <w:lastRenderedPageBreak/>
              <w:t>Байсинское</w:t>
            </w:r>
            <w:proofErr w:type="spellEnd"/>
            <w:r w:rsidRPr="00F70EFE">
              <w:t xml:space="preserve"> сельское поселение </w:t>
            </w:r>
            <w:proofErr w:type="spellStart"/>
            <w:r w:rsidRPr="00F70EFE">
              <w:t>Уржумского</w:t>
            </w:r>
            <w:proofErr w:type="spellEnd"/>
            <w:r w:rsidRPr="00F70EFE">
              <w:t xml:space="preserve"> района Кировской области, выдан 24.02.2022, муниципальное образование администрация </w:t>
            </w:r>
            <w:proofErr w:type="spellStart"/>
            <w:r w:rsidRPr="00F70EFE">
              <w:t>Байсинского</w:t>
            </w:r>
            <w:proofErr w:type="spellEnd"/>
            <w:r w:rsidRPr="00F70EFE">
              <w:t xml:space="preserve"> сельского поселения </w:t>
            </w:r>
            <w:proofErr w:type="spellStart"/>
            <w:r w:rsidRPr="00F70EFE">
              <w:t>Уржумского</w:t>
            </w:r>
            <w:proofErr w:type="spellEnd"/>
            <w:r w:rsidRPr="00F70EFE">
              <w:t xml:space="preserve"> района Кировской области</w:t>
            </w:r>
            <w:r>
              <w:t>.</w:t>
            </w:r>
          </w:p>
          <w:p w:rsidR="007E4903" w:rsidRPr="00F70EFE" w:rsidRDefault="007E4903" w:rsidP="00A0100F">
            <w:r w:rsidRPr="00F70EFE">
              <w:t>Передаточный акт, № 3, выдан 16.07.2008</w:t>
            </w:r>
          </w:p>
        </w:tc>
      </w:tr>
      <w:tr w:rsidR="007E4903" w:rsidRPr="00F70EFE" w:rsidTr="007E4903">
        <w:tc>
          <w:tcPr>
            <w:tcW w:w="744" w:type="dxa"/>
          </w:tcPr>
          <w:p w:rsidR="007E4903" w:rsidRDefault="007E4903" w:rsidP="00A0100F">
            <w:r>
              <w:lastRenderedPageBreak/>
              <w:t>6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F70EFE">
              <w:t>Помещение</w:t>
            </w:r>
            <w:r>
              <w:t xml:space="preserve"> 2 </w:t>
            </w:r>
          </w:p>
        </w:tc>
        <w:tc>
          <w:tcPr>
            <w:tcW w:w="1928" w:type="dxa"/>
          </w:tcPr>
          <w:p w:rsidR="007E4903" w:rsidRPr="00F70EFE" w:rsidRDefault="007E4903" w:rsidP="00A0100F">
            <w:r w:rsidRPr="00F70EFE">
              <w:t xml:space="preserve">Кировская область, р-н. </w:t>
            </w:r>
            <w:proofErr w:type="spellStart"/>
            <w:r w:rsidRPr="00F70EFE">
              <w:t>Уржумский</w:t>
            </w:r>
            <w:proofErr w:type="spellEnd"/>
            <w:r w:rsidRPr="00F70EFE">
              <w:t>, с. Байс</w:t>
            </w:r>
            <w:r>
              <w:t>а, ул. Зеленая д.9</w:t>
            </w:r>
          </w:p>
        </w:tc>
        <w:tc>
          <w:tcPr>
            <w:tcW w:w="2107" w:type="dxa"/>
          </w:tcPr>
          <w:p w:rsidR="007E4903" w:rsidRPr="00F70EFE" w:rsidRDefault="007E4903" w:rsidP="00A0100F">
            <w:r>
              <w:t>43:35:330105:493</w:t>
            </w:r>
          </w:p>
        </w:tc>
        <w:tc>
          <w:tcPr>
            <w:tcW w:w="1574" w:type="dxa"/>
          </w:tcPr>
          <w:p w:rsidR="007E4903" w:rsidRPr="00F70EFE" w:rsidRDefault="007E4903" w:rsidP="00A0100F">
            <w:r>
              <w:t>49,3</w:t>
            </w:r>
          </w:p>
        </w:tc>
        <w:tc>
          <w:tcPr>
            <w:tcW w:w="1488" w:type="dxa"/>
          </w:tcPr>
          <w:p w:rsidR="007E4903" w:rsidRPr="00F70EFE" w:rsidRDefault="007E4903" w:rsidP="00A0100F"/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>
            <w:r>
              <w:t>43:35:330105:493-43/053/2021</w:t>
            </w:r>
            <w:r w:rsidRPr="00F70EFE">
              <w:t>-1</w:t>
            </w:r>
          </w:p>
          <w:p w:rsidR="007E4903" w:rsidRPr="00F70EFE" w:rsidRDefault="007E4903" w:rsidP="00A0100F">
            <w:r>
              <w:t>от 29.12.2021</w:t>
            </w:r>
          </w:p>
        </w:tc>
        <w:tc>
          <w:tcPr>
            <w:tcW w:w="2098" w:type="dxa"/>
          </w:tcPr>
          <w:p w:rsidR="007E4903" w:rsidRPr="00F70EFE" w:rsidRDefault="007E4903" w:rsidP="00A0100F">
            <w:r>
              <w:t xml:space="preserve">Постановление администрации </w:t>
            </w:r>
            <w:proofErr w:type="spellStart"/>
            <w:r>
              <w:t>Байсинского</w:t>
            </w:r>
            <w:proofErr w:type="spellEnd"/>
            <w:r>
              <w:t xml:space="preserve"> сельского поселения от 20.12.2021 №14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t>7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842595">
              <w:t>Памятник воинам, погибшим в годы ВОВ</w:t>
            </w:r>
          </w:p>
        </w:tc>
        <w:tc>
          <w:tcPr>
            <w:tcW w:w="1928" w:type="dxa"/>
          </w:tcPr>
          <w:p w:rsidR="007E4903" w:rsidRDefault="007E4903" w:rsidP="00A0100F">
            <w:proofErr w:type="spellStart"/>
            <w:r>
              <w:t>с.Байса</w:t>
            </w:r>
            <w:proofErr w:type="spellEnd"/>
          </w:p>
          <w:p w:rsidR="007E4903" w:rsidRPr="00F70EFE" w:rsidRDefault="007E4903" w:rsidP="00A0100F">
            <w:r>
              <w:t xml:space="preserve">ул. </w:t>
            </w:r>
            <w:proofErr w:type="spellStart"/>
            <w:r>
              <w:t>Груздовского</w:t>
            </w:r>
            <w:proofErr w:type="spellEnd"/>
            <w:r>
              <w:t>, д.39</w:t>
            </w:r>
          </w:p>
        </w:tc>
        <w:tc>
          <w:tcPr>
            <w:tcW w:w="2107" w:type="dxa"/>
          </w:tcPr>
          <w:p w:rsidR="007E4903" w:rsidRDefault="007E4903" w:rsidP="00A0100F">
            <w:r>
              <w:t>1985 г</w:t>
            </w:r>
          </w:p>
          <w:p w:rsidR="007E4903" w:rsidRDefault="007E4903" w:rsidP="00A0100F">
            <w:r>
              <w:t>№210109004</w:t>
            </w:r>
          </w:p>
        </w:tc>
        <w:tc>
          <w:tcPr>
            <w:tcW w:w="1574" w:type="dxa"/>
          </w:tcPr>
          <w:p w:rsidR="007E4903" w:rsidRDefault="007E4903" w:rsidP="00A0100F"/>
        </w:tc>
        <w:tc>
          <w:tcPr>
            <w:tcW w:w="1488" w:type="dxa"/>
          </w:tcPr>
          <w:p w:rsidR="007E4903" w:rsidRPr="00F70EFE" w:rsidRDefault="007E4903" w:rsidP="00A0100F">
            <w:r>
              <w:t>0</w:t>
            </w:r>
          </w:p>
        </w:tc>
        <w:tc>
          <w:tcPr>
            <w:tcW w:w="1049" w:type="dxa"/>
          </w:tcPr>
          <w:p w:rsidR="007E4903" w:rsidRPr="00F70EFE" w:rsidRDefault="007E4903" w:rsidP="00A0100F">
            <w:r>
              <w:t>0</w:t>
            </w:r>
          </w:p>
        </w:tc>
        <w:tc>
          <w:tcPr>
            <w:tcW w:w="1871" w:type="dxa"/>
          </w:tcPr>
          <w:p w:rsidR="007E4903" w:rsidRDefault="007E4903" w:rsidP="00A0100F"/>
        </w:tc>
        <w:tc>
          <w:tcPr>
            <w:tcW w:w="2098" w:type="dxa"/>
          </w:tcPr>
          <w:p w:rsidR="007E4903" w:rsidRDefault="007E4903" w:rsidP="00A0100F">
            <w:r w:rsidRPr="00842595">
              <w:t xml:space="preserve">Решение </w:t>
            </w:r>
            <w:proofErr w:type="spellStart"/>
            <w:r w:rsidRPr="00842595">
              <w:t>Байсинской</w:t>
            </w:r>
            <w:proofErr w:type="spellEnd"/>
            <w:r w:rsidRPr="00842595">
              <w:t xml:space="preserve"> сельской Думы от 22.04.2009 № 10/37 «О включении в реестр муниципальной собственности»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t>8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4561CB">
              <w:t xml:space="preserve">здание МУ администрация </w:t>
            </w:r>
            <w:proofErr w:type="spellStart"/>
            <w:r w:rsidRPr="004561CB">
              <w:t>Байсинского</w:t>
            </w:r>
            <w:proofErr w:type="spellEnd"/>
            <w:r w:rsidRPr="004561CB">
              <w:t xml:space="preserve"> сельского поселения</w:t>
            </w:r>
          </w:p>
        </w:tc>
        <w:tc>
          <w:tcPr>
            <w:tcW w:w="1928" w:type="dxa"/>
          </w:tcPr>
          <w:p w:rsidR="007E4903" w:rsidRPr="00F70EFE" w:rsidRDefault="007E4903" w:rsidP="00A0100F">
            <w:proofErr w:type="spellStart"/>
            <w:r>
              <w:t>С.Байса</w:t>
            </w:r>
            <w:proofErr w:type="spellEnd"/>
            <w:r>
              <w:t xml:space="preserve"> ул.Зеленая,12</w:t>
            </w:r>
          </w:p>
        </w:tc>
        <w:tc>
          <w:tcPr>
            <w:tcW w:w="2107" w:type="dxa"/>
          </w:tcPr>
          <w:p w:rsidR="007E4903" w:rsidRDefault="007E4903" w:rsidP="00A0100F">
            <w:r>
              <w:t>1862 год</w:t>
            </w:r>
          </w:p>
          <w:p w:rsidR="007E4903" w:rsidRDefault="007E4903" w:rsidP="00A0100F">
            <w:r w:rsidRPr="004561CB">
              <w:t>43:35:330105:265</w:t>
            </w:r>
          </w:p>
        </w:tc>
        <w:tc>
          <w:tcPr>
            <w:tcW w:w="1574" w:type="dxa"/>
          </w:tcPr>
          <w:p w:rsidR="007E4903" w:rsidRDefault="007E4903" w:rsidP="00A0100F">
            <w:r>
              <w:t>здание нежилое, 2-этажное</w:t>
            </w:r>
          </w:p>
          <w:p w:rsidR="007E4903" w:rsidRDefault="007E4903" w:rsidP="00A0100F">
            <w:r>
              <w:t xml:space="preserve">199,4 </w:t>
            </w:r>
            <w:proofErr w:type="spellStart"/>
            <w:r>
              <w:t>кв.м</w:t>
            </w:r>
            <w:proofErr w:type="spellEnd"/>
            <w:r>
              <w:t>.</w:t>
            </w:r>
            <w:r>
              <w:tab/>
            </w:r>
          </w:p>
        </w:tc>
        <w:tc>
          <w:tcPr>
            <w:tcW w:w="1488" w:type="dxa"/>
          </w:tcPr>
          <w:p w:rsidR="007E4903" w:rsidRDefault="007E4903" w:rsidP="00A0100F">
            <w:r w:rsidRPr="00842595">
              <w:tab/>
            </w:r>
          </w:p>
          <w:p w:rsidR="007E4903" w:rsidRPr="00F70EFE" w:rsidRDefault="007E4903" w:rsidP="00A0100F">
            <w:r w:rsidRPr="003C04C9">
              <w:t xml:space="preserve">158,42 </w:t>
            </w:r>
            <w:proofErr w:type="spellStart"/>
            <w:r w:rsidRPr="003C04C9">
              <w:t>т.р</w:t>
            </w:r>
            <w:proofErr w:type="spellEnd"/>
          </w:p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/>
        </w:tc>
        <w:tc>
          <w:tcPr>
            <w:tcW w:w="2098" w:type="dxa"/>
          </w:tcPr>
          <w:p w:rsidR="007E4903" w:rsidRDefault="007E4903" w:rsidP="00A0100F">
            <w:r w:rsidRPr="00842595">
              <w:t>свидетельство о госуд</w:t>
            </w:r>
            <w:r>
              <w:t xml:space="preserve">арственной регистрации права 01 </w:t>
            </w:r>
            <w:r w:rsidRPr="00842595">
              <w:t>ноября 2013 г.</w:t>
            </w:r>
          </w:p>
        </w:tc>
      </w:tr>
      <w:tr w:rsidR="007E4903" w:rsidRPr="00842595" w:rsidTr="007E4903">
        <w:tc>
          <w:tcPr>
            <w:tcW w:w="744" w:type="dxa"/>
          </w:tcPr>
          <w:p w:rsidR="007E4903" w:rsidRDefault="007E4903" w:rsidP="00A0100F">
            <w:r>
              <w:t>9</w:t>
            </w:r>
          </w:p>
        </w:tc>
        <w:tc>
          <w:tcPr>
            <w:tcW w:w="1595" w:type="dxa"/>
          </w:tcPr>
          <w:p w:rsidR="007E4903" w:rsidRPr="004561CB" w:rsidRDefault="0069688D" w:rsidP="00A0100F">
            <w:r>
              <w:t xml:space="preserve">Здание </w:t>
            </w:r>
            <w:r w:rsidR="007E4903" w:rsidRPr="00842595">
              <w:t>Дом</w:t>
            </w:r>
            <w:r>
              <w:t>а</w:t>
            </w:r>
            <w:r w:rsidR="007E4903" w:rsidRPr="00842595">
              <w:t xml:space="preserve"> культуры</w:t>
            </w:r>
          </w:p>
        </w:tc>
        <w:tc>
          <w:tcPr>
            <w:tcW w:w="1928" w:type="dxa"/>
          </w:tcPr>
          <w:p w:rsidR="007E4903" w:rsidRDefault="007E4903" w:rsidP="00A0100F">
            <w:r w:rsidRPr="00842595">
              <w:t xml:space="preserve">с. Байса, ул. </w:t>
            </w:r>
            <w:proofErr w:type="spellStart"/>
            <w:r w:rsidRPr="00842595">
              <w:t>Груздовского</w:t>
            </w:r>
            <w:proofErr w:type="spellEnd"/>
            <w:r w:rsidRPr="00842595">
              <w:t>, д.39</w:t>
            </w:r>
          </w:p>
        </w:tc>
        <w:tc>
          <w:tcPr>
            <w:tcW w:w="2107" w:type="dxa"/>
          </w:tcPr>
          <w:p w:rsidR="007E4903" w:rsidRDefault="007E4903" w:rsidP="00A0100F">
            <w:r>
              <w:t>1972 год</w:t>
            </w:r>
          </w:p>
          <w:p w:rsidR="007E4903" w:rsidRDefault="007E4903" w:rsidP="00A0100F">
            <w:r w:rsidRPr="00842595">
              <w:t>473:35:330105:266</w:t>
            </w:r>
            <w:r w:rsidRPr="00842595">
              <w:tab/>
            </w:r>
          </w:p>
        </w:tc>
        <w:tc>
          <w:tcPr>
            <w:tcW w:w="1574" w:type="dxa"/>
          </w:tcPr>
          <w:p w:rsidR="007E4903" w:rsidRDefault="007E4903" w:rsidP="00A0100F">
            <w:r w:rsidRPr="003C04C9">
              <w:t xml:space="preserve">818,5 </w:t>
            </w:r>
            <w:proofErr w:type="spellStart"/>
            <w:r w:rsidRPr="003C04C9">
              <w:t>кв.м</w:t>
            </w:r>
            <w:proofErr w:type="spellEnd"/>
            <w:r w:rsidRPr="003C04C9">
              <w:t>. нежилое здание 3-</w:t>
            </w:r>
            <w:r w:rsidRPr="003C04C9">
              <w:lastRenderedPageBreak/>
              <w:t>этажный (подземных этажей - 1)</w:t>
            </w:r>
          </w:p>
        </w:tc>
        <w:tc>
          <w:tcPr>
            <w:tcW w:w="1488" w:type="dxa"/>
          </w:tcPr>
          <w:p w:rsidR="007E4903" w:rsidRPr="00842595" w:rsidRDefault="007E4903" w:rsidP="00A0100F">
            <w:r w:rsidRPr="003C04C9">
              <w:lastRenderedPageBreak/>
              <w:t xml:space="preserve">135,55 </w:t>
            </w:r>
            <w:proofErr w:type="spellStart"/>
            <w:r w:rsidRPr="003C04C9">
              <w:t>т.р</w:t>
            </w:r>
            <w:proofErr w:type="spellEnd"/>
            <w:r w:rsidRPr="003C04C9">
              <w:t>.</w:t>
            </w:r>
          </w:p>
        </w:tc>
        <w:tc>
          <w:tcPr>
            <w:tcW w:w="1049" w:type="dxa"/>
          </w:tcPr>
          <w:p w:rsidR="007E4903" w:rsidRPr="00842595" w:rsidRDefault="007E4903" w:rsidP="00A0100F"/>
        </w:tc>
        <w:tc>
          <w:tcPr>
            <w:tcW w:w="1871" w:type="dxa"/>
          </w:tcPr>
          <w:p w:rsidR="007E4903" w:rsidRDefault="007E4903" w:rsidP="00A0100F"/>
        </w:tc>
        <w:tc>
          <w:tcPr>
            <w:tcW w:w="2098" w:type="dxa"/>
          </w:tcPr>
          <w:p w:rsidR="007E4903" w:rsidRPr="00842595" w:rsidRDefault="007E4903" w:rsidP="00A0100F">
            <w:r w:rsidRPr="00842595">
              <w:t xml:space="preserve">свидетельство о государственной </w:t>
            </w:r>
            <w:r w:rsidRPr="00842595">
              <w:lastRenderedPageBreak/>
              <w:t>регистрации права 11 ноября 2013 г.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lastRenderedPageBreak/>
              <w:t>10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4561CB">
              <w:t>Цистерна заправочная</w:t>
            </w:r>
          </w:p>
        </w:tc>
        <w:tc>
          <w:tcPr>
            <w:tcW w:w="1928" w:type="dxa"/>
          </w:tcPr>
          <w:p w:rsidR="007E4903" w:rsidRPr="00F70EFE" w:rsidRDefault="007E4903" w:rsidP="00A0100F"/>
        </w:tc>
        <w:tc>
          <w:tcPr>
            <w:tcW w:w="2107" w:type="dxa"/>
          </w:tcPr>
          <w:p w:rsidR="007E4903" w:rsidRDefault="007E4903" w:rsidP="00A0100F">
            <w:r>
              <w:t>2003  год</w:t>
            </w:r>
          </w:p>
        </w:tc>
        <w:tc>
          <w:tcPr>
            <w:tcW w:w="1574" w:type="dxa"/>
          </w:tcPr>
          <w:p w:rsidR="007E4903" w:rsidRDefault="007E4903" w:rsidP="00A0100F"/>
        </w:tc>
        <w:tc>
          <w:tcPr>
            <w:tcW w:w="1488" w:type="dxa"/>
          </w:tcPr>
          <w:p w:rsidR="007E4903" w:rsidRPr="00F70EFE" w:rsidRDefault="007E4903" w:rsidP="00A0100F">
            <w:r>
              <w:t xml:space="preserve">2910 </w:t>
            </w:r>
            <w:proofErr w:type="spellStart"/>
            <w:r>
              <w:t>руб</w:t>
            </w:r>
            <w:proofErr w:type="spellEnd"/>
          </w:p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>
            <w:r w:rsidRPr="004561CB">
              <w:t>Акт о приемке- передаче</w:t>
            </w:r>
            <w:r>
              <w:t xml:space="preserve"> </w:t>
            </w:r>
            <w:r w:rsidRPr="004561CB">
              <w:t>От 23.12.2014</w:t>
            </w:r>
          </w:p>
        </w:tc>
        <w:tc>
          <w:tcPr>
            <w:tcW w:w="2098" w:type="dxa"/>
          </w:tcPr>
          <w:p w:rsidR="007E4903" w:rsidRDefault="007E4903" w:rsidP="00A0100F">
            <w:r w:rsidRPr="004561CB">
              <w:t xml:space="preserve">Решение </w:t>
            </w:r>
            <w:proofErr w:type="spellStart"/>
            <w:r w:rsidRPr="004561CB">
              <w:t>Байсинской</w:t>
            </w:r>
            <w:proofErr w:type="spellEnd"/>
            <w:r w:rsidRPr="004561CB">
              <w:t xml:space="preserve"> сельской Думы от</w:t>
            </w:r>
            <w:r>
              <w:t xml:space="preserve"> </w:t>
            </w:r>
          </w:p>
          <w:p w:rsidR="007E4903" w:rsidRDefault="007E4903" w:rsidP="00A0100F">
            <w:r>
              <w:t>25.04.2013 № 8/42 «О включении в реестр муниципальной собственности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t>11</w:t>
            </w:r>
          </w:p>
        </w:tc>
        <w:tc>
          <w:tcPr>
            <w:tcW w:w="1595" w:type="dxa"/>
          </w:tcPr>
          <w:p w:rsidR="007E4903" w:rsidRDefault="007E4903" w:rsidP="00A0100F">
            <w:r w:rsidRPr="00C775B3">
              <w:t>Перечень автомобильных дорог общего пользования местного значения находящихся в черт</w:t>
            </w:r>
            <w:r>
              <w:t>е населенного пункта</w:t>
            </w:r>
          </w:p>
          <w:p w:rsidR="007E4903" w:rsidRPr="00F70EFE" w:rsidRDefault="007E4903" w:rsidP="00A0100F">
            <w:r>
              <w:t xml:space="preserve"> с .Байса</w:t>
            </w:r>
            <w:r>
              <w:tab/>
            </w:r>
          </w:p>
        </w:tc>
        <w:tc>
          <w:tcPr>
            <w:tcW w:w="1928" w:type="dxa"/>
          </w:tcPr>
          <w:p w:rsidR="007E4903" w:rsidRPr="00F70EFE" w:rsidRDefault="007E4903" w:rsidP="00A0100F">
            <w:r>
              <w:t>с .Байса</w:t>
            </w:r>
          </w:p>
        </w:tc>
        <w:tc>
          <w:tcPr>
            <w:tcW w:w="2107" w:type="dxa"/>
          </w:tcPr>
          <w:p w:rsidR="007E4903" w:rsidRDefault="007E4903" w:rsidP="00A0100F">
            <w:r w:rsidRPr="00C775B3">
              <w:t>12730 м</w:t>
            </w:r>
            <w:r w:rsidRPr="00C775B3">
              <w:tab/>
            </w:r>
            <w:r w:rsidRPr="00C775B3">
              <w:tab/>
            </w:r>
            <w:r w:rsidRPr="00C775B3">
              <w:tab/>
            </w:r>
          </w:p>
        </w:tc>
        <w:tc>
          <w:tcPr>
            <w:tcW w:w="1574" w:type="dxa"/>
          </w:tcPr>
          <w:p w:rsidR="007E4903" w:rsidRDefault="007E4903" w:rsidP="00A0100F">
            <w:r w:rsidRPr="00C775B3">
              <w:t>12730 м</w:t>
            </w:r>
          </w:p>
        </w:tc>
        <w:tc>
          <w:tcPr>
            <w:tcW w:w="1488" w:type="dxa"/>
          </w:tcPr>
          <w:p w:rsidR="007E4903" w:rsidRPr="00F70EFE" w:rsidRDefault="007E4903" w:rsidP="00A0100F"/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/>
        </w:tc>
        <w:tc>
          <w:tcPr>
            <w:tcW w:w="2098" w:type="dxa"/>
          </w:tcPr>
          <w:p w:rsidR="007E4903" w:rsidRDefault="007E4903" w:rsidP="00A0100F">
            <w:r>
              <w:t xml:space="preserve">Решение </w:t>
            </w:r>
            <w:proofErr w:type="spellStart"/>
            <w:r>
              <w:t>Байсинской</w:t>
            </w:r>
            <w:proofErr w:type="spellEnd"/>
            <w:r>
              <w:t xml:space="preserve"> сельской Думы от</w:t>
            </w:r>
          </w:p>
          <w:p w:rsidR="007E4903" w:rsidRDefault="007E4903" w:rsidP="00A0100F">
            <w:r>
              <w:t>13.02.2013 № 7/40 «О включении в реестр муниципальной собственности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t>12</w:t>
            </w:r>
          </w:p>
        </w:tc>
        <w:tc>
          <w:tcPr>
            <w:tcW w:w="1595" w:type="dxa"/>
          </w:tcPr>
          <w:p w:rsidR="007E4903" w:rsidRPr="00F70EFE" w:rsidRDefault="007E4903" w:rsidP="00A0100F">
            <w:r>
              <w:t>Квартира</w:t>
            </w:r>
          </w:p>
        </w:tc>
        <w:tc>
          <w:tcPr>
            <w:tcW w:w="1928" w:type="dxa"/>
          </w:tcPr>
          <w:p w:rsidR="007E4903" w:rsidRPr="00F70EFE" w:rsidRDefault="007E4903" w:rsidP="00A0100F">
            <w:r w:rsidRPr="00C775B3">
              <w:t>с. Байса ул. Гагарина д.1 кв.1</w:t>
            </w:r>
          </w:p>
        </w:tc>
        <w:tc>
          <w:tcPr>
            <w:tcW w:w="2107" w:type="dxa"/>
          </w:tcPr>
          <w:p w:rsidR="007E4903" w:rsidRDefault="007E4903" w:rsidP="00A0100F">
            <w:r w:rsidRPr="00C775B3">
              <w:t>43:35:330107:119</w:t>
            </w:r>
          </w:p>
        </w:tc>
        <w:tc>
          <w:tcPr>
            <w:tcW w:w="1574" w:type="dxa"/>
          </w:tcPr>
          <w:p w:rsidR="007E4903" w:rsidRDefault="007E4903" w:rsidP="00A0100F">
            <w:r w:rsidRPr="00C775B3">
              <w:t xml:space="preserve">33,2 </w:t>
            </w:r>
            <w:proofErr w:type="spellStart"/>
            <w:r w:rsidRPr="00C775B3">
              <w:t>кв.м</w:t>
            </w:r>
            <w:proofErr w:type="spellEnd"/>
            <w:r w:rsidRPr="00C775B3">
              <w:t>.</w:t>
            </w:r>
          </w:p>
        </w:tc>
        <w:tc>
          <w:tcPr>
            <w:tcW w:w="1488" w:type="dxa"/>
          </w:tcPr>
          <w:p w:rsidR="007E4903" w:rsidRPr="00F70EFE" w:rsidRDefault="007E4903" w:rsidP="00A0100F">
            <w:r>
              <w:t>110627</w:t>
            </w:r>
          </w:p>
        </w:tc>
        <w:tc>
          <w:tcPr>
            <w:tcW w:w="1049" w:type="dxa"/>
          </w:tcPr>
          <w:p w:rsidR="007E4903" w:rsidRPr="00F70EFE" w:rsidRDefault="007E4903" w:rsidP="00A0100F">
            <w:r>
              <w:t>211130,54</w:t>
            </w:r>
          </w:p>
        </w:tc>
        <w:tc>
          <w:tcPr>
            <w:tcW w:w="1871" w:type="dxa"/>
          </w:tcPr>
          <w:p w:rsidR="007E4903" w:rsidRDefault="007E4903" w:rsidP="00A0100F">
            <w:r>
              <w:t>15.03.2022</w:t>
            </w:r>
          </w:p>
        </w:tc>
        <w:tc>
          <w:tcPr>
            <w:tcW w:w="2098" w:type="dxa"/>
          </w:tcPr>
          <w:p w:rsidR="007E4903" w:rsidRDefault="007E4903" w:rsidP="00A0100F">
            <w:r w:rsidRPr="00C775B3">
              <w:t>Передаточный акт, №3, выдан 16.07.2008</w:t>
            </w:r>
          </w:p>
        </w:tc>
      </w:tr>
      <w:tr w:rsidR="007E4903" w:rsidTr="007E4903">
        <w:tc>
          <w:tcPr>
            <w:tcW w:w="744" w:type="dxa"/>
          </w:tcPr>
          <w:p w:rsidR="007E4903" w:rsidRDefault="007E4903" w:rsidP="00A0100F">
            <w:r>
              <w:t>13</w:t>
            </w:r>
          </w:p>
        </w:tc>
        <w:tc>
          <w:tcPr>
            <w:tcW w:w="1595" w:type="dxa"/>
          </w:tcPr>
          <w:p w:rsidR="007E4903" w:rsidRPr="00F70EFE" w:rsidRDefault="007E4903" w:rsidP="00A0100F">
            <w:r w:rsidRPr="00C775B3">
              <w:t>Здание теплицы</w:t>
            </w:r>
          </w:p>
        </w:tc>
        <w:tc>
          <w:tcPr>
            <w:tcW w:w="1928" w:type="dxa"/>
          </w:tcPr>
          <w:p w:rsidR="007E4903" w:rsidRPr="00F70EFE" w:rsidRDefault="007E4903" w:rsidP="00A0100F">
            <w:r w:rsidRPr="00C775B3">
              <w:t xml:space="preserve">Кировская область, р-н. </w:t>
            </w:r>
            <w:proofErr w:type="spellStart"/>
            <w:r w:rsidRPr="00C775B3">
              <w:t>Уржумский</w:t>
            </w:r>
            <w:proofErr w:type="spellEnd"/>
            <w:r w:rsidRPr="00C775B3">
              <w:t xml:space="preserve">,  </w:t>
            </w:r>
            <w:r>
              <w:t xml:space="preserve"> </w:t>
            </w:r>
            <w:proofErr w:type="spellStart"/>
            <w:r>
              <w:t>с.Б</w:t>
            </w:r>
            <w:r w:rsidRPr="00C775B3">
              <w:t>айса</w:t>
            </w:r>
            <w:proofErr w:type="spellEnd"/>
            <w:r w:rsidRPr="00C775B3">
              <w:t xml:space="preserve"> ул. Школьная 1</w:t>
            </w:r>
          </w:p>
        </w:tc>
        <w:tc>
          <w:tcPr>
            <w:tcW w:w="2107" w:type="dxa"/>
          </w:tcPr>
          <w:p w:rsidR="007E4903" w:rsidRDefault="007E4903" w:rsidP="00A0100F">
            <w:r>
              <w:t>1990 год</w:t>
            </w:r>
          </w:p>
        </w:tc>
        <w:tc>
          <w:tcPr>
            <w:tcW w:w="1574" w:type="dxa"/>
          </w:tcPr>
          <w:p w:rsidR="007E4903" w:rsidRDefault="007E4903" w:rsidP="00A0100F">
            <w:r>
              <w:t>58,4</w:t>
            </w:r>
          </w:p>
        </w:tc>
        <w:tc>
          <w:tcPr>
            <w:tcW w:w="1488" w:type="dxa"/>
          </w:tcPr>
          <w:p w:rsidR="007E4903" w:rsidRPr="00F70EFE" w:rsidRDefault="007E4903" w:rsidP="00A0100F"/>
        </w:tc>
        <w:tc>
          <w:tcPr>
            <w:tcW w:w="1049" w:type="dxa"/>
          </w:tcPr>
          <w:p w:rsidR="007E4903" w:rsidRPr="00F70EFE" w:rsidRDefault="007E4903" w:rsidP="00A0100F"/>
        </w:tc>
        <w:tc>
          <w:tcPr>
            <w:tcW w:w="1871" w:type="dxa"/>
          </w:tcPr>
          <w:p w:rsidR="007E4903" w:rsidRDefault="007E4903" w:rsidP="00A0100F"/>
        </w:tc>
        <w:tc>
          <w:tcPr>
            <w:tcW w:w="2098" w:type="dxa"/>
          </w:tcPr>
          <w:p w:rsidR="007E4903" w:rsidRDefault="007E4903" w:rsidP="00A0100F">
            <w:r w:rsidRPr="00C775B3">
              <w:t xml:space="preserve">Решение </w:t>
            </w:r>
            <w:proofErr w:type="spellStart"/>
            <w:r w:rsidRPr="00C775B3">
              <w:t>Байсинской</w:t>
            </w:r>
            <w:proofErr w:type="spellEnd"/>
            <w:r w:rsidRPr="00C775B3">
              <w:t xml:space="preserve"> сельской Думы  от 08.10.2020 года № 36/91 «О постановке объекта недвижимости в реестр  муниципальной собственности </w:t>
            </w:r>
            <w:proofErr w:type="spellStart"/>
            <w:r w:rsidRPr="00C775B3">
              <w:t>Байсинского</w:t>
            </w:r>
            <w:proofErr w:type="spellEnd"/>
            <w:r w:rsidRPr="00C775B3">
              <w:t xml:space="preserve"> сельского </w:t>
            </w:r>
            <w:r w:rsidRPr="00C775B3">
              <w:lastRenderedPageBreak/>
              <w:t xml:space="preserve">поселения </w:t>
            </w:r>
            <w:proofErr w:type="spellStart"/>
            <w:r w:rsidRPr="00C775B3">
              <w:t>Уржумского</w:t>
            </w:r>
            <w:proofErr w:type="spellEnd"/>
            <w:r w:rsidRPr="00C775B3">
              <w:t xml:space="preserve"> района Кировской области.</w:t>
            </w:r>
          </w:p>
        </w:tc>
      </w:tr>
      <w:tr w:rsidR="00F52D15" w:rsidTr="007E4903">
        <w:tc>
          <w:tcPr>
            <w:tcW w:w="744" w:type="dxa"/>
          </w:tcPr>
          <w:p w:rsidR="00F52D15" w:rsidRDefault="00F52D15" w:rsidP="00A0100F">
            <w:r>
              <w:lastRenderedPageBreak/>
              <w:t>14</w:t>
            </w:r>
          </w:p>
        </w:tc>
        <w:tc>
          <w:tcPr>
            <w:tcW w:w="1595" w:type="dxa"/>
          </w:tcPr>
          <w:p w:rsidR="00F52D15" w:rsidRPr="00C775B3" w:rsidRDefault="00F52D15" w:rsidP="00A0100F">
            <w:r>
              <w:t>Скважины № 5164, №5423, №1424</w:t>
            </w:r>
          </w:p>
        </w:tc>
        <w:tc>
          <w:tcPr>
            <w:tcW w:w="1928" w:type="dxa"/>
          </w:tcPr>
          <w:p w:rsidR="00F52D15" w:rsidRPr="00C775B3" w:rsidRDefault="00F52D15" w:rsidP="00A0100F">
            <w:proofErr w:type="spellStart"/>
            <w:r>
              <w:t>с.Байса</w:t>
            </w:r>
            <w:proofErr w:type="spellEnd"/>
          </w:p>
        </w:tc>
        <w:tc>
          <w:tcPr>
            <w:tcW w:w="2107" w:type="dxa"/>
          </w:tcPr>
          <w:p w:rsidR="00F52D15" w:rsidRDefault="00F52D15" w:rsidP="00A0100F"/>
        </w:tc>
        <w:tc>
          <w:tcPr>
            <w:tcW w:w="1574" w:type="dxa"/>
          </w:tcPr>
          <w:p w:rsidR="00F52D15" w:rsidRDefault="00F52D15" w:rsidP="00A0100F"/>
        </w:tc>
        <w:tc>
          <w:tcPr>
            <w:tcW w:w="1488" w:type="dxa"/>
          </w:tcPr>
          <w:p w:rsidR="00F52D15" w:rsidRPr="00F70EFE" w:rsidRDefault="0069688D" w:rsidP="00A0100F">
            <w:r>
              <w:t>Бесхозяйные, недействующие</w:t>
            </w:r>
          </w:p>
        </w:tc>
        <w:tc>
          <w:tcPr>
            <w:tcW w:w="1049" w:type="dxa"/>
          </w:tcPr>
          <w:p w:rsidR="00F52D15" w:rsidRPr="00F70EFE" w:rsidRDefault="00F52D15" w:rsidP="00A0100F"/>
        </w:tc>
        <w:tc>
          <w:tcPr>
            <w:tcW w:w="1871" w:type="dxa"/>
          </w:tcPr>
          <w:p w:rsidR="00F52D15" w:rsidRDefault="00F52D15" w:rsidP="00A0100F"/>
        </w:tc>
        <w:tc>
          <w:tcPr>
            <w:tcW w:w="2098" w:type="dxa"/>
          </w:tcPr>
          <w:p w:rsidR="00F52D15" w:rsidRDefault="00F52D15" w:rsidP="00F52D15">
            <w:r>
              <w:t>Реше</w:t>
            </w:r>
            <w:r>
              <w:t xml:space="preserve">ние </w:t>
            </w:r>
            <w:proofErr w:type="spellStart"/>
            <w:r>
              <w:t>Байсинской</w:t>
            </w:r>
            <w:proofErr w:type="spellEnd"/>
            <w:r>
              <w:t xml:space="preserve"> сельской Думы от </w:t>
            </w:r>
            <w:r>
              <w:t>29.11.2013 № 13/66 «О включении в реестр муниципальной собственности</w:t>
            </w:r>
          </w:p>
          <w:p w:rsidR="00F52D15" w:rsidRPr="00C775B3" w:rsidRDefault="00F52D15" w:rsidP="00A0100F"/>
        </w:tc>
      </w:tr>
    </w:tbl>
    <w:p w:rsidR="00842595" w:rsidRDefault="00C775B3" w:rsidP="008425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2595" w:rsidRDefault="004561CB" w:rsidP="00842595">
      <w:r>
        <w:tab/>
      </w:r>
    </w:p>
    <w:p w:rsidR="003C04C9" w:rsidRDefault="00842595" w:rsidP="003C04C9">
      <w:r>
        <w:tab/>
      </w:r>
      <w:r>
        <w:tab/>
      </w:r>
      <w:r>
        <w:tab/>
      </w:r>
    </w:p>
    <w:p w:rsidR="00F52D15" w:rsidRDefault="00842595" w:rsidP="00842595">
      <w:r>
        <w:tab/>
      </w:r>
    </w:p>
    <w:p w:rsidR="0069688D" w:rsidRDefault="00842595" w:rsidP="0069688D">
      <w:r>
        <w:tab/>
      </w:r>
    </w:p>
    <w:p w:rsidR="00A81E0A" w:rsidRDefault="00F52D15" w:rsidP="00F52D15"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</w:p>
    <w:sectPr w:rsidR="00A81E0A" w:rsidSect="007E490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98"/>
    <w:rsid w:val="001B460B"/>
    <w:rsid w:val="00254266"/>
    <w:rsid w:val="003C04C9"/>
    <w:rsid w:val="00424D29"/>
    <w:rsid w:val="004561CB"/>
    <w:rsid w:val="004F2857"/>
    <w:rsid w:val="0069688D"/>
    <w:rsid w:val="007073C7"/>
    <w:rsid w:val="00771A98"/>
    <w:rsid w:val="007E4903"/>
    <w:rsid w:val="00842595"/>
    <w:rsid w:val="00906BB1"/>
    <w:rsid w:val="00A72746"/>
    <w:rsid w:val="00A81E0A"/>
    <w:rsid w:val="00B44C8C"/>
    <w:rsid w:val="00C775B3"/>
    <w:rsid w:val="00F5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9652"/>
  <w15:chartTrackingRefBased/>
  <w15:docId w15:val="{C7133F02-1E6E-4F30-87AA-33022A71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Викторович</cp:lastModifiedBy>
  <cp:revision>11</cp:revision>
  <dcterms:created xsi:type="dcterms:W3CDTF">2023-05-30T11:39:00Z</dcterms:created>
  <dcterms:modified xsi:type="dcterms:W3CDTF">2023-06-08T12:45:00Z</dcterms:modified>
</cp:coreProperties>
</file>