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A68" w:rsidRDefault="002B61B5" w:rsidP="00020A68">
      <w:r>
        <w:t xml:space="preserve">, </w:t>
      </w:r>
    </w:p>
    <w:p w:rsidR="00020A68" w:rsidRPr="001F3A9B" w:rsidRDefault="00020A68" w:rsidP="00020A68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F3A9B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ar-SA"/>
        </w:rPr>
        <w:t>БАЙСИНСКАЯ СЕЛЬСКАЯ ДУМА</w:t>
      </w:r>
    </w:p>
    <w:p w:rsidR="00020A68" w:rsidRPr="001F3A9B" w:rsidRDefault="00020A68" w:rsidP="00020A68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F3A9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УРЖУМСКОГО РАЙОНА КИРОВСКОЙ ОБЛАСТИ</w:t>
      </w:r>
    </w:p>
    <w:p w:rsidR="00020A68" w:rsidRPr="001F3A9B" w:rsidRDefault="00020A68" w:rsidP="00020A68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F3A9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ПЯТОГО СОЗЫВА</w:t>
      </w:r>
    </w:p>
    <w:p w:rsidR="00020A68" w:rsidRPr="002B61B5" w:rsidRDefault="00020A68" w:rsidP="00020A68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0A68" w:rsidRPr="002B61B5" w:rsidRDefault="00020A68" w:rsidP="00020A68">
      <w:pPr>
        <w:keepNext/>
        <w:keepLines/>
        <w:widowControl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</w:rPr>
      </w:pPr>
      <w:bookmarkStart w:id="0" w:name="bookmark0"/>
      <w:r w:rsidRPr="002B61B5">
        <w:rPr>
          <w:rFonts w:ascii="Times New Roman" w:eastAsia="Times New Roman" w:hAnsi="Times New Roman" w:cs="Times New Roman"/>
          <w:sz w:val="32"/>
          <w:szCs w:val="32"/>
        </w:rPr>
        <w:t>РЕШЕНИЕ</w:t>
      </w:r>
      <w:bookmarkEnd w:id="0"/>
    </w:p>
    <w:p w:rsidR="00020A68" w:rsidRPr="002B61B5" w:rsidRDefault="00120891" w:rsidP="00020A68">
      <w:pPr>
        <w:widowControl w:val="0"/>
        <w:tabs>
          <w:tab w:val="left" w:pos="8669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61B5">
        <w:rPr>
          <w:rFonts w:ascii="Times New Roman" w:eastAsia="Times New Roman" w:hAnsi="Times New Roman" w:cs="Times New Roman"/>
          <w:sz w:val="28"/>
          <w:szCs w:val="28"/>
        </w:rPr>
        <w:t>от  «13» октября 2023</w:t>
      </w:r>
      <w:r w:rsidR="00020A68" w:rsidRPr="002B61B5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</w:t>
      </w:r>
      <w:r w:rsidRPr="002B61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№ 11/45</w:t>
      </w:r>
    </w:p>
    <w:p w:rsidR="00020A68" w:rsidRPr="002B61B5" w:rsidRDefault="00020A68" w:rsidP="00020A68">
      <w:pPr>
        <w:widowControl w:val="0"/>
        <w:spacing w:after="360" w:line="257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61B5">
        <w:rPr>
          <w:rFonts w:ascii="Times New Roman" w:eastAsia="Times New Roman" w:hAnsi="Times New Roman" w:cs="Times New Roman"/>
          <w:sz w:val="28"/>
          <w:szCs w:val="28"/>
        </w:rPr>
        <w:br/>
        <w:t>с. Байса Уржумского района</w:t>
      </w:r>
      <w:r w:rsidRPr="002B61B5">
        <w:rPr>
          <w:rFonts w:ascii="Times New Roman" w:eastAsia="Times New Roman" w:hAnsi="Times New Roman" w:cs="Times New Roman"/>
          <w:sz w:val="28"/>
          <w:szCs w:val="28"/>
        </w:rPr>
        <w:br/>
        <w:t>Кировской области</w:t>
      </w:r>
    </w:p>
    <w:p w:rsidR="00020A68" w:rsidRPr="00564EB6" w:rsidRDefault="00020A68" w:rsidP="00020A68">
      <w:pPr>
        <w:pStyle w:val="a6"/>
        <w:tabs>
          <w:tab w:val="left" w:pos="8789"/>
        </w:tabs>
        <w:ind w:left="426" w:right="567"/>
        <w:jc w:val="center"/>
        <w:rPr>
          <w:sz w:val="27"/>
          <w:szCs w:val="27"/>
        </w:rPr>
      </w:pPr>
      <w:r w:rsidRPr="005720BC">
        <w:t>О внесении изменений в Положение об оплате труда выборных должностных лиц местного самоуправления, муниципальных служащих органов</w:t>
      </w:r>
      <w:r w:rsidRPr="00564EB6">
        <w:t xml:space="preserve"> местного самоуправления Байсинского сельского поселения Уржумского Кировской области</w:t>
      </w:r>
      <w:r>
        <w:t>, утвержденное решением Байсинской сельской Думы от 26.10.2021 № 50/119</w:t>
      </w:r>
    </w:p>
    <w:p w:rsidR="00F87F4B" w:rsidRPr="0073413F" w:rsidRDefault="00F87F4B" w:rsidP="00F87F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Федеральным </w:t>
      </w:r>
      <w:hyperlink r:id="rId5" w:history="1">
        <w:r w:rsidRPr="0073413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законом</w:t>
        </w:r>
      </w:hyperlink>
      <w:r w:rsidRPr="00734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02.03.2007 № 25-ФЗ "О муниципальной службе в Российской Федерации", </w:t>
      </w:r>
      <w:hyperlink r:id="rId6" w:history="1">
        <w:r w:rsidRPr="0073413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Законом</w:t>
        </w:r>
      </w:hyperlink>
      <w:r w:rsidRPr="00734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Кировской области от 08.10.2007 № 171-ЗО "О муниципальной службе в Кировской области", постановлением Правительства Кировской области от 12.09.2022 №496-П «О внесении изменений в постановление Правительства  Кировской области от 12.04.2011 №98/120»,  руководствуясь </w:t>
      </w:r>
      <w:hyperlink r:id="rId7" w:history="1">
        <w:r w:rsidRPr="0073413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статьями 25</w:t>
        </w:r>
      </w:hyperlink>
      <w:r w:rsidRPr="00734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hyperlink r:id="rId8" w:history="1">
        <w:r w:rsidRPr="0073413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47</w:t>
        </w:r>
      </w:hyperlink>
      <w:r w:rsidRPr="00734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Устава муниципального образования </w:t>
      </w:r>
      <w:r w:rsidR="00A74A66" w:rsidRPr="00734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Байсинское сельское поселение Уржумского</w:t>
      </w:r>
      <w:r w:rsidRPr="00734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</w:t>
      </w:r>
      <w:r w:rsidR="00A74A66" w:rsidRPr="00734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734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Кировской области, </w:t>
      </w:r>
      <w:r w:rsidR="00A74A66" w:rsidRPr="00734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Байсинская сельская</w:t>
      </w:r>
      <w:r w:rsidRPr="00734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Дума решила:</w:t>
      </w:r>
    </w:p>
    <w:p w:rsidR="00F87F4B" w:rsidRPr="00E5270E" w:rsidRDefault="00F87F4B" w:rsidP="00F87F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7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Внести в «Положение об оплате труда выборных должностных лиц местного самоуправления, муниципальных служащих органов местного самоуправления </w:t>
      </w:r>
      <w:r w:rsidR="00A74A66" w:rsidRPr="00E5270E">
        <w:rPr>
          <w:rFonts w:ascii="Times New Roman" w:eastAsia="Times New Roman" w:hAnsi="Times New Roman" w:cs="Times New Roman"/>
          <w:sz w:val="28"/>
          <w:szCs w:val="28"/>
          <w:lang w:eastAsia="ar-SA"/>
        </w:rPr>
        <w:t>Байсинского сельского поселения Уржумского</w:t>
      </w:r>
      <w:r w:rsidRPr="00E527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</w:t>
      </w:r>
      <w:r w:rsidR="00A74A66" w:rsidRPr="00E527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Кировской области</w:t>
      </w:r>
      <w:r w:rsidRPr="00E5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утвержденное </w:t>
      </w:r>
      <w:hyperlink r:id="rId9" w:history="1">
        <w:r w:rsidRPr="00E5270E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решение</w:t>
        </w:r>
      </w:hyperlink>
      <w:r w:rsidRPr="00E527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 </w:t>
      </w:r>
      <w:r w:rsidR="00A74A66" w:rsidRPr="00E5270E">
        <w:rPr>
          <w:rFonts w:ascii="Times New Roman" w:eastAsia="Times New Roman" w:hAnsi="Times New Roman" w:cs="Times New Roman"/>
          <w:sz w:val="28"/>
          <w:szCs w:val="28"/>
          <w:lang w:eastAsia="ar-SA"/>
        </w:rPr>
        <w:t>Байсинской сельской</w:t>
      </w:r>
      <w:r w:rsidRPr="00E527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Думы от </w:t>
      </w:r>
      <w:r w:rsidR="00A74A66" w:rsidRPr="00E5270E">
        <w:rPr>
          <w:rFonts w:ascii="Times New Roman" w:eastAsia="Times New Roman" w:hAnsi="Times New Roman" w:cs="Times New Roman"/>
          <w:sz w:val="28"/>
          <w:szCs w:val="28"/>
          <w:lang w:eastAsia="ar-SA"/>
        </w:rPr>
        <w:t>26.10.2021 № 50/119</w:t>
      </w:r>
      <w:r w:rsidRPr="00E5270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Положение) следующие изменения:</w:t>
      </w:r>
    </w:p>
    <w:p w:rsidR="00F87F4B" w:rsidRPr="00C62A1E" w:rsidRDefault="00F87F4B" w:rsidP="00F87F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 подпункте 1.4.1. подпункта 1.4. пункта 4 </w:t>
      </w:r>
      <w:r w:rsidRPr="00C62A1E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Положения цифры «</w:t>
      </w:r>
      <w:r w:rsidR="00C62A1E" w:rsidRPr="00C62A1E">
        <w:rPr>
          <w:rFonts w:ascii="Times New Roman" w:eastAsia="Times New Roman" w:hAnsi="Times New Roman" w:cs="Times New Roman"/>
          <w:sz w:val="28"/>
          <w:szCs w:val="28"/>
          <w:lang w:eastAsia="ar-SA"/>
        </w:rPr>
        <w:t>54</w:t>
      </w:r>
      <w:r w:rsidRPr="00C62A1E">
        <w:rPr>
          <w:rFonts w:ascii="Times New Roman" w:eastAsia="Times New Roman" w:hAnsi="Times New Roman" w:cs="Times New Roman"/>
          <w:sz w:val="28"/>
          <w:szCs w:val="28"/>
          <w:lang w:eastAsia="ar-SA"/>
        </w:rPr>
        <w:t>» заменить цифрами  «</w:t>
      </w:r>
      <w:r w:rsidR="00C62A1E" w:rsidRPr="00C62A1E">
        <w:rPr>
          <w:rFonts w:ascii="Times New Roman" w:eastAsia="Times New Roman" w:hAnsi="Times New Roman" w:cs="Times New Roman"/>
          <w:sz w:val="28"/>
          <w:szCs w:val="28"/>
          <w:lang w:eastAsia="ar-SA"/>
        </w:rPr>
        <w:t>16,8</w:t>
      </w:r>
      <w:r w:rsidRPr="00C62A1E">
        <w:rPr>
          <w:rFonts w:ascii="Times New Roman" w:eastAsia="Times New Roman" w:hAnsi="Times New Roman" w:cs="Times New Roman"/>
          <w:sz w:val="28"/>
          <w:szCs w:val="28"/>
          <w:lang w:eastAsia="ar-SA"/>
        </w:rPr>
        <w:t>»;</w:t>
      </w:r>
    </w:p>
    <w:p w:rsidR="00F87F4B" w:rsidRPr="0025388D" w:rsidRDefault="006B4123" w:rsidP="00F87F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123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подпункте 2.3.3</w:t>
      </w:r>
      <w:r w:rsidR="00F87F4B" w:rsidRPr="006B4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подпункта 2.3. пункта 2 </w:t>
      </w:r>
      <w:r w:rsidRPr="006B412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25388D" w:rsidRPr="0097163B" w:rsidRDefault="0025388D" w:rsidP="0097163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97163B">
        <w:rPr>
          <w:sz w:val="28"/>
          <w:szCs w:val="28"/>
        </w:rPr>
        <w:t>«2.3.3.  Ежемесячная надбавка за особые условия муниципальной службы:</w:t>
      </w:r>
    </w:p>
    <w:p w:rsidR="0025388D" w:rsidRPr="0097163B" w:rsidRDefault="0025388D" w:rsidP="0097163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97163B">
        <w:rPr>
          <w:sz w:val="28"/>
          <w:szCs w:val="28"/>
        </w:rPr>
        <w:t>по высшим должностям - до 100 процентов должностного оклада;</w:t>
      </w:r>
    </w:p>
    <w:p w:rsidR="0025388D" w:rsidRPr="0097163B" w:rsidRDefault="0025388D" w:rsidP="0097163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97163B">
        <w:rPr>
          <w:sz w:val="28"/>
          <w:szCs w:val="28"/>
        </w:rPr>
        <w:t>по главным должностям - до 80 процентов должностного оклада;</w:t>
      </w:r>
    </w:p>
    <w:p w:rsidR="0025388D" w:rsidRPr="0097163B" w:rsidRDefault="0025388D" w:rsidP="0097163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97163B">
        <w:rPr>
          <w:sz w:val="28"/>
          <w:szCs w:val="28"/>
        </w:rPr>
        <w:t>по ведущим должностям - до 60 процентов должностного оклада;</w:t>
      </w:r>
    </w:p>
    <w:p w:rsidR="0025388D" w:rsidRPr="0097163B" w:rsidRDefault="0025388D" w:rsidP="0097163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97163B">
        <w:rPr>
          <w:sz w:val="28"/>
          <w:szCs w:val="28"/>
        </w:rPr>
        <w:t>по старшим должностям - до 50 процентов должностного оклада;</w:t>
      </w:r>
    </w:p>
    <w:p w:rsidR="0025388D" w:rsidRPr="0097163B" w:rsidRDefault="0025388D" w:rsidP="0025388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97163B">
        <w:rPr>
          <w:sz w:val="28"/>
          <w:szCs w:val="28"/>
        </w:rPr>
        <w:t>по младшим должностям - до 30 процентов должностного оклада.</w:t>
      </w:r>
    </w:p>
    <w:p w:rsidR="0025388D" w:rsidRPr="006B4123" w:rsidRDefault="0025388D" w:rsidP="00F87F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123" w:rsidRDefault="00120AA7" w:rsidP="006B41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AA7"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6B4123" w:rsidRPr="00120AA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подпункте 2.3.4. подпункта 2.</w:t>
      </w:r>
      <w:r w:rsidRPr="00120AA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пункта 2 Положения цифры «350» заменить цифрами «130</w:t>
      </w:r>
      <w:r w:rsidR="006B4123" w:rsidRPr="00120AA7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3A7A7F" w:rsidRPr="00C11D9B" w:rsidRDefault="003A7A7F" w:rsidP="003A7A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A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1.4. в подпункте 2.4.3. подпункта 2.4. пункта 2 Положения цифры «14» </w:t>
      </w:r>
      <w:r w:rsidRPr="00C11D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цифрами «7»;</w:t>
      </w:r>
    </w:p>
    <w:p w:rsidR="00F87F4B" w:rsidRPr="00B7421B" w:rsidRDefault="00C11D9B" w:rsidP="00F87F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="00F87F4B" w:rsidRPr="00C11D9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подпункте 2.4.4. подпункта 2</w:t>
      </w:r>
      <w:r w:rsidRPr="00C11D9B">
        <w:rPr>
          <w:rFonts w:ascii="Times New Roman" w:eastAsia="Times New Roman" w:hAnsi="Times New Roman" w:cs="Times New Roman"/>
          <w:sz w:val="28"/>
          <w:szCs w:val="28"/>
          <w:lang w:eastAsia="ru-RU"/>
        </w:rPr>
        <w:t>.4. пункта 2 Положения цифры «34</w:t>
      </w:r>
      <w:r w:rsidR="00F87F4B" w:rsidRPr="00C11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87F4B" w:rsidRPr="00B742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цифра</w:t>
      </w:r>
      <w:r w:rsidRPr="00B7421B">
        <w:rPr>
          <w:rFonts w:ascii="Times New Roman" w:eastAsia="Times New Roman" w:hAnsi="Times New Roman" w:cs="Times New Roman"/>
          <w:sz w:val="28"/>
          <w:szCs w:val="28"/>
          <w:lang w:eastAsia="ru-RU"/>
        </w:rPr>
        <w:t>ми «7</w:t>
      </w:r>
      <w:r w:rsidR="00F87F4B" w:rsidRPr="00B7421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87F4B" w:rsidRPr="00B7421B" w:rsidRDefault="00B7421B" w:rsidP="00F87F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21B">
        <w:rPr>
          <w:rFonts w:ascii="Times New Roman" w:eastAsia="Times New Roman" w:hAnsi="Times New Roman" w:cs="Times New Roman"/>
          <w:sz w:val="28"/>
          <w:szCs w:val="28"/>
          <w:lang w:eastAsia="ru-RU"/>
        </w:rPr>
        <w:t>1.6</w:t>
      </w:r>
      <w:r w:rsidR="00F87F4B" w:rsidRPr="00B7421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Приложении № 1 цифры «</w:t>
      </w:r>
      <w:r w:rsidR="00582023" w:rsidRPr="00B7421B">
        <w:rPr>
          <w:rFonts w:ascii="Times New Roman" w:eastAsia="Times New Roman" w:hAnsi="Times New Roman" w:cs="Times New Roman"/>
          <w:sz w:val="28"/>
          <w:szCs w:val="28"/>
          <w:lang w:eastAsia="ru-RU"/>
        </w:rPr>
        <w:t>5496</w:t>
      </w:r>
      <w:r w:rsidR="00DE74A2" w:rsidRPr="00B7421B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 w:rsidR="003134D6">
        <w:rPr>
          <w:rFonts w:ascii="Times New Roman" w:eastAsia="Times New Roman" w:hAnsi="Times New Roman" w:cs="Times New Roman"/>
          <w:sz w:val="28"/>
          <w:szCs w:val="28"/>
          <w:lang w:eastAsia="ru-RU"/>
        </w:rPr>
        <w:t>9770</w:t>
      </w:r>
      <w:r w:rsidR="00F87F4B" w:rsidRPr="00B7421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87F4B" w:rsidRPr="00B7421B" w:rsidRDefault="00B7421B" w:rsidP="00F87F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21B">
        <w:rPr>
          <w:rFonts w:ascii="Times New Roman" w:eastAsia="Times New Roman" w:hAnsi="Times New Roman" w:cs="Times New Roman"/>
          <w:sz w:val="28"/>
          <w:szCs w:val="28"/>
          <w:lang w:eastAsia="ru-RU"/>
        </w:rPr>
        <w:t>1.7</w:t>
      </w:r>
      <w:r w:rsidR="00F87F4B" w:rsidRPr="00B7421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Приложение №2 изложить в новой редакции, согласно приложению №1;</w:t>
      </w:r>
    </w:p>
    <w:p w:rsidR="00F87F4B" w:rsidRPr="00B82369" w:rsidRDefault="00B7421B" w:rsidP="00F87F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21B">
        <w:rPr>
          <w:rFonts w:ascii="Times New Roman" w:eastAsia="Times New Roman" w:hAnsi="Times New Roman" w:cs="Times New Roman"/>
          <w:sz w:val="28"/>
          <w:szCs w:val="28"/>
          <w:lang w:eastAsia="ru-RU"/>
        </w:rPr>
        <w:t>1.8</w:t>
      </w:r>
      <w:r w:rsidR="00290020" w:rsidRPr="00B7421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Приложение №3</w:t>
      </w:r>
      <w:r w:rsidR="00F87F4B" w:rsidRPr="00B74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редакции, согласно приложению №2.</w:t>
      </w:r>
    </w:p>
    <w:p w:rsidR="00F87F4B" w:rsidRPr="006E4501" w:rsidRDefault="00F87F4B" w:rsidP="00F87F4B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45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Контроль за исполнением настоящего решения возложить на постоянную депутатскую комиссию </w:t>
      </w:r>
      <w:r w:rsidR="00290020" w:rsidRPr="006E4501">
        <w:rPr>
          <w:rFonts w:ascii="Times New Roman" w:eastAsia="Times New Roman" w:hAnsi="Times New Roman" w:cs="Times New Roman"/>
          <w:sz w:val="28"/>
          <w:szCs w:val="28"/>
          <w:lang w:eastAsia="ar-SA"/>
        </w:rPr>
        <w:t>Байсинской сельской</w:t>
      </w:r>
      <w:r w:rsidRPr="006E45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Думы по законодательству, вопросам местного самоуправления, </w:t>
      </w:r>
      <w:r w:rsidR="007C2CA7">
        <w:rPr>
          <w:rFonts w:ascii="Times New Roman" w:eastAsia="Times New Roman" w:hAnsi="Times New Roman" w:cs="Times New Roman"/>
          <w:sz w:val="28"/>
          <w:szCs w:val="28"/>
          <w:lang w:eastAsia="ar-SA"/>
        </w:rPr>
        <w:t>социальной политике (Петрову</w:t>
      </w:r>
      <w:bookmarkStart w:id="1" w:name="_GoBack"/>
      <w:bookmarkEnd w:id="1"/>
      <w:r w:rsidR="00290020" w:rsidRPr="006E45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А.В.</w:t>
      </w:r>
      <w:r w:rsidRPr="006E45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).  </w:t>
      </w:r>
    </w:p>
    <w:p w:rsidR="00F87F4B" w:rsidRPr="0037427B" w:rsidRDefault="00F87F4B" w:rsidP="00F87F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4A3DC3">
        <w:rPr>
          <w:rFonts w:ascii="Times New Roman" w:eastAsia="Times New Roman" w:hAnsi="Times New Roman" w:cs="Times New Roman"/>
          <w:sz w:val="28"/>
          <w:szCs w:val="28"/>
          <w:lang w:eastAsia="ar-SA"/>
        </w:rPr>
        <w:t>3. Настоящие решение вступает в силу с момента принятия и распространяется на право</w:t>
      </w:r>
      <w:r w:rsidR="004A3DC3" w:rsidRPr="004A3DC3">
        <w:rPr>
          <w:rFonts w:ascii="Times New Roman" w:eastAsia="Times New Roman" w:hAnsi="Times New Roman" w:cs="Times New Roman"/>
          <w:sz w:val="28"/>
          <w:szCs w:val="28"/>
          <w:lang w:eastAsia="ar-SA"/>
        </w:rPr>
        <w:t>отношения возникшие с 01.09.2023</w:t>
      </w:r>
      <w:r w:rsidR="009D11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подлежит опубликованию.</w:t>
      </w:r>
    </w:p>
    <w:p w:rsidR="00F87F4B" w:rsidRPr="0037427B" w:rsidRDefault="00F87F4B" w:rsidP="00F87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ar-SA"/>
        </w:rPr>
      </w:pPr>
    </w:p>
    <w:p w:rsidR="000A2A3B" w:rsidRPr="001F3A9B" w:rsidRDefault="000A2A3B" w:rsidP="000A2A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A3B" w:rsidRPr="001F3A9B" w:rsidRDefault="000A2A3B" w:rsidP="000A2A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Байсинской  </w:t>
      </w:r>
    </w:p>
    <w:p w:rsidR="000A2A3B" w:rsidRPr="001F3A9B" w:rsidRDefault="000A2A3B" w:rsidP="000A2A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Думы                                                                          Е.И.Кальянова</w:t>
      </w:r>
    </w:p>
    <w:p w:rsidR="001F3A9B" w:rsidRPr="001F3A9B" w:rsidRDefault="001F3A9B" w:rsidP="001F3A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A9B" w:rsidRPr="001F3A9B" w:rsidRDefault="001F3A9B" w:rsidP="001F3A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A9B" w:rsidRPr="001F3A9B" w:rsidRDefault="001F3A9B" w:rsidP="001F3A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9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1F3A9B" w:rsidRPr="001F3A9B" w:rsidRDefault="001F3A9B" w:rsidP="001F3A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9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Байсинское сельское поселение                                                 В.В.Васильева</w:t>
      </w:r>
    </w:p>
    <w:p w:rsidR="00F87F4B" w:rsidRPr="00F87F4B" w:rsidRDefault="00F87F4B" w:rsidP="00F87F4B">
      <w:pPr>
        <w:widowControl w:val="0"/>
        <w:suppressAutoHyphens/>
        <w:autoSpaceDE w:val="0"/>
        <w:spacing w:after="0" w:line="240" w:lineRule="auto"/>
        <w:ind w:firstLine="720"/>
        <w:outlineLvl w:val="1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F87F4B" w:rsidRPr="00F87F4B" w:rsidRDefault="00F87F4B" w:rsidP="00F87F4B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F87F4B" w:rsidRPr="00F87F4B" w:rsidRDefault="00F87F4B" w:rsidP="00F87F4B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F87F4B" w:rsidRPr="00F87F4B" w:rsidRDefault="00F87F4B" w:rsidP="00F87F4B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F87F4B" w:rsidRPr="00F87F4B" w:rsidRDefault="00F87F4B" w:rsidP="00F87F4B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F87F4B" w:rsidRPr="00F87F4B" w:rsidRDefault="00F87F4B" w:rsidP="00F87F4B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F87F4B" w:rsidRPr="00F87F4B" w:rsidRDefault="00F87F4B" w:rsidP="00F87F4B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F87F4B" w:rsidRPr="00F87F4B" w:rsidRDefault="00F87F4B" w:rsidP="00F87F4B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F87F4B" w:rsidRPr="00F87F4B" w:rsidRDefault="00F87F4B" w:rsidP="00F87F4B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F87F4B" w:rsidRPr="00F87F4B" w:rsidRDefault="00F87F4B" w:rsidP="00F87F4B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F87F4B" w:rsidRPr="00F87F4B" w:rsidRDefault="00F87F4B" w:rsidP="00F87F4B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F87F4B" w:rsidRPr="00F87F4B" w:rsidRDefault="00F87F4B" w:rsidP="00F87F4B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F87F4B" w:rsidRPr="00F87F4B" w:rsidRDefault="00F87F4B" w:rsidP="00F87F4B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F87F4B" w:rsidRDefault="00F87F4B" w:rsidP="00F87F4B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2B61B5" w:rsidRDefault="002B61B5" w:rsidP="00F87F4B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2B61B5" w:rsidRDefault="002B61B5" w:rsidP="00F87F4B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2B61B5" w:rsidRDefault="002B61B5" w:rsidP="00F87F4B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290020" w:rsidRDefault="00290020" w:rsidP="00F87F4B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290020" w:rsidRDefault="00290020" w:rsidP="00F87F4B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C04E1" w:rsidRDefault="004C04E1" w:rsidP="00F87F4B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C04E1" w:rsidRDefault="004C04E1" w:rsidP="00F87F4B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C04E1" w:rsidRDefault="004C04E1" w:rsidP="00F87F4B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C04E1" w:rsidRDefault="004C04E1" w:rsidP="00F87F4B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C04E1" w:rsidRDefault="004C04E1" w:rsidP="00F87F4B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C04E1" w:rsidRDefault="004C04E1" w:rsidP="00F87F4B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C04E1" w:rsidRDefault="004C04E1" w:rsidP="00F87F4B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C04E1" w:rsidRDefault="004C04E1" w:rsidP="00F87F4B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F87F4B" w:rsidRPr="00F87F4B" w:rsidRDefault="00F87F4B" w:rsidP="00062CBF">
      <w:pPr>
        <w:widowControl w:val="0"/>
        <w:suppressAutoHyphens/>
        <w:autoSpaceDE w:val="0"/>
        <w:spacing w:after="0" w:line="240" w:lineRule="auto"/>
        <w:outlineLvl w:val="1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F87F4B" w:rsidRPr="00062CBF" w:rsidRDefault="00F87F4B" w:rsidP="00F87F4B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62CBF">
        <w:rPr>
          <w:rFonts w:ascii="Times New Roman" w:eastAsia="Arial" w:hAnsi="Times New Roman" w:cs="Times New Roman"/>
          <w:sz w:val="28"/>
          <w:szCs w:val="28"/>
          <w:lang w:eastAsia="ar-SA"/>
        </w:rPr>
        <w:t>Приложение № 1</w:t>
      </w:r>
    </w:p>
    <w:p w:rsidR="00F87F4B" w:rsidRPr="00062CBF" w:rsidRDefault="00F87F4B" w:rsidP="00F87F4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C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</w:t>
      </w:r>
      <w:r w:rsidRPr="00062C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 Байсинской</w:t>
      </w:r>
    </w:p>
    <w:p w:rsidR="00F87F4B" w:rsidRPr="00062CBF" w:rsidRDefault="00F87F4B" w:rsidP="00F87F4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Думы</w:t>
      </w:r>
    </w:p>
    <w:p w:rsidR="00F87F4B" w:rsidRPr="00062CBF" w:rsidRDefault="00F87F4B" w:rsidP="00F87F4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62CBF" w:rsidRPr="00062CBF">
        <w:rPr>
          <w:rFonts w:ascii="Times New Roman" w:eastAsia="Times New Roman" w:hAnsi="Times New Roman" w:cs="Times New Roman"/>
          <w:sz w:val="28"/>
          <w:szCs w:val="28"/>
          <w:lang w:eastAsia="ru-RU"/>
        </w:rPr>
        <w:t>13.10.2023 № 11/45</w:t>
      </w:r>
    </w:p>
    <w:p w:rsidR="00F87F4B" w:rsidRPr="00062CBF" w:rsidRDefault="00F87F4B" w:rsidP="00F87F4B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F87F4B" w:rsidRPr="0037427B" w:rsidRDefault="00F87F4B" w:rsidP="00F87F4B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highlight w:val="yellow"/>
          <w:lang w:eastAsia="ar-SA"/>
        </w:rPr>
      </w:pPr>
    </w:p>
    <w:p w:rsidR="00F87F4B" w:rsidRPr="00F05D9F" w:rsidRDefault="00F87F4B" w:rsidP="00F87F4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bookmarkStart w:id="2" w:name="P170"/>
      <w:bookmarkEnd w:id="2"/>
      <w:r w:rsidRPr="00F05D9F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Размеры</w:t>
      </w:r>
    </w:p>
    <w:p w:rsidR="00F87F4B" w:rsidRPr="00F05D9F" w:rsidRDefault="00F87F4B" w:rsidP="00F87F4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F05D9F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должностных окладов муниципальных служащих органов</w:t>
      </w:r>
    </w:p>
    <w:p w:rsidR="00290020" w:rsidRPr="00F05D9F" w:rsidRDefault="00F87F4B" w:rsidP="00F87F4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F05D9F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местного самоуправления </w:t>
      </w:r>
      <w:r w:rsidR="00290020" w:rsidRPr="00F05D9F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Байсинского сельского поселения </w:t>
      </w:r>
    </w:p>
    <w:p w:rsidR="00F87F4B" w:rsidRPr="00F05D9F" w:rsidRDefault="00F87F4B" w:rsidP="00F87F4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F05D9F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У</w:t>
      </w:r>
      <w:r w:rsidR="00290020" w:rsidRPr="00F05D9F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ржумского</w:t>
      </w:r>
      <w:r w:rsidRPr="00F05D9F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района</w:t>
      </w:r>
      <w:r w:rsidR="00290020" w:rsidRPr="00F05D9F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Кировской области</w:t>
      </w:r>
    </w:p>
    <w:p w:rsidR="00F87F4B" w:rsidRPr="00F05D9F" w:rsidRDefault="00F87F4B" w:rsidP="00F87F4B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F87F4B" w:rsidRPr="0037427B" w:rsidRDefault="00F87F4B" w:rsidP="00F87F4B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highlight w:val="yellow"/>
          <w:lang w:eastAsia="ar-SA"/>
        </w:rPr>
      </w:pPr>
    </w:p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898"/>
        <w:gridCol w:w="42"/>
      </w:tblGrid>
      <w:tr w:rsidR="00DE74A2" w:rsidRPr="0037427B" w:rsidTr="00CA38AA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E74A2" w:rsidRPr="00832A98" w:rsidRDefault="00DE74A2" w:rsidP="00CA38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A9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DE74A2" w:rsidRPr="00832A98" w:rsidRDefault="00DE74A2" w:rsidP="00CA38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A98">
              <w:rPr>
                <w:rFonts w:ascii="Times New Roman" w:hAnsi="Times New Roman" w:cs="Times New Roman"/>
                <w:sz w:val="28"/>
                <w:szCs w:val="28"/>
              </w:rPr>
              <w:t>должностей</w:t>
            </w:r>
          </w:p>
        </w:tc>
        <w:tc>
          <w:tcPr>
            <w:tcW w:w="5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4A2" w:rsidRPr="00832A98" w:rsidRDefault="00DE74A2" w:rsidP="00CA38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A98">
              <w:rPr>
                <w:rFonts w:ascii="Times New Roman" w:hAnsi="Times New Roman" w:cs="Times New Roman"/>
                <w:sz w:val="28"/>
                <w:szCs w:val="28"/>
              </w:rPr>
              <w:t>Размеры должностных окладов, рублей</w:t>
            </w:r>
          </w:p>
        </w:tc>
      </w:tr>
      <w:tr w:rsidR="00DE74A2" w:rsidRPr="0037427B" w:rsidTr="00CA38AA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74A2" w:rsidRPr="00832A98" w:rsidRDefault="00DE74A2" w:rsidP="00CA38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4A2" w:rsidRPr="00832A98" w:rsidRDefault="00DE74A2" w:rsidP="00CA38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A98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тыс. человек</w:t>
            </w:r>
          </w:p>
        </w:tc>
      </w:tr>
      <w:tr w:rsidR="00DE74A2" w:rsidRPr="0037427B" w:rsidTr="00CA38AA">
        <w:trPr>
          <w:gridAfter w:val="1"/>
          <w:wAfter w:w="42" w:type="dxa"/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4A2" w:rsidRPr="00832A98" w:rsidRDefault="00DE74A2" w:rsidP="00CA38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4A2" w:rsidRPr="00832A98" w:rsidRDefault="00062CBF" w:rsidP="00062C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A98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DE74A2" w:rsidRPr="00832A98">
              <w:rPr>
                <w:rFonts w:ascii="Times New Roman" w:hAnsi="Times New Roman" w:cs="Times New Roman"/>
                <w:sz w:val="28"/>
                <w:szCs w:val="28"/>
              </w:rPr>
              <w:t xml:space="preserve">0,5 </w:t>
            </w:r>
          </w:p>
        </w:tc>
      </w:tr>
      <w:tr w:rsidR="00DE74A2" w:rsidRPr="0037427B" w:rsidTr="00CA38AA">
        <w:trPr>
          <w:gridAfter w:val="1"/>
          <w:wAfter w:w="42" w:type="dxa"/>
          <w:trHeight w:val="36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4A2" w:rsidRPr="00587EA4" w:rsidRDefault="00DE74A2" w:rsidP="00CA38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EA4">
              <w:rPr>
                <w:rFonts w:ascii="Times New Roman" w:hAnsi="Times New Roman" w:cs="Times New Roman"/>
                <w:sz w:val="28"/>
                <w:szCs w:val="28"/>
              </w:rPr>
              <w:t>Заместитель   главы</w:t>
            </w:r>
            <w:r w:rsidRPr="00587EA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администрации      </w:t>
            </w:r>
          </w:p>
        </w:tc>
        <w:tc>
          <w:tcPr>
            <w:tcW w:w="5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4A2" w:rsidRPr="00587EA4" w:rsidRDefault="00587EA4" w:rsidP="00CA38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EA4">
              <w:rPr>
                <w:rFonts w:ascii="Times New Roman" w:hAnsi="Times New Roman" w:cs="Times New Roman"/>
                <w:sz w:val="28"/>
                <w:szCs w:val="28"/>
              </w:rPr>
              <w:t>8620</w:t>
            </w:r>
          </w:p>
        </w:tc>
      </w:tr>
      <w:tr w:rsidR="00DE74A2" w:rsidRPr="0037427B" w:rsidTr="00CA38AA">
        <w:trPr>
          <w:gridAfter w:val="1"/>
          <w:wAfter w:w="42" w:type="dxa"/>
          <w:trHeight w:val="36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4A2" w:rsidRPr="00587EA4" w:rsidRDefault="00DE74A2" w:rsidP="00CA38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EA4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I  категории              </w:t>
            </w:r>
          </w:p>
        </w:tc>
        <w:tc>
          <w:tcPr>
            <w:tcW w:w="5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4A2" w:rsidRPr="00587EA4" w:rsidRDefault="00587EA4" w:rsidP="00CA38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EA4">
              <w:rPr>
                <w:rFonts w:ascii="Times New Roman" w:hAnsi="Times New Roman" w:cs="Times New Roman"/>
                <w:sz w:val="28"/>
                <w:szCs w:val="28"/>
              </w:rPr>
              <w:t>7034</w:t>
            </w:r>
          </w:p>
        </w:tc>
      </w:tr>
      <w:tr w:rsidR="00DE74A2" w:rsidRPr="0037427B" w:rsidTr="00CA38AA">
        <w:trPr>
          <w:gridAfter w:val="1"/>
          <w:wAfter w:w="42" w:type="dxa"/>
          <w:trHeight w:val="36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4A2" w:rsidRPr="00587EA4" w:rsidRDefault="00DE74A2" w:rsidP="00CA38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EA4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II категории              </w:t>
            </w:r>
          </w:p>
        </w:tc>
        <w:tc>
          <w:tcPr>
            <w:tcW w:w="5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4A2" w:rsidRPr="00587EA4" w:rsidRDefault="00587EA4" w:rsidP="00CA38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EA4">
              <w:rPr>
                <w:rFonts w:ascii="Times New Roman" w:hAnsi="Times New Roman" w:cs="Times New Roman"/>
                <w:sz w:val="28"/>
                <w:szCs w:val="28"/>
              </w:rPr>
              <w:t>6666</w:t>
            </w:r>
          </w:p>
        </w:tc>
      </w:tr>
    </w:tbl>
    <w:p w:rsidR="00F87F4B" w:rsidRPr="0037427B" w:rsidRDefault="00F87F4B" w:rsidP="00F87F4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:rsidR="00DE74A2" w:rsidRPr="0037427B" w:rsidRDefault="00DE74A2" w:rsidP="00F87F4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:rsidR="00DE74A2" w:rsidRPr="0037427B" w:rsidRDefault="00DE74A2" w:rsidP="00F87F4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:rsidR="00DE74A2" w:rsidRPr="0037427B" w:rsidRDefault="00DE74A2" w:rsidP="00F87F4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:rsidR="00DE74A2" w:rsidRPr="0037427B" w:rsidRDefault="00DE74A2" w:rsidP="00F87F4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:rsidR="00DE74A2" w:rsidRPr="0037427B" w:rsidRDefault="00DE74A2" w:rsidP="00F87F4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:rsidR="00DE74A2" w:rsidRPr="0037427B" w:rsidRDefault="00DE74A2" w:rsidP="00F87F4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:rsidR="00DE74A2" w:rsidRPr="0037427B" w:rsidRDefault="00DE74A2" w:rsidP="00F87F4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:rsidR="00DE74A2" w:rsidRPr="0037427B" w:rsidRDefault="00DE74A2" w:rsidP="00F87F4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:rsidR="00DE74A2" w:rsidRPr="0037427B" w:rsidRDefault="00DE74A2" w:rsidP="00F87F4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:rsidR="00DE74A2" w:rsidRPr="0037427B" w:rsidRDefault="00DE74A2" w:rsidP="00F87F4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:rsidR="00DE74A2" w:rsidRPr="0037427B" w:rsidRDefault="00DE74A2" w:rsidP="00F87F4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:rsidR="00DE74A2" w:rsidRPr="0037427B" w:rsidRDefault="00DE74A2" w:rsidP="00F87F4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:rsidR="00DE74A2" w:rsidRPr="0037427B" w:rsidRDefault="00DE74A2" w:rsidP="00F87F4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:rsidR="00DE74A2" w:rsidRDefault="00DE74A2" w:rsidP="00F87F4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:rsidR="003134D6" w:rsidRPr="0037427B" w:rsidRDefault="003134D6" w:rsidP="00F87F4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:rsidR="00F87F4B" w:rsidRPr="0037427B" w:rsidRDefault="00F87F4B" w:rsidP="00F87F4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:rsidR="00F87F4B" w:rsidRPr="00CF6215" w:rsidRDefault="00F87F4B" w:rsidP="00F87F4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F87F4B" w:rsidRPr="00CF6215" w:rsidRDefault="00F87F4B" w:rsidP="00F87F4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215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</w:t>
      </w:r>
      <w:r w:rsidR="00DE74A2" w:rsidRPr="00CF6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621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Байсинской</w:t>
      </w:r>
    </w:p>
    <w:p w:rsidR="00F87F4B" w:rsidRPr="00CF6215" w:rsidRDefault="00F87F4B" w:rsidP="00F87F4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Думы</w:t>
      </w:r>
    </w:p>
    <w:p w:rsidR="00F87F4B" w:rsidRPr="00CF6215" w:rsidRDefault="00F87F4B" w:rsidP="00F87F4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F6215" w:rsidRPr="00CF6215">
        <w:rPr>
          <w:rFonts w:ascii="Times New Roman" w:eastAsia="Times New Roman" w:hAnsi="Times New Roman" w:cs="Times New Roman"/>
          <w:sz w:val="28"/>
          <w:szCs w:val="28"/>
          <w:lang w:eastAsia="ru-RU"/>
        </w:rPr>
        <w:t>13.10.2023 № 11/45</w:t>
      </w:r>
    </w:p>
    <w:p w:rsidR="00F87F4B" w:rsidRPr="0037427B" w:rsidRDefault="00F87F4B" w:rsidP="00F87F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F87F4B" w:rsidRPr="00BE601C" w:rsidRDefault="00F87F4B" w:rsidP="00F87F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P225"/>
      <w:bookmarkEnd w:id="3"/>
      <w:r w:rsidRPr="00BE6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РАЗМЕРЫ</w:t>
      </w:r>
    </w:p>
    <w:p w:rsidR="00F87F4B" w:rsidRPr="00BE601C" w:rsidRDefault="00F87F4B" w:rsidP="00F87F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6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ЕЖЕМЕСЯЧНЫХ НАДБАВОК ЗА КЛАССНЫЙ ЧИН</w:t>
      </w:r>
    </w:p>
    <w:p w:rsidR="00F87F4B" w:rsidRPr="00BE601C" w:rsidRDefault="00F87F4B" w:rsidP="00F87F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6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ДОЛЖНОСТНЫМ ОКЛАДАМ МУНИЦИПАЛЬНЫХ СЛУЖАЩИХ</w:t>
      </w:r>
    </w:p>
    <w:p w:rsidR="00F87F4B" w:rsidRPr="00BE601C" w:rsidRDefault="00F87F4B" w:rsidP="00F87F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32"/>
        <w:gridCol w:w="3686"/>
      </w:tblGrid>
      <w:tr w:rsidR="00F87F4B" w:rsidRPr="0037427B" w:rsidTr="00F87F4B">
        <w:tc>
          <w:tcPr>
            <w:tcW w:w="5732" w:type="dxa"/>
            <w:tcBorders>
              <w:top w:val="single" w:sz="4" w:space="0" w:color="auto"/>
              <w:bottom w:val="single" w:sz="4" w:space="0" w:color="auto"/>
            </w:tcBorders>
          </w:tcPr>
          <w:p w:rsidR="00F87F4B" w:rsidRPr="00AE11E2" w:rsidRDefault="00F87F4B" w:rsidP="00F87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классного чина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F87F4B" w:rsidRPr="00AE11E2" w:rsidRDefault="00F87F4B" w:rsidP="00F87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Оклад за классный чин (рублей в месяц)</w:t>
            </w:r>
          </w:p>
        </w:tc>
      </w:tr>
      <w:tr w:rsidR="00F87F4B" w:rsidRPr="0037427B" w:rsidTr="00F87F4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</w:tcPr>
          <w:p w:rsidR="00F87F4B" w:rsidRPr="00151086" w:rsidRDefault="00F87F4B" w:rsidP="00F87F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Советник муниципальной службы 1 класса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F87F4B" w:rsidRPr="00151086" w:rsidRDefault="00151086" w:rsidP="00F87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4150</w:t>
            </w:r>
          </w:p>
        </w:tc>
      </w:tr>
      <w:tr w:rsidR="00F87F4B" w:rsidRPr="0037427B" w:rsidTr="00F87F4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</w:tcPr>
          <w:p w:rsidR="00F87F4B" w:rsidRPr="00D62BAE" w:rsidRDefault="00F87F4B" w:rsidP="00F87F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Советник муниципальной службы 2 класса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F87F4B" w:rsidRPr="00D62BAE" w:rsidRDefault="00D62BAE" w:rsidP="00F87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3878</w:t>
            </w:r>
          </w:p>
        </w:tc>
      </w:tr>
      <w:tr w:rsidR="00F87F4B" w:rsidRPr="0037427B" w:rsidTr="00F87F4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</w:tcPr>
          <w:p w:rsidR="00F87F4B" w:rsidRPr="000976C9" w:rsidRDefault="00F87F4B" w:rsidP="00F87F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Советник муниципальной службы 3 класса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F87F4B" w:rsidRPr="000976C9" w:rsidRDefault="000976C9" w:rsidP="00F87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3490</w:t>
            </w:r>
          </w:p>
        </w:tc>
      </w:tr>
      <w:tr w:rsidR="00F87F4B" w:rsidRPr="0037427B" w:rsidTr="00F87F4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</w:tcPr>
          <w:p w:rsidR="00F87F4B" w:rsidRPr="00A05F34" w:rsidRDefault="00F87F4B" w:rsidP="00F87F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Референт муниципальной службы 1 класса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F87F4B" w:rsidRPr="00A05F34" w:rsidRDefault="00A05F34" w:rsidP="00F87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3252</w:t>
            </w:r>
          </w:p>
        </w:tc>
      </w:tr>
      <w:tr w:rsidR="00F87F4B" w:rsidRPr="0037427B" w:rsidTr="00F87F4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</w:tcPr>
          <w:p w:rsidR="00F87F4B" w:rsidRPr="00A05F34" w:rsidRDefault="00F87F4B" w:rsidP="00F87F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Референт муниципальной службы 2 класса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F87F4B" w:rsidRPr="00A05F34" w:rsidRDefault="00A05F34" w:rsidP="00F87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2920</w:t>
            </w:r>
          </w:p>
        </w:tc>
      </w:tr>
      <w:tr w:rsidR="00F87F4B" w:rsidRPr="0037427B" w:rsidTr="00F87F4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</w:tcPr>
          <w:p w:rsidR="00F87F4B" w:rsidRPr="00A05F34" w:rsidRDefault="00F87F4B" w:rsidP="00F87F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Референт муниципальной службы 3 класса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F87F4B" w:rsidRPr="00A05F34" w:rsidRDefault="00A05F34" w:rsidP="00F87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2670</w:t>
            </w:r>
          </w:p>
        </w:tc>
      </w:tr>
      <w:tr w:rsidR="00F87F4B" w:rsidRPr="0037427B" w:rsidTr="00F87F4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</w:tcPr>
          <w:p w:rsidR="00F87F4B" w:rsidRPr="00A05F34" w:rsidRDefault="00F87F4B" w:rsidP="00F87F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муниципальной службы 1 класса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F87F4B" w:rsidRPr="00A05F34" w:rsidRDefault="00A05F34" w:rsidP="00F87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2344</w:t>
            </w:r>
          </w:p>
        </w:tc>
      </w:tr>
      <w:tr w:rsidR="00F87F4B" w:rsidRPr="0037427B" w:rsidTr="00F87F4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</w:tcPr>
          <w:p w:rsidR="00F87F4B" w:rsidRPr="00A05F34" w:rsidRDefault="00F87F4B" w:rsidP="00F87F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муниципальной службы 2 класса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F87F4B" w:rsidRPr="00A05F34" w:rsidRDefault="00A05F34" w:rsidP="00F87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2086</w:t>
            </w:r>
          </w:p>
        </w:tc>
      </w:tr>
      <w:tr w:rsidR="00F87F4B" w:rsidRPr="0037427B" w:rsidTr="00F87F4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</w:tcPr>
          <w:p w:rsidR="00F87F4B" w:rsidRPr="00A05F34" w:rsidRDefault="00F87F4B" w:rsidP="00F87F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муниципальной службы 3 класса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F87F4B" w:rsidRPr="00A05F34" w:rsidRDefault="00A05F34" w:rsidP="00F87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1750</w:t>
            </w:r>
          </w:p>
        </w:tc>
      </w:tr>
    </w:tbl>
    <w:p w:rsidR="00020A68" w:rsidRPr="0037427B" w:rsidRDefault="00020A68" w:rsidP="00F87F4B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:rsidR="00F87F4B" w:rsidRPr="0037427B" w:rsidRDefault="00F87F4B" w:rsidP="00F87F4B">
      <w:pPr>
        <w:shd w:val="clear" w:color="auto" w:fill="FFFFFF"/>
        <w:spacing w:after="0" w:line="240" w:lineRule="auto"/>
        <w:ind w:right="1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020A68" w:rsidRPr="0037427B" w:rsidRDefault="00020A68" w:rsidP="00020A68">
      <w:pPr>
        <w:shd w:val="clear" w:color="auto" w:fill="FFFFFF"/>
        <w:spacing w:after="0" w:line="240" w:lineRule="auto"/>
        <w:ind w:left="840" w:right="1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020A68" w:rsidRPr="002B61B5" w:rsidRDefault="00020A68" w:rsidP="00020A68">
      <w:pPr>
        <w:shd w:val="clear" w:color="auto" w:fill="FFFFFF"/>
        <w:spacing w:after="0" w:line="240" w:lineRule="auto"/>
        <w:ind w:right="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B61B5">
        <w:rPr>
          <w:rFonts w:ascii="Times New Roman" w:hAnsi="Times New Roman" w:cs="Times New Roman"/>
          <w:bCs/>
          <w:color w:val="000000"/>
          <w:sz w:val="28"/>
          <w:szCs w:val="28"/>
        </w:rPr>
        <w:t>Председатель</w:t>
      </w:r>
    </w:p>
    <w:p w:rsidR="00020A68" w:rsidRPr="002B61B5" w:rsidRDefault="00020A68" w:rsidP="00020A68">
      <w:pPr>
        <w:shd w:val="clear" w:color="auto" w:fill="FFFFFF"/>
        <w:spacing w:after="0" w:line="240" w:lineRule="auto"/>
        <w:ind w:right="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B61B5">
        <w:rPr>
          <w:rFonts w:ascii="Times New Roman" w:hAnsi="Times New Roman" w:cs="Times New Roman"/>
          <w:bCs/>
          <w:color w:val="000000"/>
          <w:sz w:val="28"/>
          <w:szCs w:val="28"/>
        </w:rPr>
        <w:t>Байсинской сельской Думы                                            Е.И.Кальянова</w:t>
      </w:r>
    </w:p>
    <w:p w:rsidR="00020A68" w:rsidRPr="002B61B5" w:rsidRDefault="00020A68" w:rsidP="00020A68">
      <w:pPr>
        <w:spacing w:after="0" w:line="240" w:lineRule="auto"/>
        <w:rPr>
          <w:rFonts w:ascii="Times New Roman" w:hAnsi="Times New Roman" w:cs="Times New Roman"/>
        </w:rPr>
      </w:pPr>
    </w:p>
    <w:p w:rsidR="00020A68" w:rsidRPr="002B61B5" w:rsidRDefault="00020A68" w:rsidP="00020A68">
      <w:pPr>
        <w:shd w:val="clear" w:color="auto" w:fill="FFFFFF"/>
        <w:spacing w:after="0" w:line="240" w:lineRule="auto"/>
        <w:ind w:right="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B61B5">
        <w:rPr>
          <w:rFonts w:ascii="Times New Roman" w:hAnsi="Times New Roman"/>
          <w:bCs/>
          <w:color w:val="000000"/>
          <w:sz w:val="28"/>
          <w:szCs w:val="28"/>
        </w:rPr>
        <w:t>Глава Байсинского</w:t>
      </w:r>
    </w:p>
    <w:p w:rsidR="00020A68" w:rsidRPr="002B61B5" w:rsidRDefault="00020A68" w:rsidP="00020A68">
      <w:pPr>
        <w:shd w:val="clear" w:color="auto" w:fill="FFFFFF"/>
        <w:spacing w:after="0" w:line="240" w:lineRule="auto"/>
        <w:ind w:right="1"/>
        <w:jc w:val="both"/>
      </w:pPr>
      <w:r w:rsidRPr="002B61B5">
        <w:rPr>
          <w:rFonts w:ascii="Times New Roman" w:hAnsi="Times New Roman"/>
          <w:bCs/>
          <w:color w:val="000000"/>
          <w:sz w:val="28"/>
          <w:szCs w:val="28"/>
        </w:rPr>
        <w:t xml:space="preserve">сельского поселения                           </w:t>
      </w:r>
      <w:r w:rsidR="00CA44C4" w:rsidRPr="002B61B5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</w:t>
      </w:r>
      <w:r w:rsidRPr="002B61B5">
        <w:rPr>
          <w:rFonts w:ascii="Times New Roman" w:hAnsi="Times New Roman"/>
          <w:bCs/>
          <w:color w:val="000000"/>
          <w:sz w:val="28"/>
          <w:szCs w:val="28"/>
        </w:rPr>
        <w:t xml:space="preserve"> В.В. Васильева</w:t>
      </w:r>
    </w:p>
    <w:p w:rsidR="00D27E26" w:rsidRPr="00E218CF" w:rsidRDefault="00D27E26" w:rsidP="00020A68">
      <w:pPr>
        <w:rPr>
          <w:rFonts w:ascii="Times New Roman" w:hAnsi="Times New Roman" w:cs="Times New Roman"/>
          <w:sz w:val="28"/>
          <w:szCs w:val="28"/>
        </w:rPr>
      </w:pPr>
    </w:p>
    <w:p w:rsidR="00D27E26" w:rsidRDefault="00D27E26"/>
    <w:sectPr w:rsidR="00D27E26" w:rsidSect="001F3A9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6753"/>
    <w:multiLevelType w:val="hybridMultilevel"/>
    <w:tmpl w:val="35489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0025F"/>
    <w:multiLevelType w:val="hybridMultilevel"/>
    <w:tmpl w:val="35489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B3474"/>
    <w:multiLevelType w:val="hybridMultilevel"/>
    <w:tmpl w:val="35489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E959DB"/>
    <w:multiLevelType w:val="hybridMultilevel"/>
    <w:tmpl w:val="35489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68C"/>
    <w:rsid w:val="00020A68"/>
    <w:rsid w:val="00062CBF"/>
    <w:rsid w:val="000976C9"/>
    <w:rsid w:val="000A2A3B"/>
    <w:rsid w:val="00120891"/>
    <w:rsid w:val="00120AA7"/>
    <w:rsid w:val="00151086"/>
    <w:rsid w:val="001F3A9B"/>
    <w:rsid w:val="0025388D"/>
    <w:rsid w:val="00261796"/>
    <w:rsid w:val="00290020"/>
    <w:rsid w:val="002B61B5"/>
    <w:rsid w:val="00311B3C"/>
    <w:rsid w:val="003134D6"/>
    <w:rsid w:val="003147B0"/>
    <w:rsid w:val="0037427B"/>
    <w:rsid w:val="003A7A7F"/>
    <w:rsid w:val="003F05AC"/>
    <w:rsid w:val="00445772"/>
    <w:rsid w:val="00453290"/>
    <w:rsid w:val="00486787"/>
    <w:rsid w:val="004A3DC3"/>
    <w:rsid w:val="004C04E1"/>
    <w:rsid w:val="005720BC"/>
    <w:rsid w:val="00582023"/>
    <w:rsid w:val="00587EA4"/>
    <w:rsid w:val="00630D71"/>
    <w:rsid w:val="006B4123"/>
    <w:rsid w:val="006E4501"/>
    <w:rsid w:val="0073413F"/>
    <w:rsid w:val="007C2CA7"/>
    <w:rsid w:val="00826FAC"/>
    <w:rsid w:val="00832A98"/>
    <w:rsid w:val="008C468C"/>
    <w:rsid w:val="00937536"/>
    <w:rsid w:val="0097163B"/>
    <w:rsid w:val="009A149B"/>
    <w:rsid w:val="009D113F"/>
    <w:rsid w:val="00A05F34"/>
    <w:rsid w:val="00A74A66"/>
    <w:rsid w:val="00AE11E2"/>
    <w:rsid w:val="00AF08E4"/>
    <w:rsid w:val="00B7421B"/>
    <w:rsid w:val="00B82369"/>
    <w:rsid w:val="00BE601C"/>
    <w:rsid w:val="00C11D9B"/>
    <w:rsid w:val="00C62A1E"/>
    <w:rsid w:val="00C84CB8"/>
    <w:rsid w:val="00CA44C4"/>
    <w:rsid w:val="00CF6215"/>
    <w:rsid w:val="00D27E26"/>
    <w:rsid w:val="00D57AC4"/>
    <w:rsid w:val="00D62BAE"/>
    <w:rsid w:val="00DE74A2"/>
    <w:rsid w:val="00E218CF"/>
    <w:rsid w:val="00E35832"/>
    <w:rsid w:val="00E5270E"/>
    <w:rsid w:val="00ED7E4D"/>
    <w:rsid w:val="00F05D9F"/>
    <w:rsid w:val="00F348EA"/>
    <w:rsid w:val="00F51D38"/>
    <w:rsid w:val="00F87F4B"/>
    <w:rsid w:val="00F9260C"/>
    <w:rsid w:val="00FC7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5C6C1"/>
  <w15:docId w15:val="{F67E8808-680F-4D8D-9C40-C5C229026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8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0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0D71"/>
    <w:rPr>
      <w:rFonts w:ascii="Segoe UI" w:hAnsi="Segoe UI" w:cs="Segoe UI"/>
      <w:sz w:val="18"/>
      <w:szCs w:val="18"/>
    </w:rPr>
  </w:style>
  <w:style w:type="paragraph" w:customStyle="1" w:styleId="a6">
    <w:name w:val="краткое содержание"/>
    <w:basedOn w:val="a"/>
    <w:next w:val="a"/>
    <w:uiPriority w:val="99"/>
    <w:rsid w:val="00020A68"/>
    <w:pPr>
      <w:keepNext/>
      <w:keepLines/>
      <w:spacing w:after="480" w:line="240" w:lineRule="auto"/>
      <w:ind w:right="5387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DE74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253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7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7F9BFE781AAC15E808B389F5CC7ACED8A5851E0EA91C15731EDB0D1206ADFAA29748E80F812E4B70E630A8BE979FDD651D399A906F06AA8C19A7E4d5RF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C7F9BFE781AAC15E808B389F5CC7ACED8A5851E0EA91C15731EDB0D1206ADFAA29748E80F812E4B70E634A0B4979FDD651D399A906F06AA8C19A7E4d5R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C7F9BFE781AAC15E808B389F5CC7ACED8A5851E0EA815187618DB0D1206ADFAA29748E81D81764772E728A8BC82C98C20d4R1O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1C7F9BFE781AAC15E808AD84E3A026C7DBAEDF110FAD1E462A4ADD5A4D56ABAFF0D716B14EC43D4A71F834A8BCd9R5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0708C262430A7D5E11788FB8E7FC88D780E35D94B6542519933BEFC49B4CFE1611673587D344AE2E804593732938221A5z9S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Викторович</dc:creator>
  <cp:lastModifiedBy>Александр Викторович</cp:lastModifiedBy>
  <cp:revision>11</cp:revision>
  <cp:lastPrinted>2022-09-19T11:15:00Z</cp:lastPrinted>
  <dcterms:created xsi:type="dcterms:W3CDTF">2023-10-25T06:19:00Z</dcterms:created>
  <dcterms:modified xsi:type="dcterms:W3CDTF">2023-11-02T13:17:00Z</dcterms:modified>
</cp:coreProperties>
</file>