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FE" w:rsidRDefault="00D912D2"/>
    <w:p w:rsidR="00752F2B" w:rsidRPr="00752F2B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БАЙСИНСКАЯ СЕЛЬСКАЯ ДУМА УРЖУМСКОГО РАЙОНА КИРОВСКОЙ ОБЛАСТИ ПЯТОГО СОЗЫ</w:t>
      </w:r>
      <w:r w:rsidRPr="00752F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</w:t>
      </w:r>
    </w:p>
    <w:p w:rsidR="00752F2B" w:rsidRPr="00752F2B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2F2B" w:rsidRPr="00752F2B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2F2B" w:rsidRPr="00D912D2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03.10.2024                         </w:t>
      </w:r>
      <w:r w:rsidR="00D9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18/</w:t>
      </w:r>
      <w:r w:rsidR="00D912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60</w:t>
      </w:r>
    </w:p>
    <w:p w:rsidR="00752F2B" w:rsidRPr="00752F2B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айса</w:t>
      </w:r>
    </w:p>
    <w:p w:rsidR="00752F2B" w:rsidRPr="00752F2B" w:rsidRDefault="00752F2B" w:rsidP="00752F2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Уржумского</w:t>
      </w:r>
      <w:proofErr w:type="spellEnd"/>
      <w:r w:rsidRPr="0075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</w:t>
      </w:r>
    </w:p>
    <w:p w:rsidR="00752F2B" w:rsidRDefault="00752F2B"/>
    <w:p w:rsidR="00752F2B" w:rsidRDefault="00752F2B" w:rsidP="00752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учета</w:t>
      </w:r>
    </w:p>
    <w:p w:rsidR="00752F2B" w:rsidRDefault="00752F2B" w:rsidP="00752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реестра имущества муниципального образования</w:t>
      </w:r>
    </w:p>
    <w:p w:rsidR="00752F2B" w:rsidRDefault="00752F2B" w:rsidP="00752F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752F2B" w:rsidRDefault="00752F2B" w:rsidP="00752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F2B" w:rsidRDefault="00752F2B" w:rsidP="00752F2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распоряжения Правительства Российской Федерации от 30.11.2023 № 3439-р 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«Интернет»,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2F2B" w:rsidRDefault="00752F2B" w:rsidP="00752F2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учета и ведения реестра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приложению.</w:t>
      </w:r>
    </w:p>
    <w:p w:rsidR="00752F2B" w:rsidRDefault="00752F2B" w:rsidP="00752F2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решения возложить на постоянную депутатскую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по законодательству, вопросам местного самоуправле</w:t>
      </w:r>
      <w:r w:rsidR="00E16EB4">
        <w:rPr>
          <w:rFonts w:ascii="Times New Roman" w:hAnsi="Times New Roman" w:cs="Times New Roman"/>
          <w:sz w:val="28"/>
          <w:szCs w:val="28"/>
        </w:rPr>
        <w:t>ния, социальной политике (Орлова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752F2B" w:rsidRDefault="00752F2B" w:rsidP="00752F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решение вступает в силу с момента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«Информационном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752F2B" w:rsidRDefault="00752F2B" w:rsidP="00752F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Председатель </w:t>
      </w:r>
      <w:proofErr w:type="spellStart"/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Байсинской</w:t>
      </w:r>
      <w:proofErr w:type="spellEnd"/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сельской Думы                                                                Е.И. </w:t>
      </w:r>
      <w:proofErr w:type="spellStart"/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Кальянова</w:t>
      </w:r>
      <w:proofErr w:type="spellEnd"/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муниципального образования</w:t>
      </w:r>
    </w:p>
    <w:p w:rsidR="00752F2B" w:rsidRPr="00752F2B" w:rsidRDefault="00752F2B" w:rsidP="00752F2B">
      <w:pPr>
        <w:shd w:val="clear" w:color="auto" w:fill="FFFFFF"/>
        <w:spacing w:after="0" w:line="240" w:lineRule="auto"/>
        <w:ind w:firstLine="540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spellStart"/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Байсинское</w:t>
      </w:r>
      <w:proofErr w:type="spellEnd"/>
      <w:r w:rsidRPr="00752F2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сельское поселение                                        В.В. Васильева</w:t>
      </w:r>
    </w:p>
    <w:p w:rsidR="00752F2B" w:rsidRDefault="00752F2B" w:rsidP="00752F2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F2B" w:rsidRDefault="00752F2B"/>
    <w:sectPr w:rsidR="00752F2B" w:rsidSect="00DA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70"/>
    <w:rsid w:val="00483B1E"/>
    <w:rsid w:val="00752F2B"/>
    <w:rsid w:val="00C94309"/>
    <w:rsid w:val="00D47870"/>
    <w:rsid w:val="00D912D2"/>
    <w:rsid w:val="00DA23E9"/>
    <w:rsid w:val="00E1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2F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52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2;&#1085;&#1076;&#1088;%20&#1042;&#1080;&#1082;&#1090;&#1086;&#1088;&#1086;&#1074;&#1080;&#1095;\Downloads\&#1055;&#1088;&#1086;&#1077;&#1082;&#1090;%20&#1088;&#1077;&#1096;&#1077;&#1085;&#1080;&#1103;%20&#1044;&#1091;&#1084;&#1099;_&#1088;&#1077;&#1077;&#1089;&#1090;&#1088;_&#1088;&#1077;&#1076;.%20(1).docx" TargetMode="External"/><Relationship Id="rId5" Type="http://schemas.openxmlformats.org/officeDocument/2006/relationships/hyperlink" Target="https://login.consultant.ru/link/?req=doc&amp;base=RLAW240&amp;n=213796&amp;dst=100014" TargetMode="External"/><Relationship Id="rId4" Type="http://schemas.openxmlformats.org/officeDocument/2006/relationships/hyperlink" Target="https://login.consultant.ru/link/?req=doc&amp;base=LAW&amp;n=335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User</cp:lastModifiedBy>
  <cp:revision>5</cp:revision>
  <dcterms:created xsi:type="dcterms:W3CDTF">2024-10-04T08:31:00Z</dcterms:created>
  <dcterms:modified xsi:type="dcterms:W3CDTF">2024-10-04T16:54:00Z</dcterms:modified>
</cp:coreProperties>
</file>