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9" w:rsidRDefault="006F49A9" w:rsidP="006C287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39E8" w:rsidRPr="002608BD" w:rsidRDefault="006139E8" w:rsidP="006139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8BD">
        <w:rPr>
          <w:rFonts w:ascii="Times New Roman" w:hAnsi="Times New Roman" w:cs="Times New Roman"/>
          <w:sz w:val="28"/>
          <w:szCs w:val="28"/>
        </w:rPr>
        <w:t>АДМИНИСТРАЦИЯ БАЙСИНСКОГО СЕЛЬСКОГО ПОСЕЛЕНИЯ</w:t>
      </w:r>
    </w:p>
    <w:p w:rsidR="006139E8" w:rsidRPr="002608BD" w:rsidRDefault="006139E8" w:rsidP="006139E8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8BD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6139E8" w:rsidRPr="004F7FDA" w:rsidRDefault="006139E8" w:rsidP="006139E8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139E8" w:rsidRPr="004F7FDA" w:rsidRDefault="00E464BA" w:rsidP="006139E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19.12.2024</w:t>
      </w:r>
      <w:r w:rsidR="006139E8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</w:t>
      </w:r>
      <w:r w:rsidR="00CF5C24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FDA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79</w:t>
      </w:r>
    </w:p>
    <w:p w:rsidR="006139E8" w:rsidRPr="00095446" w:rsidRDefault="006139E8" w:rsidP="006139E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4C3433" w:rsidRPr="00095446" w:rsidRDefault="004C3433" w:rsidP="00E1328F">
      <w:pPr>
        <w:widowControl/>
        <w:ind w:right="57" w:firstLine="0"/>
        <w:rPr>
          <w:szCs w:val="24"/>
          <w:highlight w:val="yellow"/>
          <w:lang w:eastAsia="en-US"/>
        </w:rPr>
      </w:pPr>
    </w:p>
    <w:p w:rsidR="001B2BC9" w:rsidRPr="002608BD" w:rsidRDefault="005B6A19" w:rsidP="008B0AB0">
      <w:pPr>
        <w:spacing w:line="360" w:lineRule="auto"/>
        <w:ind w:firstLine="403"/>
        <w:jc w:val="center"/>
        <w:rPr>
          <w:b/>
          <w:bCs/>
          <w:sz w:val="28"/>
          <w:szCs w:val="28"/>
        </w:rPr>
      </w:pPr>
      <w:r w:rsidRPr="002608BD">
        <w:rPr>
          <w:b/>
          <w:bCs/>
          <w:sz w:val="28"/>
          <w:szCs w:val="28"/>
        </w:rPr>
        <w:t>«</w:t>
      </w:r>
      <w:r w:rsidR="001B2BC9" w:rsidRPr="002608BD">
        <w:rPr>
          <w:b/>
          <w:bCs/>
          <w:sz w:val="28"/>
          <w:szCs w:val="28"/>
        </w:rPr>
        <w:t xml:space="preserve">Об утверждении бюджетного прогноза </w:t>
      </w:r>
      <w:r w:rsidR="000E4896" w:rsidRPr="002608BD">
        <w:rPr>
          <w:b/>
          <w:bCs/>
          <w:sz w:val="28"/>
          <w:szCs w:val="28"/>
        </w:rPr>
        <w:t>Байсинского</w:t>
      </w:r>
      <w:r w:rsidR="001B2BC9" w:rsidRPr="002608BD">
        <w:rPr>
          <w:b/>
          <w:bCs/>
          <w:sz w:val="28"/>
          <w:szCs w:val="28"/>
        </w:rPr>
        <w:t xml:space="preserve"> сельского поселения на 202</w:t>
      </w:r>
      <w:r w:rsidR="006F49A9">
        <w:rPr>
          <w:b/>
          <w:bCs/>
          <w:sz w:val="28"/>
          <w:szCs w:val="28"/>
        </w:rPr>
        <w:t>5</w:t>
      </w:r>
      <w:r w:rsidR="001B2BC9" w:rsidRPr="002608BD">
        <w:rPr>
          <w:b/>
          <w:bCs/>
          <w:sz w:val="28"/>
          <w:szCs w:val="28"/>
        </w:rPr>
        <w:t>-202</w:t>
      </w:r>
      <w:r w:rsidR="006F49A9">
        <w:rPr>
          <w:b/>
          <w:bCs/>
          <w:sz w:val="28"/>
          <w:szCs w:val="28"/>
        </w:rPr>
        <w:t>7</w:t>
      </w:r>
      <w:r w:rsidR="001B2BC9" w:rsidRPr="002608BD">
        <w:rPr>
          <w:b/>
          <w:bCs/>
          <w:sz w:val="28"/>
          <w:szCs w:val="28"/>
        </w:rPr>
        <w:t xml:space="preserve"> годы»</w:t>
      </w:r>
    </w:p>
    <w:p w:rsidR="004C3433" w:rsidRPr="00095446" w:rsidRDefault="004C3433" w:rsidP="005B6A19">
      <w:pPr>
        <w:widowControl/>
        <w:spacing w:line="360" w:lineRule="auto"/>
        <w:ind w:right="57" w:firstLine="0"/>
        <w:jc w:val="center"/>
        <w:rPr>
          <w:b/>
          <w:bCs/>
          <w:sz w:val="26"/>
          <w:szCs w:val="26"/>
          <w:highlight w:val="yellow"/>
          <w:lang w:eastAsia="en-US"/>
        </w:rPr>
      </w:pPr>
    </w:p>
    <w:p w:rsidR="005B6A19" w:rsidRPr="0029105E" w:rsidRDefault="001B2BC9" w:rsidP="00FC2D88">
      <w:pPr>
        <w:spacing w:line="276" w:lineRule="auto"/>
        <w:ind w:firstLine="567"/>
        <w:rPr>
          <w:sz w:val="28"/>
          <w:szCs w:val="28"/>
        </w:rPr>
      </w:pPr>
      <w:r w:rsidRPr="00851B1D">
        <w:rPr>
          <w:bCs/>
          <w:sz w:val="28"/>
          <w:szCs w:val="28"/>
        </w:rPr>
        <w:t>В соответст</w:t>
      </w:r>
      <w:r w:rsidR="00077BD0" w:rsidRPr="00851B1D">
        <w:rPr>
          <w:bCs/>
          <w:sz w:val="28"/>
          <w:szCs w:val="28"/>
        </w:rPr>
        <w:t>в</w:t>
      </w:r>
      <w:r w:rsidRPr="00851B1D">
        <w:rPr>
          <w:bCs/>
          <w:sz w:val="28"/>
          <w:szCs w:val="28"/>
        </w:rPr>
        <w:t xml:space="preserve">ии с Положением о бюджетном процессе в муниципальном образовании </w:t>
      </w:r>
      <w:r w:rsidR="00FC2D88" w:rsidRPr="00851B1D">
        <w:rPr>
          <w:bCs/>
          <w:sz w:val="28"/>
          <w:szCs w:val="28"/>
        </w:rPr>
        <w:t>Байсинское</w:t>
      </w:r>
      <w:r w:rsidRPr="00851B1D">
        <w:rPr>
          <w:bCs/>
          <w:sz w:val="28"/>
          <w:szCs w:val="28"/>
        </w:rPr>
        <w:t xml:space="preserve"> сельское поселение Уржумского района Кировской области, утвержденного решением </w:t>
      </w:r>
      <w:r w:rsidR="00FC2D88" w:rsidRPr="00851B1D">
        <w:rPr>
          <w:bCs/>
          <w:sz w:val="28"/>
          <w:szCs w:val="28"/>
        </w:rPr>
        <w:t>Байсинской сельской Думы от 20.11.2018 №16/45</w:t>
      </w:r>
      <w:r w:rsidR="00DD6126" w:rsidRPr="00851B1D">
        <w:rPr>
          <w:sz w:val="28"/>
          <w:szCs w:val="28"/>
        </w:rPr>
        <w:t>,</w:t>
      </w:r>
      <w:r w:rsidR="00077BD0" w:rsidRPr="00851B1D">
        <w:rPr>
          <w:sz w:val="28"/>
          <w:szCs w:val="28"/>
        </w:rPr>
        <w:t xml:space="preserve"> решением </w:t>
      </w:r>
      <w:r w:rsidR="00FC2D88" w:rsidRPr="00851B1D">
        <w:rPr>
          <w:sz w:val="28"/>
          <w:szCs w:val="28"/>
        </w:rPr>
        <w:t>Байсинской</w:t>
      </w:r>
      <w:r w:rsidR="00D8193D" w:rsidRPr="00851B1D">
        <w:rPr>
          <w:sz w:val="28"/>
          <w:szCs w:val="28"/>
        </w:rPr>
        <w:t xml:space="preserve"> сельской Думы </w:t>
      </w:r>
      <w:r w:rsidR="00D8193D" w:rsidRPr="0029105E">
        <w:rPr>
          <w:sz w:val="28"/>
          <w:szCs w:val="28"/>
        </w:rPr>
        <w:t xml:space="preserve">от </w:t>
      </w:r>
      <w:r w:rsidR="00E518C9" w:rsidRPr="0029105E">
        <w:rPr>
          <w:sz w:val="28"/>
          <w:szCs w:val="28"/>
        </w:rPr>
        <w:t>«</w:t>
      </w:r>
      <w:r w:rsidR="00E464BA">
        <w:rPr>
          <w:sz w:val="28"/>
          <w:szCs w:val="28"/>
        </w:rPr>
        <w:t>19</w:t>
      </w:r>
      <w:r w:rsidR="00D8193D" w:rsidRPr="0029105E">
        <w:rPr>
          <w:sz w:val="28"/>
          <w:szCs w:val="28"/>
        </w:rPr>
        <w:t>»</w:t>
      </w:r>
      <w:r w:rsidR="00E464BA">
        <w:rPr>
          <w:sz w:val="28"/>
          <w:szCs w:val="28"/>
        </w:rPr>
        <w:t xml:space="preserve"> декабря 2024</w:t>
      </w:r>
      <w:r w:rsidR="00077BD0" w:rsidRPr="0029105E">
        <w:rPr>
          <w:sz w:val="28"/>
          <w:szCs w:val="28"/>
        </w:rPr>
        <w:t xml:space="preserve"> г.</w:t>
      </w:r>
      <w:r w:rsidR="00D8193D" w:rsidRPr="0029105E">
        <w:rPr>
          <w:sz w:val="28"/>
          <w:szCs w:val="28"/>
        </w:rPr>
        <w:t xml:space="preserve"> №</w:t>
      </w:r>
      <w:r w:rsidR="00E464BA">
        <w:rPr>
          <w:sz w:val="28"/>
          <w:szCs w:val="28"/>
        </w:rPr>
        <w:t>23/66</w:t>
      </w:r>
      <w:r w:rsidR="00077BD0" w:rsidRPr="0029105E">
        <w:rPr>
          <w:sz w:val="28"/>
          <w:szCs w:val="28"/>
        </w:rPr>
        <w:t xml:space="preserve"> «О бюджете </w:t>
      </w:r>
      <w:r w:rsidR="00D25069" w:rsidRPr="0029105E">
        <w:rPr>
          <w:sz w:val="28"/>
          <w:szCs w:val="28"/>
        </w:rPr>
        <w:t>Муниципального образования Байсинское сельское поселение</w:t>
      </w:r>
      <w:r w:rsidR="00077BD0" w:rsidRPr="0029105E">
        <w:rPr>
          <w:sz w:val="28"/>
          <w:szCs w:val="28"/>
        </w:rPr>
        <w:t xml:space="preserve"> </w:t>
      </w:r>
      <w:r w:rsidR="006F49A9">
        <w:rPr>
          <w:sz w:val="28"/>
          <w:szCs w:val="28"/>
        </w:rPr>
        <w:t>на 2025 год и плановый период 2026-2027</w:t>
      </w:r>
      <w:r w:rsidR="00077BD0" w:rsidRPr="0029105E">
        <w:rPr>
          <w:sz w:val="28"/>
          <w:szCs w:val="28"/>
        </w:rPr>
        <w:t xml:space="preserve"> годы»,</w:t>
      </w:r>
      <w:r w:rsidR="00DD6126" w:rsidRPr="0029105E">
        <w:rPr>
          <w:sz w:val="28"/>
          <w:szCs w:val="28"/>
        </w:rPr>
        <w:t xml:space="preserve"> администрация </w:t>
      </w:r>
      <w:r w:rsidR="00AD4BA0" w:rsidRPr="0029105E">
        <w:rPr>
          <w:sz w:val="28"/>
          <w:szCs w:val="28"/>
        </w:rPr>
        <w:t>Байсинского</w:t>
      </w:r>
      <w:r w:rsidR="00DD6126" w:rsidRPr="0029105E">
        <w:rPr>
          <w:sz w:val="28"/>
          <w:szCs w:val="28"/>
        </w:rPr>
        <w:t xml:space="preserve"> сельского поселения </w:t>
      </w:r>
      <w:r w:rsidR="005B6A19" w:rsidRPr="0029105E">
        <w:rPr>
          <w:sz w:val="28"/>
          <w:szCs w:val="28"/>
        </w:rPr>
        <w:t>ПОСТАНОВЛЯЕТ:</w:t>
      </w:r>
    </w:p>
    <w:p w:rsidR="00910A69" w:rsidRPr="00851B1D" w:rsidRDefault="00077BD0" w:rsidP="00910A69">
      <w:pPr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</w:rPr>
      </w:pPr>
      <w:r w:rsidRPr="00851B1D">
        <w:rPr>
          <w:sz w:val="28"/>
          <w:szCs w:val="28"/>
        </w:rPr>
        <w:t xml:space="preserve">Утвердить </w:t>
      </w:r>
      <w:r w:rsidR="00910A69" w:rsidRPr="00851B1D">
        <w:rPr>
          <w:sz w:val="28"/>
          <w:szCs w:val="28"/>
        </w:rPr>
        <w:t xml:space="preserve">бюджетный прогноз </w:t>
      </w:r>
      <w:r w:rsidR="00FC2D88" w:rsidRPr="00851B1D">
        <w:rPr>
          <w:sz w:val="28"/>
          <w:szCs w:val="28"/>
        </w:rPr>
        <w:t>Байсинского</w:t>
      </w:r>
      <w:r w:rsidR="00910A69" w:rsidRPr="00851B1D">
        <w:rPr>
          <w:sz w:val="28"/>
          <w:szCs w:val="28"/>
        </w:rPr>
        <w:t xml:space="preserve"> сельского поселения на 20</w:t>
      </w:r>
      <w:r w:rsidRPr="00851B1D">
        <w:rPr>
          <w:sz w:val="28"/>
          <w:szCs w:val="28"/>
        </w:rPr>
        <w:t>2</w:t>
      </w:r>
      <w:r w:rsidR="006F49A9">
        <w:rPr>
          <w:sz w:val="28"/>
          <w:szCs w:val="28"/>
        </w:rPr>
        <w:t>5</w:t>
      </w:r>
      <w:r w:rsidR="00910A69" w:rsidRPr="00851B1D">
        <w:rPr>
          <w:sz w:val="28"/>
          <w:szCs w:val="28"/>
        </w:rPr>
        <w:t>-202</w:t>
      </w:r>
      <w:r w:rsidR="006F49A9">
        <w:rPr>
          <w:sz w:val="28"/>
          <w:szCs w:val="28"/>
        </w:rPr>
        <w:t>7</w:t>
      </w:r>
      <w:r w:rsidR="006139E8" w:rsidRPr="00851B1D">
        <w:rPr>
          <w:sz w:val="28"/>
          <w:szCs w:val="28"/>
        </w:rPr>
        <w:t xml:space="preserve"> годы</w:t>
      </w:r>
      <w:r w:rsidRPr="00851B1D">
        <w:rPr>
          <w:sz w:val="28"/>
          <w:szCs w:val="28"/>
        </w:rPr>
        <w:t>.</w:t>
      </w:r>
      <w:r w:rsidR="006139E8" w:rsidRPr="00851B1D">
        <w:rPr>
          <w:sz w:val="28"/>
          <w:szCs w:val="28"/>
        </w:rPr>
        <w:t xml:space="preserve"> Прилагается.</w:t>
      </w:r>
    </w:p>
    <w:p w:rsidR="001B2BC9" w:rsidRPr="00851B1D" w:rsidRDefault="001B2BC9" w:rsidP="00910A69">
      <w:pPr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</w:rPr>
      </w:pPr>
      <w:r w:rsidRPr="00851B1D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7531A0" w:rsidRPr="00851B1D" w:rsidRDefault="00F8301E" w:rsidP="00910A69">
      <w:pPr>
        <w:pStyle w:val="aff4"/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  <w:lang w:eastAsia="en-US"/>
        </w:rPr>
      </w:pPr>
      <w:r w:rsidRPr="00851B1D">
        <w:rPr>
          <w:bCs/>
          <w:sz w:val="28"/>
          <w:szCs w:val="28"/>
          <w:lang w:eastAsia="en-US"/>
        </w:rPr>
        <w:t xml:space="preserve">Настоящее постановление вступает в силу с </w:t>
      </w:r>
      <w:r w:rsidR="006F49A9">
        <w:rPr>
          <w:bCs/>
          <w:sz w:val="28"/>
          <w:szCs w:val="28"/>
          <w:lang w:eastAsia="en-US"/>
        </w:rPr>
        <w:t>01.01.2025</w:t>
      </w:r>
      <w:r w:rsidR="00FC2D88" w:rsidRPr="00851B1D">
        <w:rPr>
          <w:bCs/>
          <w:sz w:val="28"/>
          <w:szCs w:val="28"/>
          <w:lang w:eastAsia="en-US"/>
        </w:rPr>
        <w:t>.</w:t>
      </w:r>
    </w:p>
    <w:p w:rsidR="007531A0" w:rsidRPr="00851B1D" w:rsidRDefault="007531A0" w:rsidP="00910A69">
      <w:pPr>
        <w:widowControl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  <w:lang w:eastAsia="en-US"/>
        </w:rPr>
      </w:pPr>
    </w:p>
    <w:p w:rsidR="004C3433" w:rsidRPr="00095446" w:rsidRDefault="004C3433" w:rsidP="00910A69">
      <w:pPr>
        <w:widowControl/>
        <w:spacing w:line="276" w:lineRule="auto"/>
        <w:ind w:right="57" w:firstLine="0"/>
        <w:rPr>
          <w:sz w:val="28"/>
          <w:szCs w:val="28"/>
          <w:highlight w:val="yellow"/>
          <w:lang w:eastAsia="en-US"/>
        </w:rPr>
      </w:pPr>
    </w:p>
    <w:tbl>
      <w:tblPr>
        <w:tblW w:w="9858" w:type="dxa"/>
        <w:tblLook w:val="00A0"/>
      </w:tblPr>
      <w:tblGrid>
        <w:gridCol w:w="4644"/>
        <w:gridCol w:w="5214"/>
      </w:tblGrid>
      <w:tr w:rsidR="004C3433" w:rsidRPr="00095446" w:rsidTr="002C188F">
        <w:tc>
          <w:tcPr>
            <w:tcW w:w="4644" w:type="dxa"/>
          </w:tcPr>
          <w:p w:rsidR="004C3433" w:rsidRPr="002608BD" w:rsidRDefault="004C3433" w:rsidP="00910A69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4C3433" w:rsidRPr="002608BD" w:rsidRDefault="00CC6281" w:rsidP="00910A69">
            <w:pPr>
              <w:widowControl/>
              <w:spacing w:line="276" w:lineRule="auto"/>
              <w:ind w:right="-963"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>Байсинского</w:t>
            </w:r>
            <w:r w:rsidR="004C3433" w:rsidRPr="002608B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14" w:type="dxa"/>
          </w:tcPr>
          <w:p w:rsidR="004C3433" w:rsidRPr="002608BD" w:rsidRDefault="00473E4E" w:rsidP="00910A69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4C3433" w:rsidRPr="002608BD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4C3433" w:rsidRPr="002608BD" w:rsidRDefault="004C3433" w:rsidP="00CC6281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                                   </w:t>
            </w:r>
            <w:r w:rsidR="00CC6281" w:rsidRPr="002608BD">
              <w:rPr>
                <w:sz w:val="28"/>
                <w:szCs w:val="28"/>
                <w:lang w:eastAsia="en-US"/>
              </w:rPr>
              <w:t>В.В. Васильева</w:t>
            </w:r>
          </w:p>
        </w:tc>
      </w:tr>
    </w:tbl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8193D" w:rsidRPr="00095446" w:rsidRDefault="00D8193D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077BD0" w:rsidRPr="0029105E" w:rsidRDefault="00F70312" w:rsidP="00077BD0">
      <w:pPr>
        <w:jc w:val="right"/>
      </w:pPr>
      <w:r w:rsidRPr="0029105E">
        <w:t xml:space="preserve">Приложение </w:t>
      </w:r>
    </w:p>
    <w:p w:rsidR="00E953C0" w:rsidRPr="0029105E" w:rsidRDefault="00657D36" w:rsidP="00657D36">
      <w:pPr>
        <w:widowControl/>
        <w:spacing w:line="360" w:lineRule="auto"/>
        <w:ind w:firstLine="0"/>
        <w:jc w:val="right"/>
        <w:rPr>
          <w:b/>
          <w:sz w:val="22"/>
          <w:szCs w:val="22"/>
        </w:rPr>
      </w:pPr>
      <w:r w:rsidRPr="0029105E">
        <w:rPr>
          <w:b/>
          <w:sz w:val="22"/>
          <w:szCs w:val="22"/>
        </w:rPr>
        <w:t xml:space="preserve">               </w:t>
      </w:r>
    </w:p>
    <w:p w:rsidR="00077BD0" w:rsidRPr="0029105E" w:rsidRDefault="005B6A19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b/>
          <w:sz w:val="22"/>
          <w:szCs w:val="22"/>
        </w:rPr>
        <w:t xml:space="preserve"> </w:t>
      </w:r>
      <w:bookmarkStart w:id="0" w:name="_GoBack"/>
      <w:bookmarkEnd w:id="0"/>
      <w:r w:rsidR="00077BD0" w:rsidRPr="0029105E">
        <w:rPr>
          <w:sz w:val="22"/>
          <w:szCs w:val="22"/>
        </w:rPr>
        <w:t xml:space="preserve">Утверждено 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 xml:space="preserve">постановлением администрации </w:t>
      </w:r>
      <w:r w:rsidR="00657D36" w:rsidRPr="0029105E">
        <w:rPr>
          <w:sz w:val="22"/>
          <w:szCs w:val="22"/>
        </w:rPr>
        <w:t>Байсинского</w:t>
      </w:r>
      <w:r w:rsidRPr="0029105E">
        <w:rPr>
          <w:sz w:val="22"/>
          <w:szCs w:val="22"/>
        </w:rPr>
        <w:t xml:space="preserve"> 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>сельского поселения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 xml:space="preserve">от </w:t>
      </w:r>
      <w:r w:rsidR="005F2D0E">
        <w:rPr>
          <w:sz w:val="22"/>
          <w:szCs w:val="22"/>
        </w:rPr>
        <w:t>19.12.2024</w:t>
      </w:r>
      <w:r w:rsidRPr="0029105E">
        <w:rPr>
          <w:sz w:val="22"/>
          <w:szCs w:val="22"/>
        </w:rPr>
        <w:t xml:space="preserve">  №</w:t>
      </w:r>
      <w:r w:rsidR="005F2D0E">
        <w:rPr>
          <w:sz w:val="22"/>
          <w:szCs w:val="22"/>
        </w:rPr>
        <w:t>79</w:t>
      </w:r>
    </w:p>
    <w:p w:rsidR="00077BD0" w:rsidRPr="0029105E" w:rsidRDefault="00077BD0" w:rsidP="00077BD0">
      <w:pPr>
        <w:jc w:val="right"/>
      </w:pPr>
    </w:p>
    <w:p w:rsidR="00077BD0" w:rsidRPr="009242FF" w:rsidRDefault="00077BD0" w:rsidP="00077BD0">
      <w:pPr>
        <w:ind w:left="540"/>
        <w:jc w:val="center"/>
        <w:rPr>
          <w:sz w:val="28"/>
          <w:szCs w:val="28"/>
        </w:rPr>
      </w:pPr>
      <w:r w:rsidRPr="0029105E">
        <w:rPr>
          <w:sz w:val="28"/>
          <w:szCs w:val="28"/>
        </w:rPr>
        <w:t>Прогноз основных характеристик  бюджета</w:t>
      </w:r>
      <w:r w:rsidRPr="009242FF">
        <w:rPr>
          <w:sz w:val="28"/>
          <w:szCs w:val="28"/>
        </w:rPr>
        <w:t xml:space="preserve"> </w:t>
      </w:r>
    </w:p>
    <w:p w:rsidR="00077BD0" w:rsidRPr="009242FF" w:rsidRDefault="004A3456" w:rsidP="00077BD0">
      <w:pPr>
        <w:ind w:left="540"/>
        <w:jc w:val="center"/>
        <w:rPr>
          <w:sz w:val="28"/>
          <w:szCs w:val="28"/>
        </w:rPr>
      </w:pPr>
      <w:r w:rsidRPr="009242FF">
        <w:rPr>
          <w:sz w:val="28"/>
          <w:szCs w:val="28"/>
        </w:rPr>
        <w:t>Байсинского</w:t>
      </w:r>
      <w:r w:rsidR="00077BD0" w:rsidRPr="009242FF">
        <w:rPr>
          <w:sz w:val="28"/>
          <w:szCs w:val="28"/>
        </w:rPr>
        <w:t xml:space="preserve"> сельского поселения</w:t>
      </w:r>
    </w:p>
    <w:p w:rsidR="00077BD0" w:rsidRPr="00095446" w:rsidRDefault="00077BD0" w:rsidP="00077BD0">
      <w:pPr>
        <w:ind w:left="540"/>
        <w:jc w:val="center"/>
        <w:rPr>
          <w:sz w:val="28"/>
          <w:szCs w:val="28"/>
          <w:highlight w:val="yellow"/>
        </w:rPr>
      </w:pPr>
    </w:p>
    <w:p w:rsidR="00077BD0" w:rsidRPr="00095446" w:rsidRDefault="00077BD0" w:rsidP="00077BD0">
      <w:pPr>
        <w:ind w:left="540"/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1223"/>
        <w:gridCol w:w="1126"/>
        <w:gridCol w:w="1126"/>
      </w:tblGrid>
      <w:tr w:rsidR="008733BB" w:rsidRPr="00A67864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F214AE" w:rsidRDefault="008733BB" w:rsidP="00D00A7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F214AE" w:rsidRDefault="00216CC9" w:rsidP="0072582D">
            <w:pPr>
              <w:ind w:firstLine="0"/>
              <w:jc w:val="center"/>
            </w:pPr>
            <w:r w:rsidRPr="00F214AE">
              <w:rPr>
                <w:sz w:val="28"/>
                <w:szCs w:val="28"/>
              </w:rPr>
              <w:t>2025</w:t>
            </w:r>
            <w:r w:rsidR="008733BB" w:rsidRPr="00F214A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F214AE" w:rsidRDefault="00216CC9" w:rsidP="0072582D">
            <w:pPr>
              <w:ind w:firstLine="0"/>
              <w:jc w:val="center"/>
            </w:pPr>
            <w:r w:rsidRPr="00F214AE">
              <w:rPr>
                <w:sz w:val="28"/>
                <w:szCs w:val="28"/>
              </w:rPr>
              <w:t>2026</w:t>
            </w:r>
            <w:r w:rsidR="008733BB" w:rsidRPr="00F214A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F214AE" w:rsidRDefault="00216CC9" w:rsidP="0072582D">
            <w:pPr>
              <w:ind w:firstLine="0"/>
              <w:jc w:val="center"/>
            </w:pPr>
            <w:r w:rsidRPr="00F214AE">
              <w:rPr>
                <w:sz w:val="28"/>
                <w:szCs w:val="28"/>
              </w:rPr>
              <w:t>2027</w:t>
            </w:r>
            <w:r w:rsidR="008733BB" w:rsidRPr="00F214AE">
              <w:rPr>
                <w:sz w:val="28"/>
                <w:szCs w:val="28"/>
              </w:rPr>
              <w:t xml:space="preserve"> год</w:t>
            </w:r>
          </w:p>
        </w:tc>
      </w:tr>
      <w:tr w:rsidR="00216CC9" w:rsidRPr="00A67864" w:rsidTr="00B81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9" w:rsidRPr="00F214AE" w:rsidRDefault="00216CC9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F214AE">
              <w:rPr>
                <w:sz w:val="28"/>
                <w:szCs w:val="28"/>
              </w:rPr>
              <w:t>Доходы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F214AE" w:rsidRDefault="00F214AE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F214AE">
              <w:rPr>
                <w:sz w:val="28"/>
                <w:szCs w:val="28"/>
              </w:rPr>
              <w:t>7420,73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F214AE" w:rsidRDefault="00F214AE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F214AE">
              <w:rPr>
                <w:sz w:val="28"/>
                <w:szCs w:val="28"/>
              </w:rPr>
              <w:t>7428,95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F214AE" w:rsidRDefault="00F214AE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F214AE">
              <w:rPr>
                <w:sz w:val="28"/>
                <w:szCs w:val="28"/>
              </w:rPr>
              <w:t>7473,84</w:t>
            </w:r>
          </w:p>
        </w:tc>
      </w:tr>
      <w:tr w:rsidR="00FE79B0" w:rsidRPr="00A67864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F047C0" w:rsidRDefault="00FE79B0" w:rsidP="00D00A78">
            <w:pPr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F047C0" w:rsidRDefault="00FE79B0" w:rsidP="00077B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F047C0" w:rsidRDefault="00FE79B0" w:rsidP="00077B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F047C0" w:rsidRDefault="00FE79B0" w:rsidP="00077BD0">
            <w:pPr>
              <w:ind w:firstLine="0"/>
              <w:rPr>
                <w:sz w:val="28"/>
                <w:szCs w:val="28"/>
              </w:rPr>
            </w:pPr>
          </w:p>
        </w:tc>
      </w:tr>
      <w:tr w:rsidR="00E911E6" w:rsidRPr="00A67864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F047C0" w:rsidRDefault="00E911E6" w:rsidP="00D00A78">
            <w:pPr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1.1 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660,2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682,72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A945F2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721,92</w:t>
            </w:r>
          </w:p>
        </w:tc>
      </w:tr>
      <w:tr w:rsidR="00E911E6" w:rsidRPr="00A67864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F047C0" w:rsidRDefault="00E911E6" w:rsidP="00D00A78">
            <w:pPr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1.2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53,0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55,54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A945F2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57,88</w:t>
            </w:r>
          </w:p>
        </w:tc>
      </w:tr>
      <w:tr w:rsidR="00E911E6" w:rsidRPr="00A67864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F047C0" w:rsidRDefault="00E911E6" w:rsidP="00D00A78">
            <w:pPr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1.3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F047C0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6707,53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F047C0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6690,69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F047C0" w:rsidRDefault="00F047C0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F047C0">
              <w:rPr>
                <w:sz w:val="28"/>
                <w:szCs w:val="28"/>
              </w:rPr>
              <w:t>6694,04</w:t>
            </w:r>
          </w:p>
        </w:tc>
      </w:tr>
      <w:tr w:rsidR="005D418D" w:rsidRPr="00A67864" w:rsidTr="00AB5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8D" w:rsidRPr="00362665" w:rsidRDefault="005D418D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Расходы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D" w:rsidRPr="00362665" w:rsidRDefault="005D418D" w:rsidP="00162329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7420,73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D" w:rsidRPr="00362665" w:rsidRDefault="005D418D" w:rsidP="00162329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7428,95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8D" w:rsidRPr="00362665" w:rsidRDefault="005D418D" w:rsidP="00162329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7473,84</w:t>
            </w:r>
          </w:p>
        </w:tc>
      </w:tr>
      <w:tr w:rsidR="008D3810" w:rsidRPr="00A67864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10" w:rsidRPr="00362665" w:rsidRDefault="008D3810" w:rsidP="00D00A78">
            <w:pPr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2.1 Расходы на реализацию муниципальных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10" w:rsidRPr="00362665" w:rsidRDefault="00362665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6863,57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10" w:rsidRPr="00362665" w:rsidRDefault="00362665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6871,79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10" w:rsidRPr="00362665" w:rsidRDefault="00362665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6916,68</w:t>
            </w:r>
          </w:p>
        </w:tc>
      </w:tr>
      <w:tr w:rsidR="00297A94" w:rsidRPr="00A67864" w:rsidTr="00297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94" w:rsidRPr="00362665" w:rsidRDefault="00297A94" w:rsidP="00D00A78">
            <w:pPr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2.2 Расходы на реализацию непрограммных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362665" w:rsidRDefault="008D3810" w:rsidP="0072582D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557,16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362665" w:rsidRDefault="008D3810" w:rsidP="00297A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557,16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362665" w:rsidRDefault="008D3810" w:rsidP="00297A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557,16</w:t>
            </w:r>
          </w:p>
        </w:tc>
      </w:tr>
      <w:tr w:rsidR="00FE79B0" w:rsidRPr="00DC099E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362665" w:rsidRDefault="00FE79B0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Дефицит (профицит)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362665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362665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362665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0,0</w:t>
            </w:r>
          </w:p>
        </w:tc>
      </w:tr>
    </w:tbl>
    <w:p w:rsidR="00077BD0" w:rsidRPr="00DC099E" w:rsidRDefault="00077BD0" w:rsidP="00077BD0">
      <w:pPr>
        <w:ind w:left="900"/>
        <w:rPr>
          <w:sz w:val="28"/>
          <w:szCs w:val="28"/>
        </w:rPr>
      </w:pPr>
    </w:p>
    <w:p w:rsidR="00077BD0" w:rsidRPr="00095446" w:rsidRDefault="00077BD0" w:rsidP="00077BD0">
      <w:pPr>
        <w:rPr>
          <w:sz w:val="28"/>
          <w:szCs w:val="28"/>
          <w:highlight w:val="yellow"/>
        </w:rPr>
      </w:pPr>
      <w:r w:rsidRPr="00095446">
        <w:rPr>
          <w:sz w:val="28"/>
          <w:szCs w:val="28"/>
          <w:highlight w:val="yellow"/>
        </w:rPr>
        <w:br w:type="page"/>
      </w:r>
    </w:p>
    <w:p w:rsidR="00077BD0" w:rsidRPr="00916284" w:rsidRDefault="00077BD0" w:rsidP="00442F23">
      <w:pPr>
        <w:ind w:left="540"/>
        <w:jc w:val="center"/>
        <w:rPr>
          <w:sz w:val="28"/>
          <w:szCs w:val="28"/>
        </w:rPr>
      </w:pPr>
      <w:r w:rsidRPr="00916284">
        <w:rPr>
          <w:sz w:val="28"/>
          <w:szCs w:val="28"/>
        </w:rPr>
        <w:lastRenderedPageBreak/>
        <w:t xml:space="preserve">Показатели финансового обеспечения муниципальных программ </w:t>
      </w:r>
      <w:r w:rsidR="00442F23" w:rsidRPr="00916284">
        <w:rPr>
          <w:sz w:val="28"/>
          <w:szCs w:val="28"/>
        </w:rPr>
        <w:t>Байсинского</w:t>
      </w:r>
      <w:r w:rsidRPr="00916284">
        <w:rPr>
          <w:sz w:val="28"/>
          <w:szCs w:val="28"/>
        </w:rPr>
        <w:t xml:space="preserve"> сельского поселения</w:t>
      </w:r>
    </w:p>
    <w:p w:rsidR="00077BD0" w:rsidRPr="00095446" w:rsidRDefault="00077BD0" w:rsidP="00077BD0">
      <w:pPr>
        <w:ind w:left="54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3"/>
        <w:gridCol w:w="1266"/>
        <w:gridCol w:w="1126"/>
        <w:gridCol w:w="1145"/>
      </w:tblGrid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A67864" w:rsidRDefault="00442F0D" w:rsidP="00D00A7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EC62CF" w:rsidRDefault="00216CC9" w:rsidP="00550257">
            <w:pPr>
              <w:ind w:firstLine="0"/>
              <w:jc w:val="center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2025</w:t>
            </w:r>
          </w:p>
          <w:p w:rsidR="00442F0D" w:rsidRPr="00EC62CF" w:rsidRDefault="00442F0D" w:rsidP="00550257">
            <w:pPr>
              <w:ind w:firstLine="0"/>
              <w:jc w:val="center"/>
            </w:pPr>
            <w:r w:rsidRPr="00EC62CF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4" w:rsidRPr="00EC62CF" w:rsidRDefault="00216CC9" w:rsidP="00DC30A4">
            <w:pPr>
              <w:ind w:firstLine="0"/>
              <w:jc w:val="center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2026</w:t>
            </w:r>
          </w:p>
          <w:p w:rsidR="00442F0D" w:rsidRPr="00EC62CF" w:rsidRDefault="00442F0D" w:rsidP="00DC30A4">
            <w:pPr>
              <w:ind w:firstLine="0"/>
              <w:jc w:val="center"/>
            </w:pPr>
            <w:r w:rsidRPr="00EC62CF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EC62CF" w:rsidRDefault="00216CC9" w:rsidP="00550257">
            <w:pPr>
              <w:ind w:firstLine="0"/>
              <w:jc w:val="center"/>
            </w:pPr>
            <w:r w:rsidRPr="00EC62CF">
              <w:rPr>
                <w:sz w:val="28"/>
                <w:szCs w:val="28"/>
              </w:rPr>
              <w:t>2027</w:t>
            </w:r>
            <w:r w:rsidR="00442F0D" w:rsidRPr="00EC62CF">
              <w:rPr>
                <w:sz w:val="28"/>
                <w:szCs w:val="28"/>
              </w:rPr>
              <w:t xml:space="preserve"> год</w:t>
            </w:r>
          </w:p>
        </w:tc>
      </w:tr>
      <w:tr w:rsidR="00EC62CF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CF" w:rsidRPr="00A67864" w:rsidRDefault="00EC62CF" w:rsidP="00D00A78">
            <w:pPr>
              <w:rPr>
                <w:sz w:val="28"/>
                <w:szCs w:val="28"/>
                <w:highlight w:val="yellow"/>
              </w:rPr>
            </w:pPr>
            <w:r w:rsidRPr="00EC62CF">
              <w:rPr>
                <w:sz w:val="28"/>
                <w:szCs w:val="28"/>
              </w:rPr>
              <w:t>Программные расходы – 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F" w:rsidRPr="00362665" w:rsidRDefault="00EC62CF" w:rsidP="00162329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6863,57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F" w:rsidRPr="00362665" w:rsidRDefault="00EC62CF" w:rsidP="00162329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6871,79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F" w:rsidRPr="00362665" w:rsidRDefault="00EC62CF" w:rsidP="00162329">
            <w:pPr>
              <w:ind w:firstLine="0"/>
              <w:jc w:val="center"/>
              <w:rPr>
                <w:sz w:val="28"/>
                <w:szCs w:val="28"/>
              </w:rPr>
            </w:pPr>
            <w:r w:rsidRPr="00362665">
              <w:rPr>
                <w:sz w:val="28"/>
                <w:szCs w:val="28"/>
              </w:rPr>
              <w:t>6916,68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EC62CF" w:rsidRDefault="00442F0D" w:rsidP="00F8189B">
            <w:pPr>
              <w:ind w:firstLine="0"/>
              <w:jc w:val="left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 xml:space="preserve">Муниципальная программа «Функционирование администрации </w:t>
            </w:r>
            <w:r w:rsidR="00F8189B" w:rsidRPr="00EC62CF">
              <w:rPr>
                <w:sz w:val="28"/>
                <w:szCs w:val="28"/>
              </w:rPr>
              <w:t>Байсинского</w:t>
            </w:r>
            <w:r w:rsidRPr="00EC62CF">
              <w:rPr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216CC9" w:rsidRPr="00EC62CF">
              <w:rPr>
                <w:sz w:val="28"/>
                <w:szCs w:val="28"/>
              </w:rPr>
              <w:t xml:space="preserve"> на 2025-2027</w:t>
            </w:r>
            <w:r w:rsidR="00F8189B" w:rsidRPr="00EC62CF">
              <w:rPr>
                <w:sz w:val="28"/>
                <w:szCs w:val="28"/>
              </w:rPr>
              <w:t xml:space="preserve"> годы</w:t>
            </w:r>
            <w:r w:rsidRPr="00EC62CF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EC62CF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EC62CF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EC62CF" w:rsidRDefault="00EC62CF" w:rsidP="00F8189B">
            <w:pPr>
              <w:ind w:firstLine="0"/>
              <w:rPr>
                <w:sz w:val="28"/>
                <w:szCs w:val="28"/>
              </w:rPr>
            </w:pPr>
            <w:r w:rsidRPr="00EC62CF">
              <w:rPr>
                <w:color w:val="000000"/>
                <w:sz w:val="28"/>
                <w:szCs w:val="28"/>
              </w:rPr>
              <w:t>4001,95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EC62CF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EC62CF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EC62CF" w:rsidRDefault="00EC62CF" w:rsidP="00F8189B">
            <w:pPr>
              <w:ind w:firstLine="0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3993,57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EC62CF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EC62CF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EC62CF" w:rsidRDefault="00EC62CF" w:rsidP="00F8189B">
            <w:pPr>
              <w:ind w:firstLine="0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4002,04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EC62CF" w:rsidRDefault="00442F0D" w:rsidP="00302EC6">
            <w:pPr>
              <w:ind w:firstLine="0"/>
              <w:jc w:val="left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 xml:space="preserve">Муниципальная программа «Развитие культуры </w:t>
            </w:r>
            <w:r w:rsidR="00302EC6" w:rsidRPr="00EC62CF">
              <w:rPr>
                <w:sz w:val="28"/>
                <w:szCs w:val="28"/>
              </w:rPr>
              <w:t>Байсинского</w:t>
            </w:r>
            <w:r w:rsidRPr="00EC62CF">
              <w:rPr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216CC9" w:rsidRPr="00EC62CF">
              <w:rPr>
                <w:sz w:val="28"/>
                <w:szCs w:val="28"/>
              </w:rPr>
              <w:t xml:space="preserve"> на 2025-2027</w:t>
            </w:r>
            <w:r w:rsidR="00302EC6" w:rsidRPr="00EC62CF">
              <w:rPr>
                <w:sz w:val="28"/>
                <w:szCs w:val="28"/>
              </w:rPr>
              <w:t xml:space="preserve"> годы</w:t>
            </w:r>
            <w:r w:rsidRPr="00EC62CF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EC62CF" w:rsidRDefault="00216CC9" w:rsidP="00216CC9">
            <w:pPr>
              <w:ind w:firstLine="0"/>
              <w:jc w:val="center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2471,59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EC62CF" w:rsidRDefault="00216CC9" w:rsidP="00077BD0">
            <w:pPr>
              <w:ind w:firstLine="0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2492,39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EC62CF" w:rsidRDefault="00216CC9" w:rsidP="00077BD0">
            <w:pPr>
              <w:ind w:firstLine="0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2512,11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EC62CF" w:rsidRDefault="00442F0D" w:rsidP="00DE0408">
            <w:pPr>
              <w:ind w:firstLine="0"/>
              <w:jc w:val="left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Муниципальная программа «</w:t>
            </w:r>
            <w:r w:rsidR="00DE0408" w:rsidRPr="00EC62CF">
              <w:rPr>
                <w:sz w:val="28"/>
                <w:szCs w:val="28"/>
              </w:rPr>
              <w:t xml:space="preserve">Развитие коммунальной и жилищной инфраструктуры на территории Байсинского сельского поселения Уржумского </w:t>
            </w:r>
            <w:r w:rsidR="00F72F63" w:rsidRPr="00EC62CF">
              <w:rPr>
                <w:sz w:val="28"/>
                <w:szCs w:val="28"/>
              </w:rPr>
              <w:t xml:space="preserve">района Кировской области </w:t>
            </w:r>
            <w:r w:rsidR="00216CC9" w:rsidRPr="00EC62CF">
              <w:rPr>
                <w:sz w:val="28"/>
                <w:szCs w:val="28"/>
              </w:rPr>
              <w:t xml:space="preserve">на 2025-2027 </w:t>
            </w:r>
            <w:r w:rsidR="00DE0408" w:rsidRPr="00EC62CF">
              <w:rPr>
                <w:sz w:val="28"/>
                <w:szCs w:val="28"/>
              </w:rPr>
              <w:t>годы</w:t>
            </w:r>
            <w:r w:rsidRPr="00EC62CF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EC62CF" w:rsidRDefault="00EC62CF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39</w:t>
            </w:r>
            <w:r w:rsidR="00216CC9" w:rsidRPr="00EC62CF">
              <w:rPr>
                <w:sz w:val="28"/>
                <w:szCs w:val="28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EC62CF" w:rsidRDefault="00EC62CF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38</w:t>
            </w:r>
            <w:r w:rsidR="00216CC9" w:rsidRPr="00EC62CF">
              <w:rPr>
                <w:sz w:val="28"/>
                <w:szCs w:val="28"/>
              </w:rPr>
              <w:t>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EC62CF" w:rsidRDefault="00EC62CF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EC62CF">
              <w:rPr>
                <w:sz w:val="28"/>
                <w:szCs w:val="28"/>
              </w:rPr>
              <w:t>402</w:t>
            </w:r>
            <w:r w:rsidR="00216CC9" w:rsidRPr="00EC62CF">
              <w:rPr>
                <w:sz w:val="28"/>
                <w:szCs w:val="28"/>
              </w:rPr>
              <w:t>,53</w:t>
            </w:r>
          </w:p>
        </w:tc>
      </w:tr>
    </w:tbl>
    <w:p w:rsidR="00077BD0" w:rsidRPr="00095446" w:rsidRDefault="00077BD0" w:rsidP="00077BD0">
      <w:pPr>
        <w:ind w:left="710"/>
        <w:rPr>
          <w:sz w:val="28"/>
          <w:szCs w:val="28"/>
          <w:highlight w:val="yellow"/>
        </w:rPr>
      </w:pPr>
    </w:p>
    <w:p w:rsidR="00077BD0" w:rsidRPr="00095446" w:rsidRDefault="00077BD0" w:rsidP="00077BD0">
      <w:pPr>
        <w:rPr>
          <w:sz w:val="28"/>
          <w:szCs w:val="28"/>
          <w:highlight w:val="yellow"/>
        </w:rPr>
      </w:pPr>
      <w:r w:rsidRPr="00095446">
        <w:rPr>
          <w:sz w:val="28"/>
          <w:szCs w:val="28"/>
          <w:highlight w:val="yellow"/>
        </w:rPr>
        <w:br w:type="page"/>
      </w:r>
    </w:p>
    <w:p w:rsidR="00077BD0" w:rsidRPr="00095446" w:rsidRDefault="00077BD0" w:rsidP="00077BD0">
      <w:pPr>
        <w:ind w:left="710"/>
        <w:jc w:val="center"/>
        <w:rPr>
          <w:sz w:val="28"/>
          <w:szCs w:val="28"/>
          <w:highlight w:val="yellow"/>
        </w:rPr>
      </w:pPr>
    </w:p>
    <w:p w:rsidR="00077BD0" w:rsidRPr="00D6532F" w:rsidRDefault="00077BD0" w:rsidP="00077BD0">
      <w:pPr>
        <w:ind w:left="710"/>
        <w:jc w:val="center"/>
        <w:rPr>
          <w:sz w:val="28"/>
          <w:szCs w:val="28"/>
        </w:rPr>
      </w:pPr>
      <w:r w:rsidRPr="00D6532F">
        <w:rPr>
          <w:sz w:val="28"/>
          <w:szCs w:val="28"/>
        </w:rPr>
        <w:t>Состав источников финансирования дефицит</w:t>
      </w:r>
      <w:r w:rsidR="00442F23" w:rsidRPr="00D6532F">
        <w:rPr>
          <w:sz w:val="28"/>
          <w:szCs w:val="28"/>
        </w:rPr>
        <w:t>а</w:t>
      </w:r>
      <w:r w:rsidRPr="00D6532F">
        <w:rPr>
          <w:sz w:val="28"/>
          <w:szCs w:val="28"/>
        </w:rPr>
        <w:t xml:space="preserve"> бюджета </w:t>
      </w:r>
    </w:p>
    <w:p w:rsidR="00077BD0" w:rsidRPr="00D6532F" w:rsidRDefault="00442F23" w:rsidP="00077BD0">
      <w:pPr>
        <w:ind w:left="710"/>
        <w:jc w:val="center"/>
        <w:rPr>
          <w:sz w:val="28"/>
          <w:szCs w:val="28"/>
        </w:rPr>
      </w:pPr>
      <w:r w:rsidRPr="00D6532F">
        <w:rPr>
          <w:sz w:val="28"/>
          <w:szCs w:val="28"/>
        </w:rPr>
        <w:t>Байсинского</w:t>
      </w:r>
      <w:r w:rsidR="00077BD0" w:rsidRPr="00D6532F">
        <w:rPr>
          <w:sz w:val="28"/>
          <w:szCs w:val="28"/>
        </w:rPr>
        <w:t xml:space="preserve"> сельского поселения</w:t>
      </w:r>
    </w:p>
    <w:p w:rsidR="00077BD0" w:rsidRPr="00D6532F" w:rsidRDefault="00077BD0" w:rsidP="00077BD0">
      <w:pPr>
        <w:ind w:left="710"/>
        <w:rPr>
          <w:sz w:val="28"/>
          <w:szCs w:val="28"/>
        </w:rPr>
      </w:pPr>
    </w:p>
    <w:p w:rsidR="00077BD0" w:rsidRPr="00095446" w:rsidRDefault="00077BD0" w:rsidP="00077BD0">
      <w:pPr>
        <w:ind w:left="710"/>
        <w:rPr>
          <w:sz w:val="28"/>
          <w:szCs w:val="28"/>
          <w:highlight w:val="yellow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276"/>
        <w:gridCol w:w="1338"/>
        <w:gridCol w:w="1508"/>
      </w:tblGrid>
      <w:tr w:rsidR="008733BB" w:rsidRPr="00095446" w:rsidTr="0044549B">
        <w:trPr>
          <w:trHeight w:val="6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4F685E" w:rsidRDefault="008733BB" w:rsidP="00E90A82">
            <w:pPr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7C" w:rsidRPr="004F685E" w:rsidRDefault="00216CC9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2025</w:t>
            </w:r>
            <w:r w:rsidR="008733BB" w:rsidRPr="004F685E">
              <w:rPr>
                <w:sz w:val="28"/>
                <w:szCs w:val="28"/>
              </w:rPr>
              <w:t xml:space="preserve"> </w:t>
            </w:r>
          </w:p>
          <w:p w:rsidR="008733BB" w:rsidRPr="004F685E" w:rsidRDefault="008733BB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7C" w:rsidRPr="004F685E" w:rsidRDefault="00216CC9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2026</w:t>
            </w:r>
          </w:p>
          <w:p w:rsidR="008733BB" w:rsidRPr="004F685E" w:rsidRDefault="00E90A82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 xml:space="preserve"> </w:t>
            </w:r>
            <w:r w:rsidR="008733BB" w:rsidRPr="004F685E">
              <w:rPr>
                <w:sz w:val="28"/>
                <w:szCs w:val="28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4F685E" w:rsidRDefault="00216CC9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2027</w:t>
            </w:r>
          </w:p>
          <w:p w:rsidR="008733BB" w:rsidRPr="004F685E" w:rsidRDefault="008733BB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год</w:t>
            </w:r>
          </w:p>
        </w:tc>
      </w:tr>
      <w:tr w:rsidR="008733BB" w:rsidRPr="00095446" w:rsidTr="0044549B">
        <w:trPr>
          <w:trHeight w:val="9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4F685E" w:rsidRDefault="008733BB" w:rsidP="00D00A78">
            <w:pPr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ИСТОЧНИКИ ВНУТРЕННЕГО ФИНАНСИРОВАНИЯ ДЕФИЦИТОВ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4F685E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4F685E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4F685E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0,0</w:t>
            </w:r>
          </w:p>
        </w:tc>
      </w:tr>
      <w:tr w:rsidR="008733BB" w:rsidRPr="00095446" w:rsidTr="0044549B">
        <w:trPr>
          <w:trHeight w:val="6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4F685E" w:rsidRDefault="008733BB" w:rsidP="00D00A78">
            <w:pPr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4F685E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4F685E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4F685E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0,0</w:t>
            </w:r>
          </w:p>
        </w:tc>
      </w:tr>
      <w:tr w:rsidR="006F0257" w:rsidRPr="00095446" w:rsidTr="006F0257">
        <w:trPr>
          <w:trHeight w:val="9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57" w:rsidRPr="004F685E" w:rsidRDefault="006F0257" w:rsidP="00D00A78">
            <w:pPr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F685E" w:rsidRDefault="004F685E" w:rsidP="00216CC9">
            <w:pPr>
              <w:ind w:firstLine="0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7420,73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F685E" w:rsidRDefault="004F685E" w:rsidP="004C0F28">
            <w:pPr>
              <w:ind w:firstLine="0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7428,95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F685E" w:rsidRDefault="004F685E" w:rsidP="004C0F28">
            <w:pPr>
              <w:ind w:firstLine="0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7473,84</w:t>
            </w:r>
          </w:p>
        </w:tc>
      </w:tr>
      <w:tr w:rsidR="006F0257" w:rsidRPr="00706FA7" w:rsidTr="006F0257">
        <w:trPr>
          <w:trHeight w:val="9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57" w:rsidRPr="004F685E" w:rsidRDefault="006F0257" w:rsidP="00D00A78">
            <w:pPr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F685E" w:rsidRDefault="004F685E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7420,73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F685E" w:rsidRDefault="004F685E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7428,95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F685E" w:rsidRDefault="004F685E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4F685E">
              <w:rPr>
                <w:sz w:val="28"/>
                <w:szCs w:val="28"/>
              </w:rPr>
              <w:t>7473,84</w:t>
            </w:r>
          </w:p>
        </w:tc>
      </w:tr>
    </w:tbl>
    <w:p w:rsidR="00077BD0" w:rsidRDefault="00077BD0" w:rsidP="00077BD0">
      <w:pPr>
        <w:widowControl/>
        <w:spacing w:line="360" w:lineRule="auto"/>
        <w:ind w:firstLine="0"/>
        <w:rPr>
          <w:b/>
          <w:sz w:val="28"/>
          <w:szCs w:val="28"/>
        </w:rPr>
      </w:pPr>
    </w:p>
    <w:sectPr w:rsidR="00077BD0" w:rsidSect="00910A69">
      <w:headerReference w:type="default" r:id="rId7"/>
      <w:headerReference w:type="first" r:id="rId8"/>
      <w:pgSz w:w="11906" w:h="16838" w:code="9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2A" w:rsidRDefault="0088782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88782A" w:rsidRDefault="0088782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2A" w:rsidRDefault="0088782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88782A" w:rsidRDefault="0088782A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0" w:rsidRDefault="00000D82" w:rsidP="004F237F">
    <w:pPr>
      <w:pStyle w:val="a5"/>
      <w:spacing w:after="0" w:line="240" w:lineRule="auto"/>
      <w:jc w:val="center"/>
    </w:pPr>
    <w:r>
      <w:fldChar w:fldCharType="begin"/>
    </w:r>
    <w:r w:rsidR="005319D8">
      <w:instrText xml:space="preserve"> PAGE   \* MERGEFORMAT </w:instrText>
    </w:r>
    <w:r>
      <w:fldChar w:fldCharType="separate"/>
    </w:r>
    <w:r w:rsidR="005F2D0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0" w:rsidRPr="004F237F" w:rsidRDefault="007531A0" w:rsidP="00A6126C">
    <w:pPr>
      <w:pStyle w:val="a5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4"/>
        <w:szCs w:val="24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5A51E09"/>
    <w:multiLevelType w:val="hybridMultilevel"/>
    <w:tmpl w:val="9C60B6F6"/>
    <w:lvl w:ilvl="0" w:tplc="83107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E32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9">
    <w:nsid w:val="59F30D02"/>
    <w:multiLevelType w:val="hybridMultilevel"/>
    <w:tmpl w:val="FDAC54C2"/>
    <w:lvl w:ilvl="0" w:tplc="8BC81BB2">
      <w:start w:val="1"/>
      <w:numFmt w:val="decimal"/>
      <w:lvlText w:val="%1."/>
      <w:lvlJc w:val="left"/>
      <w:pPr>
        <w:ind w:left="141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62DD0E7B"/>
    <w:multiLevelType w:val="hybridMultilevel"/>
    <w:tmpl w:val="919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60D3"/>
    <w:multiLevelType w:val="hybridMultilevel"/>
    <w:tmpl w:val="E28C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906BBB"/>
    <w:multiLevelType w:val="hybridMultilevel"/>
    <w:tmpl w:val="C734CEA4"/>
    <w:lvl w:ilvl="0" w:tplc="EA76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DBB"/>
    <w:rsid w:val="00000D82"/>
    <w:rsid w:val="0000575E"/>
    <w:rsid w:val="00014038"/>
    <w:rsid w:val="0001591C"/>
    <w:rsid w:val="00023D7C"/>
    <w:rsid w:val="00024FBD"/>
    <w:rsid w:val="00027397"/>
    <w:rsid w:val="000339DB"/>
    <w:rsid w:val="00033C70"/>
    <w:rsid w:val="00041B83"/>
    <w:rsid w:val="000643CE"/>
    <w:rsid w:val="0006679E"/>
    <w:rsid w:val="000672DF"/>
    <w:rsid w:val="000674E5"/>
    <w:rsid w:val="0007490B"/>
    <w:rsid w:val="00077AC0"/>
    <w:rsid w:val="00077BD0"/>
    <w:rsid w:val="00084CD8"/>
    <w:rsid w:val="00084F45"/>
    <w:rsid w:val="00095446"/>
    <w:rsid w:val="00097443"/>
    <w:rsid w:val="000B6B33"/>
    <w:rsid w:val="000E0FB2"/>
    <w:rsid w:val="000E4896"/>
    <w:rsid w:val="000E7282"/>
    <w:rsid w:val="00104E6A"/>
    <w:rsid w:val="00116804"/>
    <w:rsid w:val="00121867"/>
    <w:rsid w:val="00142720"/>
    <w:rsid w:val="00166F89"/>
    <w:rsid w:val="001932DB"/>
    <w:rsid w:val="001B079A"/>
    <w:rsid w:val="001B2BC9"/>
    <w:rsid w:val="001B6155"/>
    <w:rsid w:val="001D52CF"/>
    <w:rsid w:val="001D53AD"/>
    <w:rsid w:val="001D6038"/>
    <w:rsid w:val="001D6105"/>
    <w:rsid w:val="001E2625"/>
    <w:rsid w:val="001F1EAA"/>
    <w:rsid w:val="002020A8"/>
    <w:rsid w:val="00204BAE"/>
    <w:rsid w:val="00210DEE"/>
    <w:rsid w:val="00216CC9"/>
    <w:rsid w:val="002268C7"/>
    <w:rsid w:val="002312C2"/>
    <w:rsid w:val="0024157B"/>
    <w:rsid w:val="002608BD"/>
    <w:rsid w:val="002829B2"/>
    <w:rsid w:val="00282E14"/>
    <w:rsid w:val="00283000"/>
    <w:rsid w:val="0029105E"/>
    <w:rsid w:val="00297A94"/>
    <w:rsid w:val="002A33D8"/>
    <w:rsid w:val="002B7C1E"/>
    <w:rsid w:val="002C188F"/>
    <w:rsid w:val="002D4EEC"/>
    <w:rsid w:val="002E33C9"/>
    <w:rsid w:val="002E5C9F"/>
    <w:rsid w:val="00300950"/>
    <w:rsid w:val="00302EC6"/>
    <w:rsid w:val="0030725A"/>
    <w:rsid w:val="00312B2A"/>
    <w:rsid w:val="00326ECF"/>
    <w:rsid w:val="00326F97"/>
    <w:rsid w:val="003367BF"/>
    <w:rsid w:val="00350F0E"/>
    <w:rsid w:val="003611B2"/>
    <w:rsid w:val="00362665"/>
    <w:rsid w:val="00370347"/>
    <w:rsid w:val="0037788A"/>
    <w:rsid w:val="00390B69"/>
    <w:rsid w:val="003938CD"/>
    <w:rsid w:val="00393DCB"/>
    <w:rsid w:val="003958FF"/>
    <w:rsid w:val="003C5FB8"/>
    <w:rsid w:val="003C7779"/>
    <w:rsid w:val="003D1361"/>
    <w:rsid w:val="003E2652"/>
    <w:rsid w:val="003F1C16"/>
    <w:rsid w:val="004012BD"/>
    <w:rsid w:val="00406613"/>
    <w:rsid w:val="00425133"/>
    <w:rsid w:val="0043377A"/>
    <w:rsid w:val="00441E51"/>
    <w:rsid w:val="00442F0D"/>
    <w:rsid w:val="00442F23"/>
    <w:rsid w:val="0044549B"/>
    <w:rsid w:val="0045500B"/>
    <w:rsid w:val="00460A55"/>
    <w:rsid w:val="00465134"/>
    <w:rsid w:val="00473E4E"/>
    <w:rsid w:val="00496CCF"/>
    <w:rsid w:val="004A1501"/>
    <w:rsid w:val="004A3456"/>
    <w:rsid w:val="004A5FC7"/>
    <w:rsid w:val="004B5944"/>
    <w:rsid w:val="004C0F28"/>
    <w:rsid w:val="004C3433"/>
    <w:rsid w:val="004F237F"/>
    <w:rsid w:val="004F685E"/>
    <w:rsid w:val="004F7FDA"/>
    <w:rsid w:val="00503793"/>
    <w:rsid w:val="0050549F"/>
    <w:rsid w:val="0052537F"/>
    <w:rsid w:val="005319D8"/>
    <w:rsid w:val="00532A1C"/>
    <w:rsid w:val="00541774"/>
    <w:rsid w:val="00546FCB"/>
    <w:rsid w:val="00550257"/>
    <w:rsid w:val="005561BF"/>
    <w:rsid w:val="005564C0"/>
    <w:rsid w:val="00583E0C"/>
    <w:rsid w:val="00585CF1"/>
    <w:rsid w:val="005A072C"/>
    <w:rsid w:val="005B2F99"/>
    <w:rsid w:val="005B5112"/>
    <w:rsid w:val="005B6A19"/>
    <w:rsid w:val="005B6E5A"/>
    <w:rsid w:val="005C5186"/>
    <w:rsid w:val="005D1E76"/>
    <w:rsid w:val="005D418D"/>
    <w:rsid w:val="005D692E"/>
    <w:rsid w:val="005E448A"/>
    <w:rsid w:val="005F1D88"/>
    <w:rsid w:val="005F2D0E"/>
    <w:rsid w:val="006139E8"/>
    <w:rsid w:val="00613BDA"/>
    <w:rsid w:val="0061764C"/>
    <w:rsid w:val="00625583"/>
    <w:rsid w:val="0063221C"/>
    <w:rsid w:val="00650082"/>
    <w:rsid w:val="00657D36"/>
    <w:rsid w:val="00662EBD"/>
    <w:rsid w:val="00664AEE"/>
    <w:rsid w:val="00666697"/>
    <w:rsid w:val="00677207"/>
    <w:rsid w:val="006804F9"/>
    <w:rsid w:val="00680DB5"/>
    <w:rsid w:val="006947A3"/>
    <w:rsid w:val="006A1773"/>
    <w:rsid w:val="006B1941"/>
    <w:rsid w:val="006B4C76"/>
    <w:rsid w:val="006B5C17"/>
    <w:rsid w:val="006B6639"/>
    <w:rsid w:val="006B7704"/>
    <w:rsid w:val="006C195E"/>
    <w:rsid w:val="006C1B3C"/>
    <w:rsid w:val="006C2875"/>
    <w:rsid w:val="006E0208"/>
    <w:rsid w:val="006E7AA1"/>
    <w:rsid w:val="006F0257"/>
    <w:rsid w:val="006F2CF9"/>
    <w:rsid w:val="006F49A9"/>
    <w:rsid w:val="006F61BA"/>
    <w:rsid w:val="006F6ED2"/>
    <w:rsid w:val="00701848"/>
    <w:rsid w:val="00705869"/>
    <w:rsid w:val="0072582D"/>
    <w:rsid w:val="00730240"/>
    <w:rsid w:val="00731706"/>
    <w:rsid w:val="007408E5"/>
    <w:rsid w:val="00744E1B"/>
    <w:rsid w:val="007531A0"/>
    <w:rsid w:val="007554B2"/>
    <w:rsid w:val="00761AA4"/>
    <w:rsid w:val="0079491B"/>
    <w:rsid w:val="00795505"/>
    <w:rsid w:val="007A40C9"/>
    <w:rsid w:val="007A5E38"/>
    <w:rsid w:val="007E03D9"/>
    <w:rsid w:val="007F0083"/>
    <w:rsid w:val="007F565F"/>
    <w:rsid w:val="007F7A29"/>
    <w:rsid w:val="008157C4"/>
    <w:rsid w:val="008278FA"/>
    <w:rsid w:val="00833656"/>
    <w:rsid w:val="008359A0"/>
    <w:rsid w:val="00836F81"/>
    <w:rsid w:val="00847E2C"/>
    <w:rsid w:val="00851B1D"/>
    <w:rsid w:val="00864362"/>
    <w:rsid w:val="00864639"/>
    <w:rsid w:val="008733BB"/>
    <w:rsid w:val="00882634"/>
    <w:rsid w:val="0088782A"/>
    <w:rsid w:val="0089104D"/>
    <w:rsid w:val="00892E8A"/>
    <w:rsid w:val="00894186"/>
    <w:rsid w:val="008A0CD3"/>
    <w:rsid w:val="008A4927"/>
    <w:rsid w:val="008A645C"/>
    <w:rsid w:val="008A6B1F"/>
    <w:rsid w:val="008B0AB0"/>
    <w:rsid w:val="008B5BF2"/>
    <w:rsid w:val="008B61CE"/>
    <w:rsid w:val="008D0CD7"/>
    <w:rsid w:val="008D2EB1"/>
    <w:rsid w:val="008D3810"/>
    <w:rsid w:val="008D568A"/>
    <w:rsid w:val="008E000C"/>
    <w:rsid w:val="008F69AF"/>
    <w:rsid w:val="008F7B87"/>
    <w:rsid w:val="009007CB"/>
    <w:rsid w:val="00910A69"/>
    <w:rsid w:val="00916284"/>
    <w:rsid w:val="00917953"/>
    <w:rsid w:val="00922033"/>
    <w:rsid w:val="009242FF"/>
    <w:rsid w:val="009327A2"/>
    <w:rsid w:val="00937BFC"/>
    <w:rsid w:val="00937D52"/>
    <w:rsid w:val="00943E87"/>
    <w:rsid w:val="009649D7"/>
    <w:rsid w:val="00980153"/>
    <w:rsid w:val="00996567"/>
    <w:rsid w:val="00997F89"/>
    <w:rsid w:val="009A0DB9"/>
    <w:rsid w:val="009E39FA"/>
    <w:rsid w:val="009E62D4"/>
    <w:rsid w:val="009F275D"/>
    <w:rsid w:val="009F41D4"/>
    <w:rsid w:val="009F5180"/>
    <w:rsid w:val="00A12707"/>
    <w:rsid w:val="00A1454F"/>
    <w:rsid w:val="00A27DEA"/>
    <w:rsid w:val="00A30EFE"/>
    <w:rsid w:val="00A33B22"/>
    <w:rsid w:val="00A35967"/>
    <w:rsid w:val="00A378C7"/>
    <w:rsid w:val="00A470F6"/>
    <w:rsid w:val="00A47257"/>
    <w:rsid w:val="00A506CD"/>
    <w:rsid w:val="00A604BC"/>
    <w:rsid w:val="00A6126C"/>
    <w:rsid w:val="00A64B05"/>
    <w:rsid w:val="00A67864"/>
    <w:rsid w:val="00A71D6C"/>
    <w:rsid w:val="00A859CB"/>
    <w:rsid w:val="00A945F2"/>
    <w:rsid w:val="00AA1DC7"/>
    <w:rsid w:val="00AA5E39"/>
    <w:rsid w:val="00AB5A29"/>
    <w:rsid w:val="00AB6574"/>
    <w:rsid w:val="00AB70F3"/>
    <w:rsid w:val="00AD4BA0"/>
    <w:rsid w:val="00AD4D61"/>
    <w:rsid w:val="00AD7484"/>
    <w:rsid w:val="00AE379A"/>
    <w:rsid w:val="00AE4DBB"/>
    <w:rsid w:val="00B017BB"/>
    <w:rsid w:val="00B053E5"/>
    <w:rsid w:val="00B10FFF"/>
    <w:rsid w:val="00B1775C"/>
    <w:rsid w:val="00B30E78"/>
    <w:rsid w:val="00B41AF0"/>
    <w:rsid w:val="00B51A12"/>
    <w:rsid w:val="00B65790"/>
    <w:rsid w:val="00B6612C"/>
    <w:rsid w:val="00B73536"/>
    <w:rsid w:val="00B847D5"/>
    <w:rsid w:val="00BA14AA"/>
    <w:rsid w:val="00BB4B4C"/>
    <w:rsid w:val="00BD1D9D"/>
    <w:rsid w:val="00BE3927"/>
    <w:rsid w:val="00BE5A61"/>
    <w:rsid w:val="00BF5513"/>
    <w:rsid w:val="00C06AEF"/>
    <w:rsid w:val="00C21076"/>
    <w:rsid w:val="00C2656D"/>
    <w:rsid w:val="00C31BFC"/>
    <w:rsid w:val="00C322F8"/>
    <w:rsid w:val="00C4227C"/>
    <w:rsid w:val="00C5385E"/>
    <w:rsid w:val="00C54DE8"/>
    <w:rsid w:val="00C66896"/>
    <w:rsid w:val="00C6731F"/>
    <w:rsid w:val="00C706D2"/>
    <w:rsid w:val="00CB60FC"/>
    <w:rsid w:val="00CC0417"/>
    <w:rsid w:val="00CC48EC"/>
    <w:rsid w:val="00CC6281"/>
    <w:rsid w:val="00CC7B89"/>
    <w:rsid w:val="00CE79C4"/>
    <w:rsid w:val="00CF5C24"/>
    <w:rsid w:val="00CF7286"/>
    <w:rsid w:val="00D01072"/>
    <w:rsid w:val="00D066C8"/>
    <w:rsid w:val="00D12BA7"/>
    <w:rsid w:val="00D1344B"/>
    <w:rsid w:val="00D13AA8"/>
    <w:rsid w:val="00D144C6"/>
    <w:rsid w:val="00D17912"/>
    <w:rsid w:val="00D212F5"/>
    <w:rsid w:val="00D25069"/>
    <w:rsid w:val="00D26AA6"/>
    <w:rsid w:val="00D57C7C"/>
    <w:rsid w:val="00D62832"/>
    <w:rsid w:val="00D6532F"/>
    <w:rsid w:val="00D80549"/>
    <w:rsid w:val="00D8193D"/>
    <w:rsid w:val="00D91E7C"/>
    <w:rsid w:val="00DA22CE"/>
    <w:rsid w:val="00DA40A4"/>
    <w:rsid w:val="00DA4823"/>
    <w:rsid w:val="00DC099E"/>
    <w:rsid w:val="00DC30A4"/>
    <w:rsid w:val="00DD1A67"/>
    <w:rsid w:val="00DD6126"/>
    <w:rsid w:val="00DE02E4"/>
    <w:rsid w:val="00DE0408"/>
    <w:rsid w:val="00DF787B"/>
    <w:rsid w:val="00E1328F"/>
    <w:rsid w:val="00E14A77"/>
    <w:rsid w:val="00E228B9"/>
    <w:rsid w:val="00E464BA"/>
    <w:rsid w:val="00E518C9"/>
    <w:rsid w:val="00E66168"/>
    <w:rsid w:val="00E67488"/>
    <w:rsid w:val="00E75C6C"/>
    <w:rsid w:val="00E77207"/>
    <w:rsid w:val="00E90A82"/>
    <w:rsid w:val="00E911E6"/>
    <w:rsid w:val="00E93E02"/>
    <w:rsid w:val="00E953C0"/>
    <w:rsid w:val="00EA4083"/>
    <w:rsid w:val="00EC2E4F"/>
    <w:rsid w:val="00EC62CF"/>
    <w:rsid w:val="00ED17FE"/>
    <w:rsid w:val="00ED4E3E"/>
    <w:rsid w:val="00F047C0"/>
    <w:rsid w:val="00F13024"/>
    <w:rsid w:val="00F214AE"/>
    <w:rsid w:val="00F21B49"/>
    <w:rsid w:val="00F4179E"/>
    <w:rsid w:val="00F46014"/>
    <w:rsid w:val="00F46627"/>
    <w:rsid w:val="00F516AE"/>
    <w:rsid w:val="00F518E7"/>
    <w:rsid w:val="00F536A1"/>
    <w:rsid w:val="00F54102"/>
    <w:rsid w:val="00F54AD2"/>
    <w:rsid w:val="00F619ED"/>
    <w:rsid w:val="00F6439D"/>
    <w:rsid w:val="00F70312"/>
    <w:rsid w:val="00F72F63"/>
    <w:rsid w:val="00F8189B"/>
    <w:rsid w:val="00F8301E"/>
    <w:rsid w:val="00F83FA8"/>
    <w:rsid w:val="00FB51F9"/>
    <w:rsid w:val="00FC2D88"/>
    <w:rsid w:val="00FC408D"/>
    <w:rsid w:val="00FC701A"/>
    <w:rsid w:val="00FD1B78"/>
    <w:rsid w:val="00FE5FAF"/>
    <w:rsid w:val="00FE79B0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E4DB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Название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99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  <w:style w:type="character" w:customStyle="1" w:styleId="FontStyle14">
    <w:name w:val="Font Style14"/>
    <w:rsid w:val="006139E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uiPriority w:val="99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E4DB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Название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99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User</cp:lastModifiedBy>
  <cp:revision>15</cp:revision>
  <cp:lastPrinted>2021-11-23T05:03:00Z</cp:lastPrinted>
  <dcterms:created xsi:type="dcterms:W3CDTF">2024-11-18T17:53:00Z</dcterms:created>
  <dcterms:modified xsi:type="dcterms:W3CDTF">2024-12-16T12:11:00Z</dcterms:modified>
</cp:coreProperties>
</file>