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4062BE" w:rsidRDefault="0059504D" w:rsidP="00E7045A">
      <w:pPr>
        <w:jc w:val="both"/>
        <w:rPr>
          <w:sz w:val="26"/>
          <w:szCs w:val="26"/>
        </w:rPr>
      </w:pPr>
      <w:r w:rsidRPr="009E2AE8">
        <w:rPr>
          <w:sz w:val="26"/>
          <w:szCs w:val="26"/>
        </w:rPr>
        <w:t xml:space="preserve"> </w:t>
      </w:r>
      <w:r w:rsidR="004062BE" w:rsidRPr="004062BE">
        <w:rPr>
          <w:sz w:val="26"/>
          <w:szCs w:val="26"/>
        </w:rPr>
        <w:t>18</w:t>
      </w:r>
      <w:r w:rsidRPr="004062BE">
        <w:rPr>
          <w:sz w:val="26"/>
          <w:szCs w:val="26"/>
        </w:rPr>
        <w:t>.</w:t>
      </w:r>
      <w:r w:rsidR="004062BE" w:rsidRPr="004062BE">
        <w:rPr>
          <w:sz w:val="26"/>
          <w:szCs w:val="26"/>
        </w:rPr>
        <w:t>03.2025</w:t>
      </w:r>
      <w:r w:rsidR="00E7045A" w:rsidRPr="004062BE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4062BE">
        <w:rPr>
          <w:sz w:val="26"/>
          <w:szCs w:val="26"/>
        </w:rPr>
        <w:t xml:space="preserve"> №</w:t>
      </w:r>
      <w:r w:rsidR="004062BE" w:rsidRPr="004062BE">
        <w:rPr>
          <w:sz w:val="26"/>
          <w:szCs w:val="26"/>
        </w:rPr>
        <w:t xml:space="preserve"> 16</w:t>
      </w:r>
    </w:p>
    <w:p w:rsidR="00DF2688" w:rsidRPr="002B4DE2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4062BE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4062BE" w:rsidRDefault="0059504D" w:rsidP="004062BE">
      <w:pPr>
        <w:pStyle w:val="Style6"/>
        <w:widowControl/>
        <w:tabs>
          <w:tab w:val="left" w:pos="0"/>
        </w:tabs>
        <w:jc w:val="center"/>
        <w:rPr>
          <w:b/>
          <w:bCs/>
          <w:sz w:val="28"/>
          <w:szCs w:val="28"/>
        </w:rPr>
      </w:pPr>
      <w:r w:rsidRPr="004062BE">
        <w:rPr>
          <w:b/>
          <w:sz w:val="28"/>
          <w:szCs w:val="28"/>
        </w:rPr>
        <w:t>О</w:t>
      </w:r>
      <w:r w:rsidR="00C34A0A" w:rsidRPr="004062BE">
        <w:rPr>
          <w:b/>
          <w:sz w:val="28"/>
          <w:szCs w:val="28"/>
        </w:rPr>
        <w:t xml:space="preserve">б утверждении годового отчета </w:t>
      </w:r>
      <w:r w:rsidRPr="004062BE">
        <w:rPr>
          <w:b/>
          <w:sz w:val="28"/>
          <w:szCs w:val="28"/>
        </w:rPr>
        <w:t xml:space="preserve"> </w:t>
      </w:r>
      <w:r w:rsidR="00443F71" w:rsidRPr="004062BE">
        <w:rPr>
          <w:b/>
          <w:sz w:val="28"/>
          <w:szCs w:val="28"/>
        </w:rPr>
        <w:t>о ходе реализации и оценке эффективности реализации</w:t>
      </w:r>
      <w:r w:rsidR="00443F71" w:rsidRPr="004062BE">
        <w:rPr>
          <w:b/>
          <w:bCs/>
          <w:sz w:val="28"/>
          <w:szCs w:val="28"/>
        </w:rPr>
        <w:t xml:space="preserve"> </w:t>
      </w:r>
      <w:r w:rsidR="00C34A0A" w:rsidRPr="004062BE">
        <w:rPr>
          <w:b/>
          <w:bCs/>
          <w:sz w:val="28"/>
          <w:szCs w:val="28"/>
        </w:rPr>
        <w:t xml:space="preserve">муниципальной программы  </w:t>
      </w:r>
      <w:r w:rsidR="00367F25" w:rsidRPr="004062BE">
        <w:rPr>
          <w:rStyle w:val="FontStyle14"/>
          <w:sz w:val="28"/>
          <w:szCs w:val="28"/>
        </w:rPr>
        <w:t>«Развитие культуры</w:t>
      </w:r>
      <w:r w:rsidR="004062BE" w:rsidRPr="004062BE">
        <w:rPr>
          <w:rStyle w:val="FontStyle14"/>
          <w:sz w:val="28"/>
          <w:szCs w:val="28"/>
        </w:rPr>
        <w:t xml:space="preserve"> </w:t>
      </w:r>
      <w:r w:rsidR="00367F25" w:rsidRPr="004062BE">
        <w:rPr>
          <w:rStyle w:val="FontStyle14"/>
          <w:sz w:val="28"/>
          <w:szCs w:val="28"/>
        </w:rPr>
        <w:t xml:space="preserve">Байсинского сельского поселения Уржумского </w:t>
      </w:r>
      <w:r w:rsidR="004062BE" w:rsidRPr="004062BE">
        <w:rPr>
          <w:rStyle w:val="FontStyle14"/>
          <w:sz w:val="28"/>
          <w:szCs w:val="28"/>
        </w:rPr>
        <w:t>района Кировской области на 2024-2026</w:t>
      </w:r>
      <w:r w:rsidR="00367F25" w:rsidRPr="004062BE">
        <w:rPr>
          <w:rStyle w:val="FontStyle14"/>
          <w:sz w:val="28"/>
          <w:szCs w:val="28"/>
        </w:rPr>
        <w:t xml:space="preserve"> годы»</w:t>
      </w:r>
      <w:r w:rsidR="00577094" w:rsidRPr="004062BE">
        <w:rPr>
          <w:b/>
          <w:bCs/>
          <w:sz w:val="28"/>
          <w:szCs w:val="28"/>
        </w:rPr>
        <w:t xml:space="preserve"> </w:t>
      </w:r>
      <w:r w:rsidR="004062BE" w:rsidRPr="004062BE">
        <w:rPr>
          <w:b/>
          <w:bCs/>
          <w:sz w:val="28"/>
          <w:szCs w:val="28"/>
        </w:rPr>
        <w:t>за 2024</w:t>
      </w:r>
      <w:r w:rsidR="00C34A0A" w:rsidRPr="004062BE">
        <w:rPr>
          <w:b/>
          <w:bCs/>
          <w:sz w:val="28"/>
          <w:szCs w:val="28"/>
        </w:rPr>
        <w:t xml:space="preserve"> год</w:t>
      </w:r>
    </w:p>
    <w:p w:rsidR="0059504D" w:rsidRPr="004062BE" w:rsidRDefault="0059504D" w:rsidP="00EB546E">
      <w:pPr>
        <w:spacing w:after="480"/>
        <w:jc w:val="center"/>
      </w:pPr>
    </w:p>
    <w:p w:rsidR="0059504D" w:rsidRPr="004619B4" w:rsidRDefault="001402E0" w:rsidP="00042D05">
      <w:pPr>
        <w:widowControl w:val="0"/>
        <w:autoSpaceDE w:val="0"/>
        <w:autoSpaceDN w:val="0"/>
        <w:adjustRightInd w:val="0"/>
        <w:jc w:val="both"/>
      </w:pPr>
      <w:r w:rsidRPr="004619B4">
        <w:t xml:space="preserve">         </w:t>
      </w:r>
      <w:r w:rsidR="0059504D" w:rsidRPr="004619B4">
        <w:t xml:space="preserve">В соответствии </w:t>
      </w:r>
      <w:r w:rsidR="009528A3" w:rsidRPr="004619B4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="0059504D" w:rsidRPr="004619B4">
        <w:rPr>
          <w:rFonts w:cs="Times New Roman"/>
        </w:rPr>
        <w:t xml:space="preserve"> </w:t>
      </w:r>
      <w:r w:rsidR="0059504D" w:rsidRPr="004619B4">
        <w:t xml:space="preserve">администрация </w:t>
      </w:r>
      <w:r w:rsidR="00F72E0B" w:rsidRPr="004619B4">
        <w:t>Байсинского</w:t>
      </w:r>
      <w:r w:rsidR="0059504D" w:rsidRPr="004619B4">
        <w:t xml:space="preserve"> сельского поселения Уржумского района Кировской области  ПОСТАНОВЛЯЕТ:</w:t>
      </w:r>
    </w:p>
    <w:p w:rsidR="0059504D" w:rsidRPr="004619B4" w:rsidRDefault="0059504D" w:rsidP="00042D05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4619B4">
        <w:t xml:space="preserve">Утвердить </w:t>
      </w:r>
      <w:r w:rsidR="00443F71" w:rsidRPr="004619B4">
        <w:t xml:space="preserve">годовой отчет </w:t>
      </w:r>
      <w:r w:rsidR="00410C8E" w:rsidRPr="004619B4">
        <w:t>о ходе реализации и оценке эффективности реализации</w:t>
      </w:r>
      <w:r w:rsidR="00410C8E" w:rsidRPr="004619B4">
        <w:rPr>
          <w:bCs/>
        </w:rPr>
        <w:t xml:space="preserve"> муниципальной программы  </w:t>
      </w:r>
      <w:r w:rsidR="00410C8E" w:rsidRPr="004619B4">
        <w:rPr>
          <w:rStyle w:val="FontStyle14"/>
        </w:rPr>
        <w:t>«</w:t>
      </w:r>
      <w:r w:rsidR="00577094" w:rsidRPr="004619B4">
        <w:rPr>
          <w:bCs/>
        </w:rPr>
        <w:t xml:space="preserve">Развитие </w:t>
      </w:r>
      <w:r w:rsidR="00A821CC" w:rsidRPr="004619B4">
        <w:rPr>
          <w:bCs/>
        </w:rPr>
        <w:t>культуры</w:t>
      </w:r>
      <w:r w:rsidR="00410C8E" w:rsidRPr="004619B4">
        <w:rPr>
          <w:bCs/>
        </w:rPr>
        <w:t xml:space="preserve"> Байсинского сельского поселения Уржумского </w:t>
      </w:r>
      <w:r w:rsidR="004619B4" w:rsidRPr="004619B4">
        <w:rPr>
          <w:bCs/>
        </w:rPr>
        <w:t>района Кировской области на 2024-2026 годы» за 2024</w:t>
      </w:r>
      <w:r w:rsidR="00410C8E" w:rsidRPr="004619B4">
        <w:rPr>
          <w:bCs/>
        </w:rPr>
        <w:t xml:space="preserve"> год.</w:t>
      </w:r>
    </w:p>
    <w:p w:rsidR="00042D05" w:rsidRPr="004619B4" w:rsidRDefault="00042D05" w:rsidP="00042D05">
      <w:pPr>
        <w:pStyle w:val="af0"/>
        <w:numPr>
          <w:ilvl w:val="0"/>
          <w:numId w:val="1"/>
        </w:numPr>
        <w:shd w:val="clear" w:color="auto" w:fill="FFFFFF"/>
        <w:suppressAutoHyphens w:val="0"/>
        <w:ind w:left="0" w:firstLine="0"/>
        <w:jc w:val="both"/>
        <w:rPr>
          <w:rFonts w:cs="Times New Roman"/>
          <w:lang w:eastAsia="ru-RU"/>
        </w:rPr>
      </w:pPr>
      <w:r w:rsidRPr="004619B4">
        <w:rPr>
          <w:rFonts w:cs="Times New Roman"/>
          <w:lang w:eastAsia="ru-RU"/>
        </w:rPr>
        <w:t xml:space="preserve">Настоящее Постановление подлежит размещению информационно-телекоммуникационной сети «Интернет на официальном сайте муниципального образования Байсинское сельское поселение Уржумского района Кировской области </w:t>
      </w:r>
      <w:hyperlink r:id="rId7" w:history="1">
        <w:r w:rsidRPr="004619B4">
          <w:rPr>
            <w:rStyle w:val="af3"/>
            <w:rFonts w:cs="Times New Roman"/>
            <w:color w:val="auto"/>
            <w:lang w:eastAsia="ru-RU"/>
          </w:rPr>
          <w:t>https://bajsinskoe-r43.gosweb.gosuslugi.ru</w:t>
        </w:r>
      </w:hyperlink>
      <w:r w:rsidRPr="004619B4">
        <w:rPr>
          <w:rFonts w:cs="Times New Roman"/>
          <w:lang w:eastAsia="ru-RU"/>
        </w:rPr>
        <w:t>.</w:t>
      </w:r>
    </w:p>
    <w:p w:rsidR="001D6A88" w:rsidRPr="004619B4" w:rsidRDefault="00042D05" w:rsidP="00042D05">
      <w:pPr>
        <w:shd w:val="clear" w:color="auto" w:fill="FFFFFF"/>
        <w:suppressAutoHyphens w:val="0"/>
        <w:rPr>
          <w:rFonts w:ascii="Helvetica" w:hAnsi="Helvetica" w:cs="Helvetica"/>
          <w:color w:val="1A1A1A"/>
          <w:sz w:val="24"/>
          <w:szCs w:val="24"/>
          <w:lang w:eastAsia="ru-RU"/>
        </w:rPr>
      </w:pPr>
      <w:r w:rsidRPr="004619B4">
        <w:t>3.</w:t>
      </w:r>
      <w:r w:rsidR="009620C7" w:rsidRPr="004619B4">
        <w:t xml:space="preserve">Настоящее постановление вступает в силу с </w:t>
      </w:r>
      <w:r w:rsidR="001402E0" w:rsidRPr="004619B4">
        <w:t xml:space="preserve">момента </w:t>
      </w:r>
      <w:r w:rsidRPr="004619B4">
        <w:t>подписания</w:t>
      </w:r>
      <w:r w:rsidR="00015AE2" w:rsidRPr="004619B4">
        <w:t>.</w:t>
      </w:r>
    </w:p>
    <w:p w:rsidR="009620C7" w:rsidRPr="004619B4" w:rsidRDefault="00042D05" w:rsidP="00042D05">
      <w:pPr>
        <w:pStyle w:val="af0"/>
        <w:autoSpaceDE w:val="0"/>
        <w:autoSpaceDN w:val="0"/>
        <w:adjustRightInd w:val="0"/>
        <w:ind w:left="0"/>
        <w:jc w:val="both"/>
      </w:pPr>
      <w:r w:rsidRPr="004619B4">
        <w:t xml:space="preserve">4. </w:t>
      </w:r>
      <w:r w:rsidR="009620C7" w:rsidRPr="004619B4">
        <w:t>Контроль за исполнением постановления оставляю за собой.</w:t>
      </w:r>
    </w:p>
    <w:p w:rsidR="004B3C10" w:rsidRPr="002B4DE2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  <w:highlight w:val="yellow"/>
        </w:rPr>
      </w:pPr>
    </w:p>
    <w:p w:rsidR="004B3C10" w:rsidRPr="002B4DE2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4619B4" w:rsidRDefault="00042D05" w:rsidP="00042D05">
      <w:pPr>
        <w:shd w:val="clear" w:color="auto" w:fill="FFFFFF"/>
        <w:suppressAutoHyphens w:val="0"/>
        <w:rPr>
          <w:rFonts w:cs="Times New Roman"/>
          <w:color w:val="1A1A1A"/>
          <w:lang w:eastAsia="ru-RU"/>
        </w:rPr>
      </w:pPr>
      <w:r w:rsidRPr="004619B4">
        <w:rPr>
          <w:rFonts w:cs="Times New Roman"/>
          <w:color w:val="1A1A1A"/>
          <w:lang w:eastAsia="ru-RU"/>
        </w:rPr>
        <w:t>Глава администрации</w:t>
      </w:r>
    </w:p>
    <w:p w:rsidR="00042D05" w:rsidRPr="004619B4" w:rsidRDefault="00042D05" w:rsidP="00042D05">
      <w:pPr>
        <w:shd w:val="clear" w:color="auto" w:fill="FFFFFF"/>
        <w:suppressAutoHyphens w:val="0"/>
        <w:rPr>
          <w:rFonts w:cs="Times New Roman"/>
          <w:color w:val="1A1A1A"/>
          <w:lang w:eastAsia="ru-RU"/>
        </w:rPr>
      </w:pPr>
      <w:r w:rsidRPr="004619B4">
        <w:rPr>
          <w:rFonts w:cs="Times New Roman"/>
          <w:color w:val="1A1A1A"/>
          <w:lang w:eastAsia="ru-RU"/>
        </w:rPr>
        <w:t>Байсинского сельского поселения                                           В.В.Васильева</w:t>
      </w:r>
    </w:p>
    <w:p w:rsidR="00042D05" w:rsidRPr="004619B4" w:rsidRDefault="00042D05" w:rsidP="004B3C10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p w:rsidR="00042D05" w:rsidRPr="002B4DE2" w:rsidRDefault="00042D05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001C69" w:rsidRPr="002B4DE2" w:rsidTr="004F24CE">
        <w:tc>
          <w:tcPr>
            <w:tcW w:w="4926" w:type="dxa"/>
          </w:tcPr>
          <w:p w:rsidR="00001C69" w:rsidRPr="002251A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2251A9">
              <w:rPr>
                <w:rFonts w:cs="Tahoma"/>
                <w:spacing w:val="-1"/>
                <w:kern w:val="1"/>
              </w:rPr>
              <w:lastRenderedPageBreak/>
              <w:t>СОГЛАСОВАНО</w:t>
            </w:r>
          </w:p>
          <w:p w:rsidR="00001C69" w:rsidRPr="002251A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2251A9">
              <w:rPr>
                <w:rFonts w:cs="Tahoma"/>
                <w:spacing w:val="-1"/>
                <w:kern w:val="1"/>
              </w:rPr>
              <w:t>Глава администрации Байсинского</w:t>
            </w:r>
          </w:p>
          <w:p w:rsidR="00001C69" w:rsidRPr="002251A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2251A9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2251A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2251A9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Pr="002251A9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2251A9">
              <w:rPr>
                <w:rFonts w:cs="Tahoma"/>
                <w:spacing w:val="-1"/>
                <w:kern w:val="1"/>
              </w:rPr>
              <w:t>__________________ В.В. Васильева</w:t>
            </w:r>
          </w:p>
        </w:tc>
      </w:tr>
    </w:tbl>
    <w:p w:rsidR="004B3C10" w:rsidRPr="002B4DE2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59504D" w:rsidRPr="002251A9" w:rsidRDefault="0059504D" w:rsidP="0090753F"/>
    <w:p w:rsidR="00A14505" w:rsidRPr="002251A9" w:rsidRDefault="00A14505" w:rsidP="00A14505">
      <w:pPr>
        <w:jc w:val="center"/>
      </w:pPr>
      <w:r w:rsidRPr="002251A9">
        <w:t>ГОДОВОЙ ОТЧЕТ</w:t>
      </w:r>
    </w:p>
    <w:p w:rsidR="00A14505" w:rsidRPr="002251A9" w:rsidRDefault="00A14505" w:rsidP="00A14505">
      <w:pPr>
        <w:jc w:val="center"/>
      </w:pPr>
      <w:r w:rsidRPr="002251A9">
        <w:t>о ходе реализации муниципальной программы «Развитие</w:t>
      </w:r>
    </w:p>
    <w:p w:rsidR="0059504D" w:rsidRPr="002251A9" w:rsidRDefault="00851697" w:rsidP="00851697">
      <w:pPr>
        <w:jc w:val="center"/>
      </w:pPr>
      <w:r w:rsidRPr="002251A9">
        <w:t>культуры</w:t>
      </w:r>
      <w:r w:rsidR="00A14505" w:rsidRPr="002251A9">
        <w:t xml:space="preserve"> Байсинского</w:t>
      </w:r>
      <w:r w:rsidRPr="002251A9">
        <w:t xml:space="preserve"> </w:t>
      </w:r>
      <w:r w:rsidR="00A14505" w:rsidRPr="002251A9">
        <w:t xml:space="preserve">сельского поселения Уржумского </w:t>
      </w:r>
      <w:r w:rsidR="002251A9" w:rsidRPr="002251A9">
        <w:t>района Кировской области на 2024-2026</w:t>
      </w:r>
      <w:r w:rsidRPr="002251A9">
        <w:t xml:space="preserve"> </w:t>
      </w:r>
      <w:r w:rsidR="002251A9" w:rsidRPr="002251A9">
        <w:t>годы» за 2024</w:t>
      </w:r>
      <w:r w:rsidR="00A14505" w:rsidRPr="002251A9">
        <w:t xml:space="preserve"> год</w:t>
      </w:r>
    </w:p>
    <w:p w:rsidR="0059504D" w:rsidRPr="002251A9" w:rsidRDefault="0059504D" w:rsidP="0090753F"/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C845A8" w:rsidRPr="002B4DE2" w:rsidRDefault="00C845A8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r w:rsidRPr="002251A9"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Pr="002251A9" w:rsidRDefault="005C476C" w:rsidP="005C476C">
            <w:r w:rsidRPr="002251A9">
              <w:t>МУ администрации Байсинского</w:t>
            </w:r>
          </w:p>
          <w:p w:rsidR="005C476C" w:rsidRPr="002251A9" w:rsidRDefault="005C476C" w:rsidP="005C476C">
            <w:r w:rsidRPr="002251A9">
              <w:t xml:space="preserve">сельского поселения Уржумского </w:t>
            </w:r>
          </w:p>
          <w:p w:rsidR="005C476C" w:rsidRPr="002251A9" w:rsidRDefault="005C476C" w:rsidP="005C476C">
            <w:r w:rsidRPr="002251A9">
              <w:t>района Кировской области</w:t>
            </w: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r w:rsidRPr="002251A9"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Pr="002251A9" w:rsidRDefault="005C476C" w:rsidP="00DB2F3A">
            <w:r w:rsidRPr="002251A9">
              <w:t>202</w:t>
            </w:r>
            <w:r w:rsidR="002251A9" w:rsidRPr="002251A9">
              <w:t>4</w:t>
            </w: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r w:rsidRPr="002251A9"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Pr="002251A9" w:rsidRDefault="00886ABF" w:rsidP="00DB2F3A">
            <w:r w:rsidRPr="002251A9">
              <w:t>Февраль</w:t>
            </w:r>
            <w:r w:rsidR="00442C13" w:rsidRPr="002251A9">
              <w:t xml:space="preserve"> 202</w:t>
            </w:r>
            <w:r w:rsidR="002251A9" w:rsidRPr="002251A9">
              <w:t>5</w:t>
            </w:r>
            <w:r w:rsidRPr="002251A9">
              <w:t xml:space="preserve"> г.</w:t>
            </w: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2251A9" w:rsidRDefault="005C476C" w:rsidP="00DB2F3A">
            <w:pPr>
              <w:snapToGrid w:val="0"/>
            </w:pPr>
          </w:p>
        </w:tc>
      </w:tr>
      <w:tr w:rsidR="005C476C" w:rsidRPr="002B4DE2" w:rsidTr="00C845A8">
        <w:tc>
          <w:tcPr>
            <w:tcW w:w="4785" w:type="dxa"/>
            <w:shd w:val="clear" w:color="auto" w:fill="auto"/>
          </w:tcPr>
          <w:p w:rsidR="005C476C" w:rsidRPr="002251A9" w:rsidRDefault="005C476C" w:rsidP="00DB2F3A">
            <w:pPr>
              <w:rPr>
                <w:color w:val="0D0D0D"/>
              </w:rPr>
            </w:pPr>
            <w:r w:rsidRPr="002251A9"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Pr="002251A9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2251A9"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Pr="002251A9" w:rsidRDefault="00157627" w:rsidP="00DB2F3A">
            <w:pPr>
              <w:pStyle w:val="ConsPlusCell"/>
              <w:rPr>
                <w:sz w:val="28"/>
                <w:szCs w:val="28"/>
              </w:rPr>
            </w:pPr>
            <w:r w:rsidRPr="002251A9"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Pr="002251A9" w:rsidRDefault="005C476C" w:rsidP="00157627">
            <w:pPr>
              <w:pStyle w:val="ConsPlusCell"/>
            </w:pPr>
            <w:r w:rsidRPr="002251A9">
              <w:rPr>
                <w:sz w:val="28"/>
                <w:szCs w:val="28"/>
              </w:rPr>
              <w:t xml:space="preserve">тел. </w:t>
            </w:r>
            <w:r w:rsidR="00157627" w:rsidRPr="002251A9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2B4DE2" w:rsidRDefault="0059504D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0B500F" w:rsidRPr="002B4DE2" w:rsidRDefault="000B500F" w:rsidP="0090753F">
      <w:pPr>
        <w:rPr>
          <w:highlight w:val="yellow"/>
        </w:rPr>
      </w:pPr>
    </w:p>
    <w:p w:rsidR="0059504D" w:rsidRPr="002B4DE2" w:rsidRDefault="0059504D" w:rsidP="0090753F">
      <w:pPr>
        <w:rPr>
          <w:highlight w:val="yellow"/>
        </w:rPr>
      </w:pPr>
    </w:p>
    <w:p w:rsidR="00BA6936" w:rsidRPr="002251A9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2251A9">
        <w:rPr>
          <w:b/>
        </w:rPr>
        <w:lastRenderedPageBreak/>
        <w:t>Анализ  факторов,  повлиявших  на  ход  реализации</w:t>
      </w:r>
      <w:r w:rsidR="001A24F6" w:rsidRPr="002251A9">
        <w:rPr>
          <w:b/>
        </w:rPr>
        <w:t xml:space="preserve"> </w:t>
      </w:r>
      <w:r w:rsidR="008F0FD5" w:rsidRPr="002251A9">
        <w:rPr>
          <w:b/>
        </w:rPr>
        <w:t>муниципальной программы</w:t>
      </w:r>
    </w:p>
    <w:p w:rsidR="00584063" w:rsidRPr="002B4DE2" w:rsidRDefault="00584063" w:rsidP="00584063">
      <w:pPr>
        <w:pStyle w:val="af0"/>
        <w:rPr>
          <w:b/>
          <w:highlight w:val="yellow"/>
        </w:rPr>
      </w:pPr>
    </w:p>
    <w:p w:rsidR="00BA6936" w:rsidRPr="002251A9" w:rsidRDefault="002251A9" w:rsidP="0050131A">
      <w:pPr>
        <w:ind w:firstLine="567"/>
        <w:jc w:val="both"/>
      </w:pPr>
      <w:r w:rsidRPr="002251A9">
        <w:t>Муниципальная программа в 2024</w:t>
      </w:r>
      <w:r w:rsidR="006E7349" w:rsidRPr="002251A9">
        <w:t xml:space="preserve"> </w:t>
      </w:r>
      <w:r w:rsidR="00BA6936" w:rsidRPr="002251A9">
        <w:t>году выполнялась в соответствии с планом  её  реализации</w:t>
      </w:r>
      <w:r w:rsidR="00A74580" w:rsidRPr="002251A9">
        <w:t xml:space="preserve">.  </w:t>
      </w:r>
    </w:p>
    <w:p w:rsidR="004D0B07" w:rsidRPr="00783388" w:rsidRDefault="004D0B07" w:rsidP="000D6936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2E5F40">
        <w:rPr>
          <w:rFonts w:cs="Times New Roman"/>
          <w:lang w:eastAsia="ru-RU"/>
        </w:rPr>
        <w:t>Основным фактором, повлиявшим на ход реализаци</w:t>
      </w:r>
      <w:r w:rsidR="002251A9" w:rsidRPr="002E5F40">
        <w:rPr>
          <w:rFonts w:cs="Times New Roman"/>
          <w:lang w:eastAsia="ru-RU"/>
        </w:rPr>
        <w:t>и муниципальной программы в 2024</w:t>
      </w:r>
      <w:r w:rsidRPr="002E5F40">
        <w:rPr>
          <w:rFonts w:cs="Times New Roman"/>
          <w:lang w:eastAsia="ru-RU"/>
        </w:rPr>
        <w:t xml:space="preserve"> году, является своевременное поступление </w:t>
      </w:r>
      <w:r w:rsidR="00A74580" w:rsidRPr="002E5F40">
        <w:rPr>
          <w:rFonts w:cs="Times New Roman"/>
          <w:lang w:eastAsia="ru-RU"/>
        </w:rPr>
        <w:t>доходов</w:t>
      </w:r>
      <w:r w:rsidR="000D6936" w:rsidRPr="002E5F40">
        <w:rPr>
          <w:rFonts w:cs="Times New Roman"/>
          <w:lang w:eastAsia="ru-RU"/>
        </w:rPr>
        <w:t>, в том числе</w:t>
      </w:r>
      <w:r w:rsidR="00A74580" w:rsidRPr="002E5F40">
        <w:rPr>
          <w:rFonts w:cs="Times New Roman"/>
          <w:lang w:eastAsia="ru-RU"/>
        </w:rPr>
        <w:t xml:space="preserve">  </w:t>
      </w:r>
      <w:r w:rsidR="000D6936" w:rsidRPr="002E5F40">
        <w:rPr>
          <w:rFonts w:cs="Times New Roman"/>
          <w:lang w:eastAsia="ru-RU"/>
        </w:rPr>
        <w:t>доходов  от  предпринимательской деятельности и субсидии из областного  бюджета</w:t>
      </w:r>
      <w:r w:rsidR="00A74580" w:rsidRPr="002E5F40">
        <w:rPr>
          <w:rFonts w:cs="Times New Roman"/>
          <w:lang w:eastAsia="ru-RU"/>
        </w:rPr>
        <w:t>,</w:t>
      </w:r>
      <w:r w:rsidRPr="002E5F40">
        <w:rPr>
          <w:rFonts w:cs="Times New Roman"/>
          <w:lang w:eastAsia="ru-RU"/>
        </w:rPr>
        <w:t xml:space="preserve"> за счет</w:t>
      </w:r>
      <w:r w:rsidR="00A74580" w:rsidRPr="002E5F40">
        <w:rPr>
          <w:rFonts w:cs="Times New Roman"/>
          <w:lang w:eastAsia="ru-RU"/>
        </w:rPr>
        <w:t xml:space="preserve"> </w:t>
      </w:r>
      <w:r w:rsidRPr="002E5F40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2E5F40">
        <w:rPr>
          <w:rFonts w:cs="Times New Roman"/>
          <w:lang w:eastAsia="ru-RU"/>
        </w:rPr>
        <w:t xml:space="preserve"> </w:t>
      </w:r>
      <w:r w:rsidRPr="002E5F40">
        <w:rPr>
          <w:rFonts w:cs="Times New Roman"/>
          <w:lang w:eastAsia="ru-RU"/>
        </w:rPr>
        <w:t xml:space="preserve">что позволило выполнить мероприятия муниципальной </w:t>
      </w:r>
      <w:r w:rsidRPr="00783388">
        <w:rPr>
          <w:rFonts w:cs="Times New Roman"/>
          <w:lang w:eastAsia="ru-RU"/>
        </w:rPr>
        <w:t xml:space="preserve">программы </w:t>
      </w:r>
      <w:r w:rsidR="00A74580" w:rsidRPr="00783388">
        <w:rPr>
          <w:rFonts w:cs="Times New Roman"/>
          <w:lang w:eastAsia="ru-RU"/>
        </w:rPr>
        <w:t xml:space="preserve">на </w:t>
      </w:r>
      <w:r w:rsidR="00783388" w:rsidRPr="00783388">
        <w:rPr>
          <w:rFonts w:cs="Times New Roman"/>
          <w:lang w:eastAsia="ru-RU"/>
        </w:rPr>
        <w:t>100</w:t>
      </w:r>
      <w:r w:rsidR="00A74580" w:rsidRPr="00783388">
        <w:rPr>
          <w:rFonts w:cs="Times New Roman"/>
          <w:lang w:eastAsia="ru-RU"/>
        </w:rPr>
        <w:t>%.</w:t>
      </w:r>
    </w:p>
    <w:p w:rsidR="00BA6936" w:rsidRPr="002B4DE2" w:rsidRDefault="00BA6936" w:rsidP="004D0B07">
      <w:pPr>
        <w:jc w:val="both"/>
        <w:rPr>
          <w:rFonts w:cs="Times New Roman"/>
          <w:highlight w:val="yellow"/>
        </w:rPr>
      </w:pPr>
    </w:p>
    <w:p w:rsidR="008F0FD5" w:rsidRPr="002675C3" w:rsidRDefault="008F0FD5" w:rsidP="008F0FD5">
      <w:pPr>
        <w:jc w:val="center"/>
        <w:rPr>
          <w:b/>
        </w:rPr>
      </w:pPr>
      <w:r w:rsidRPr="002675C3">
        <w:rPr>
          <w:b/>
        </w:rPr>
        <w:t>2. Информация об исполнении плана реализации муниципальной</w:t>
      </w:r>
    </w:p>
    <w:p w:rsidR="00BA6936" w:rsidRPr="002675C3" w:rsidRDefault="008F0FD5" w:rsidP="008F0FD5">
      <w:pPr>
        <w:jc w:val="center"/>
        <w:rPr>
          <w:b/>
        </w:rPr>
      </w:pPr>
      <w:r w:rsidRPr="002675C3">
        <w:rPr>
          <w:b/>
        </w:rPr>
        <w:t>программы</w:t>
      </w:r>
    </w:p>
    <w:p w:rsidR="00BA6936" w:rsidRPr="002675C3" w:rsidRDefault="00BA6936" w:rsidP="0090753F"/>
    <w:p w:rsidR="00C22604" w:rsidRPr="002675C3" w:rsidRDefault="00C22604" w:rsidP="00C22604">
      <w:pPr>
        <w:ind w:firstLine="567"/>
        <w:jc w:val="both"/>
      </w:pPr>
      <w:r w:rsidRPr="002675C3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2675C3" w:rsidRDefault="00C22604" w:rsidP="00107018">
      <w:pPr>
        <w:ind w:firstLine="567"/>
        <w:jc w:val="both"/>
      </w:pPr>
      <w:r w:rsidRPr="002675C3">
        <w:t xml:space="preserve">Фактические  расходы  на  реализацию  программы  в  отчетном финансовом  году  составили  </w:t>
      </w:r>
      <w:r w:rsidR="002675C3" w:rsidRPr="002675C3">
        <w:t>2399,95</w:t>
      </w:r>
      <w:r w:rsidRPr="002675C3">
        <w:t xml:space="preserve">  </w:t>
      </w:r>
      <w:r w:rsidR="00107018" w:rsidRPr="002675C3">
        <w:t xml:space="preserve">тыс. </w:t>
      </w:r>
      <w:r w:rsidRPr="002675C3">
        <w:t xml:space="preserve">рублей,  или  на  </w:t>
      </w:r>
      <w:r w:rsidR="002675C3" w:rsidRPr="002675C3">
        <w:t>100</w:t>
      </w:r>
      <w:r w:rsidRPr="002675C3">
        <w:t xml:space="preserve">  %  от запланированного объема финансирования, в том числе:</w:t>
      </w:r>
    </w:p>
    <w:p w:rsidR="00C22604" w:rsidRPr="001D0FDF" w:rsidRDefault="00107018" w:rsidP="00C22604">
      <w:pPr>
        <w:jc w:val="both"/>
      </w:pPr>
      <w:r w:rsidRPr="001D0FDF">
        <w:t xml:space="preserve">- </w:t>
      </w:r>
      <w:r w:rsidR="00C22604" w:rsidRPr="001D0FDF">
        <w:t xml:space="preserve">за  счет  средств  местного  бюджета  –  </w:t>
      </w:r>
      <w:r w:rsidR="001D0FDF" w:rsidRPr="001D0FDF">
        <w:t>2397,45</w:t>
      </w:r>
      <w:r w:rsidRPr="001D0FDF">
        <w:t xml:space="preserve"> тыс.</w:t>
      </w:r>
      <w:r w:rsidR="00C22604" w:rsidRPr="001D0FDF">
        <w:t xml:space="preserve">  рублей</w:t>
      </w:r>
      <w:r w:rsidR="001D0FDF" w:rsidRPr="001D0FDF">
        <w:t xml:space="preserve">  (100</w:t>
      </w:r>
      <w:r w:rsidR="00C22604" w:rsidRPr="001D0FDF">
        <w:t xml:space="preserve">  %  от </w:t>
      </w:r>
    </w:p>
    <w:p w:rsidR="00C22604" w:rsidRPr="001D0FDF" w:rsidRDefault="00C22604" w:rsidP="00C22604">
      <w:pPr>
        <w:jc w:val="both"/>
      </w:pPr>
      <w:r w:rsidRPr="001D0FDF">
        <w:t>плана);</w:t>
      </w:r>
    </w:p>
    <w:p w:rsidR="00C22604" w:rsidRPr="001D0FDF" w:rsidRDefault="00107018" w:rsidP="00C22604">
      <w:pPr>
        <w:jc w:val="both"/>
      </w:pPr>
      <w:r w:rsidRPr="001D0FDF">
        <w:t>- за счет средств областного бюджета</w:t>
      </w:r>
      <w:r w:rsidR="001D0FDF" w:rsidRPr="001D0FDF">
        <w:t xml:space="preserve"> 2,5</w:t>
      </w:r>
      <w:r w:rsidRPr="001D0FDF">
        <w:t xml:space="preserve"> тыс. </w:t>
      </w:r>
      <w:r w:rsidR="00C22604" w:rsidRPr="001D0FDF">
        <w:t xml:space="preserve"> рублей</w:t>
      </w:r>
      <w:r w:rsidRPr="001D0FDF">
        <w:t xml:space="preserve"> (100% от плана)</w:t>
      </w:r>
      <w:r w:rsidR="00C22604" w:rsidRPr="001D0FDF">
        <w:t xml:space="preserve">. </w:t>
      </w:r>
    </w:p>
    <w:p w:rsidR="00BA6936" w:rsidRPr="001D0FDF" w:rsidRDefault="00C22604" w:rsidP="00C22604">
      <w:pPr>
        <w:jc w:val="both"/>
      </w:pPr>
      <w:r w:rsidRPr="001D0FDF">
        <w:t xml:space="preserve">Отчет  об  исполнении  плана  реализации  муниципальной  программы </w:t>
      </w:r>
      <w:r w:rsidR="00C24057" w:rsidRPr="001D0FDF">
        <w:t>представлен в приложении №1 к отчету о ходе реализации муниципальной программы.</w:t>
      </w:r>
    </w:p>
    <w:p w:rsidR="00BA6936" w:rsidRPr="002B4DE2" w:rsidRDefault="00BA6936" w:rsidP="00C22604">
      <w:pPr>
        <w:jc w:val="both"/>
        <w:rPr>
          <w:highlight w:val="yellow"/>
        </w:rPr>
      </w:pPr>
    </w:p>
    <w:p w:rsidR="00BA6936" w:rsidRPr="002B4DE2" w:rsidRDefault="00BA6936" w:rsidP="00C22604">
      <w:pPr>
        <w:jc w:val="both"/>
        <w:rPr>
          <w:highlight w:val="yellow"/>
        </w:rPr>
      </w:pPr>
    </w:p>
    <w:p w:rsidR="00991C09" w:rsidRPr="00B43CE8" w:rsidRDefault="00991C09" w:rsidP="00991C09">
      <w:pPr>
        <w:jc w:val="center"/>
        <w:rPr>
          <w:b/>
        </w:rPr>
      </w:pPr>
      <w:r w:rsidRPr="00B43CE8">
        <w:rPr>
          <w:b/>
        </w:rPr>
        <w:t>3.  Сведения  о  достижении  целевых  показателей  эффективности</w:t>
      </w:r>
    </w:p>
    <w:p w:rsidR="00991C09" w:rsidRPr="00B43CE8" w:rsidRDefault="00991C09" w:rsidP="00991C09">
      <w:pPr>
        <w:jc w:val="center"/>
        <w:rPr>
          <w:b/>
        </w:rPr>
      </w:pPr>
      <w:r w:rsidRPr="00B43CE8">
        <w:rPr>
          <w:b/>
        </w:rPr>
        <w:t>реализации муниципальной программы</w:t>
      </w:r>
    </w:p>
    <w:p w:rsidR="00991C09" w:rsidRPr="00B43CE8" w:rsidRDefault="00991C09" w:rsidP="00991C09">
      <w:pPr>
        <w:jc w:val="center"/>
        <w:rPr>
          <w:b/>
        </w:rPr>
      </w:pPr>
    </w:p>
    <w:p w:rsidR="00991C09" w:rsidRPr="00B43CE8" w:rsidRDefault="00991C09" w:rsidP="00B43CE8">
      <w:pPr>
        <w:ind w:firstLine="426"/>
        <w:jc w:val="both"/>
      </w:pPr>
      <w:r w:rsidRPr="00B43CE8"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Pr="00B43CE8" w:rsidRDefault="00BA6936" w:rsidP="0090753F"/>
    <w:p w:rsidR="00BA6936" w:rsidRPr="002B4DE2" w:rsidRDefault="00BA6936" w:rsidP="0090753F">
      <w:pPr>
        <w:rPr>
          <w:highlight w:val="yellow"/>
        </w:rPr>
      </w:pPr>
    </w:p>
    <w:p w:rsidR="008F601A" w:rsidRPr="006A552D" w:rsidRDefault="008F601A" w:rsidP="008F601A">
      <w:pPr>
        <w:jc w:val="center"/>
        <w:rPr>
          <w:b/>
        </w:rPr>
      </w:pPr>
      <w:r w:rsidRPr="006A552D">
        <w:rPr>
          <w:b/>
        </w:rPr>
        <w:t>4.  Информация  о  внесенных  ответственным  исполнителем</w:t>
      </w:r>
    </w:p>
    <w:p w:rsidR="008F601A" w:rsidRPr="006A552D" w:rsidRDefault="008F601A" w:rsidP="008F601A">
      <w:pPr>
        <w:jc w:val="center"/>
        <w:rPr>
          <w:b/>
        </w:rPr>
      </w:pPr>
      <w:r w:rsidRPr="006A552D">
        <w:rPr>
          <w:b/>
        </w:rPr>
        <w:t>изменениях в муниципальную программу</w:t>
      </w:r>
    </w:p>
    <w:p w:rsidR="008F601A" w:rsidRPr="006A552D" w:rsidRDefault="008F601A" w:rsidP="00FB5577">
      <w:pPr>
        <w:ind w:firstLine="426"/>
        <w:jc w:val="both"/>
      </w:pPr>
      <w:r w:rsidRPr="006A552D">
        <w:t xml:space="preserve">В  муниципальную  программу  в  течение  отчетного  финансового  года </w:t>
      </w:r>
    </w:p>
    <w:p w:rsidR="008F601A" w:rsidRPr="006A552D" w:rsidRDefault="008F601A" w:rsidP="00FB5577">
      <w:pPr>
        <w:jc w:val="both"/>
      </w:pPr>
      <w:r w:rsidRPr="006A552D">
        <w:t xml:space="preserve">было  внесено  3  изменения.  Причины  внесения  изменений  отражены  в </w:t>
      </w:r>
    </w:p>
    <w:p w:rsidR="00FB5577" w:rsidRPr="006A552D" w:rsidRDefault="00FB5577" w:rsidP="00FB5577">
      <w:pPr>
        <w:jc w:val="both"/>
      </w:pPr>
      <w:r w:rsidRPr="006A552D">
        <w:t>приложении №3 к отчету о ходе реализации муниципальной программы.</w:t>
      </w:r>
    </w:p>
    <w:p w:rsidR="00BA6936" w:rsidRPr="006A552D" w:rsidRDefault="00BA6936" w:rsidP="00FB5577">
      <w:pPr>
        <w:jc w:val="both"/>
      </w:pPr>
    </w:p>
    <w:p w:rsidR="0059504D" w:rsidRPr="006A552D" w:rsidRDefault="0059504D" w:rsidP="0090753F"/>
    <w:p w:rsidR="00504B5F" w:rsidRPr="006A552D" w:rsidRDefault="0059504D" w:rsidP="00504B5F">
      <w:r w:rsidRPr="006A552D">
        <w:t xml:space="preserve">                                                               </w:t>
      </w:r>
    </w:p>
    <w:p w:rsidR="00504B5F" w:rsidRPr="006A552D" w:rsidRDefault="0059504D" w:rsidP="00504B5F">
      <w:r w:rsidRPr="006A552D">
        <w:tab/>
      </w:r>
    </w:p>
    <w:p w:rsidR="00504B5F" w:rsidRPr="002B4DE2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</w:p>
    <w:p w:rsidR="00743E70" w:rsidRPr="002925A3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2925A3">
        <w:rPr>
          <w:b/>
        </w:rPr>
        <w:t>5. Оценка эффективности реализации муниципальной программы</w:t>
      </w:r>
    </w:p>
    <w:p w:rsidR="00743E70" w:rsidRPr="002925A3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2925A3">
        <w:rPr>
          <w:b/>
        </w:rPr>
        <w:t>в  соответствии  с  методикой  оценки   эффективности,  определенной муниципальной программы</w:t>
      </w:r>
    </w:p>
    <w:p w:rsidR="00743E70" w:rsidRPr="002925A3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Оценка  достижения  запланированных  количественных  значений </w:t>
      </w:r>
    </w:p>
    <w:p w:rsidR="00743E70" w:rsidRPr="002925A3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целевых  показателей эффективности реализации  муниципальной  программы </w:t>
      </w:r>
    </w:p>
    <w:p w:rsidR="00743E70" w:rsidRPr="002925A3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осуществлена  путем  сопоставления  фактически  достигнутых  и  плановых </w:t>
      </w:r>
    </w:p>
    <w:p w:rsidR="00743E70" w:rsidRPr="002925A3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значений показателей эффективности реализации муниципальной программы </w:t>
      </w:r>
    </w:p>
    <w:p w:rsidR="00743E70" w:rsidRPr="002925A3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/>
      </w:tblPr>
      <w:tblGrid>
        <w:gridCol w:w="978"/>
        <w:gridCol w:w="2576"/>
      </w:tblGrid>
      <w:tr w:rsidR="002513B3" w:rsidRPr="002925A3" w:rsidTr="003A2DC8">
        <w:trPr>
          <w:trHeight w:val="812"/>
        </w:trPr>
        <w:tc>
          <w:tcPr>
            <w:tcW w:w="978" w:type="dxa"/>
            <w:vMerge w:val="restart"/>
          </w:tcPr>
          <w:p w:rsidR="002513B3" w:rsidRPr="002925A3" w:rsidRDefault="002513B3" w:rsidP="003A2DC8">
            <w:pPr>
              <w:widowControl w:val="0"/>
              <w:snapToGrid w:val="0"/>
              <w:jc w:val="center"/>
            </w:pPr>
          </w:p>
          <w:p w:rsidR="002513B3" w:rsidRPr="002925A3" w:rsidRDefault="002513B3" w:rsidP="003A2DC8">
            <w:pPr>
              <w:widowControl w:val="0"/>
              <w:jc w:val="right"/>
            </w:pPr>
          </w:p>
          <w:p w:rsidR="002513B3" w:rsidRPr="002925A3" w:rsidRDefault="002513B3" w:rsidP="003A2DC8">
            <w:pPr>
              <w:widowControl w:val="0"/>
              <w:jc w:val="right"/>
            </w:pPr>
            <w:r w:rsidRPr="002925A3">
              <w:t>П</w:t>
            </w:r>
            <w:r w:rsidRPr="002925A3">
              <w:rPr>
                <w:vertAlign w:val="subscript"/>
              </w:rPr>
              <w:t>эф</w:t>
            </w:r>
            <w:r w:rsidRPr="002925A3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2925A3" w:rsidRDefault="002513B3" w:rsidP="003A2DC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2925A3">
              <w:t>n</w:t>
            </w:r>
          </w:p>
          <w:p w:rsidR="002513B3" w:rsidRPr="002925A3" w:rsidRDefault="002513B3" w:rsidP="003A2DC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2925A3">
              <w:t>SUM П</w:t>
            </w:r>
            <w:r w:rsidRPr="002925A3">
              <w:rPr>
                <w:vertAlign w:val="subscript"/>
              </w:rPr>
              <w:t>i</w:t>
            </w:r>
          </w:p>
          <w:p w:rsidR="002513B3" w:rsidRPr="002925A3" w:rsidRDefault="002513B3" w:rsidP="003A2DC8">
            <w:pPr>
              <w:widowControl w:val="0"/>
              <w:jc w:val="center"/>
            </w:pPr>
            <w:r w:rsidRPr="002925A3">
              <w:t>i=1</w:t>
            </w:r>
          </w:p>
        </w:tc>
      </w:tr>
      <w:tr w:rsidR="002513B3" w:rsidRPr="002925A3" w:rsidTr="003A2DC8">
        <w:tc>
          <w:tcPr>
            <w:tcW w:w="978" w:type="dxa"/>
            <w:vMerge/>
            <w:vAlign w:val="center"/>
          </w:tcPr>
          <w:p w:rsidR="002513B3" w:rsidRPr="002925A3" w:rsidRDefault="002513B3" w:rsidP="003A2DC8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2925A3" w:rsidRDefault="002513B3" w:rsidP="003A2D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Pr="002925A3" w:rsidRDefault="002513B3" w:rsidP="00680836">
      <w:pPr>
        <w:widowControl w:val="0"/>
        <w:autoSpaceDE w:val="0"/>
        <w:autoSpaceDN w:val="0"/>
        <w:adjustRightInd w:val="0"/>
        <w:ind w:firstLine="539"/>
        <w:jc w:val="both"/>
      </w:pPr>
    </w:p>
    <w:p w:rsidR="00743E70" w:rsidRPr="004C7CAB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4C7CAB">
        <w:t>Пэф</w:t>
      </w:r>
      <w:r w:rsidR="002513B3" w:rsidRPr="004C7CAB">
        <w:t xml:space="preserve">=  </w:t>
      </w:r>
      <w:r w:rsidRPr="004C7CAB">
        <w:rPr>
          <w:u w:val="single"/>
        </w:rPr>
        <w:t>100+</w:t>
      </w:r>
      <w:r w:rsidR="004C7CAB" w:rsidRPr="004C7CAB">
        <w:rPr>
          <w:u w:val="single"/>
        </w:rPr>
        <w:t>179+131</w:t>
      </w:r>
      <w:r w:rsidR="001949B6" w:rsidRPr="004C7CAB">
        <w:rPr>
          <w:u w:val="single"/>
        </w:rPr>
        <w:t>+</w:t>
      </w:r>
      <w:r w:rsidR="004C7CAB" w:rsidRPr="004C7CAB">
        <w:rPr>
          <w:u w:val="single"/>
        </w:rPr>
        <w:t>100</w:t>
      </w:r>
      <w:r w:rsidR="00735A6A" w:rsidRPr="004C7CAB">
        <w:rPr>
          <w:u w:val="single"/>
        </w:rPr>
        <w:t>+</w:t>
      </w:r>
      <w:r w:rsidR="004C7CAB" w:rsidRPr="004C7CAB">
        <w:rPr>
          <w:u w:val="single"/>
        </w:rPr>
        <w:t>113</w:t>
      </w:r>
      <w:r w:rsidRPr="004C7CAB">
        <w:t xml:space="preserve"> </w:t>
      </w:r>
      <w:r w:rsidR="004C7CAB" w:rsidRPr="004C7CAB">
        <w:t>=124,6</w:t>
      </w:r>
      <w:r w:rsidR="001144F8" w:rsidRPr="004C7CAB">
        <w:t>%</w:t>
      </w:r>
      <w:r w:rsidRPr="004C7CAB">
        <w:t>, где:</w:t>
      </w:r>
    </w:p>
    <w:p w:rsidR="00743E70" w:rsidRPr="002925A3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4C7CAB">
        <w:t xml:space="preserve">  </w:t>
      </w:r>
      <w:r w:rsidR="00E817A2" w:rsidRPr="004C7CAB">
        <w:t xml:space="preserve">                               5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Пэф  – степень достижения показателей эффективности реализации муниципальной программы (%);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Пi – степень достижения i-го показателя эффективности реализации  муниципальной программы (%)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для показателей, желаемой тенденцией развития которых является рост значений: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Пi = Пфi/Пплi х 100%,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для показателей, желаемой тенденцией развития которых является снижение значений: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Пi = Пплi / Пфi х 100%, где: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единицах измерения);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единицах измерения)), 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>n – количество показателей эффективности реализации муниципальной программы.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Оценка  объема  ресурсов,  направленных  на  реализацию  Муниципальной  программы, 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осуществляется  путем  сопоставления  фактических  и  плановых  объемов  финансирования  Муниципальной </w:t>
      </w:r>
    </w:p>
    <w:p w:rsidR="00743E70" w:rsidRPr="002925A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2925A3">
        <w:t xml:space="preserve">программы в целом за счет всех источников финансирования за </w:t>
      </w:r>
      <w:r w:rsidRPr="002925A3">
        <w:lastRenderedPageBreak/>
        <w:t>отчетный период по формуле: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>Уф = Фф/Фпл х 100% =</w:t>
      </w:r>
      <w:r w:rsidR="00A765C8" w:rsidRPr="00A765C8">
        <w:t>2399,95</w:t>
      </w:r>
      <w:r w:rsidRPr="00A765C8">
        <w:t xml:space="preserve">/ </w:t>
      </w:r>
      <w:r w:rsidR="00A765C8" w:rsidRPr="00A765C8">
        <w:t>2399,95</w:t>
      </w:r>
      <w:r w:rsidRPr="00A765C8">
        <w:t xml:space="preserve"> х100%= </w:t>
      </w:r>
      <w:r w:rsidR="00A765C8" w:rsidRPr="00A765C8">
        <w:t>100</w:t>
      </w:r>
      <w:r w:rsidRPr="00A765C8">
        <w:t xml:space="preserve"> %, где: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>Уф – уровень финансирования Муниципальной программы в целом (%);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 xml:space="preserve">Фф  –  фактический  объем  финансовых  ресурсов  за  счет  всех  источников  финансирования, 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 xml:space="preserve">направленный  в  отчетном  периоде  на  реализацию  мероприятий  Муниципальной  программы  (средства </w:t>
      </w:r>
      <w:r w:rsidR="001144F8" w:rsidRPr="00A765C8">
        <w:t>б</w:t>
      </w:r>
      <w:r w:rsidRPr="00A765C8">
        <w:t xml:space="preserve">юджета  </w:t>
      </w:r>
      <w:r w:rsidR="001144F8" w:rsidRPr="00A765C8">
        <w:t>Байсинского</w:t>
      </w:r>
      <w:r w:rsidRPr="00A765C8">
        <w:t xml:space="preserve"> сельского  поселения  –  в  соответствии  с  решением  </w:t>
      </w:r>
      <w:r w:rsidR="001144F8" w:rsidRPr="00A765C8">
        <w:t>Байсинской</w:t>
      </w:r>
      <w:r w:rsidRPr="00A765C8">
        <w:t xml:space="preserve">  сельской Думы о бюджете на очередной финансовый год и плановый период) (тыс. рублей);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 xml:space="preserve">Фпл  –  плановый  объем  финансовых  ресурсов  за  счет  всех  источников  финансирования  на 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Pr="00A765C8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A765C8">
        <w:t xml:space="preserve">Оценка  сравнения  фактических  сроков  реализации  мероприятий  с  запланированными 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осуществляется по формуле: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Ум =Кфм/Кмп х 10</w:t>
      </w:r>
      <w:r w:rsidR="005F6E90" w:rsidRPr="004C7CAB">
        <w:t>0%= 5/5</w:t>
      </w:r>
      <w:r w:rsidRPr="004C7CAB">
        <w:t xml:space="preserve"> х100 %=</w:t>
      </w:r>
      <w:r w:rsidR="005F6E90" w:rsidRPr="004C7CAB">
        <w:t>100</w:t>
      </w:r>
      <w:r w:rsidRPr="004C7CAB">
        <w:t>%, где: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Ум  – уровень выполнения мероприятий Муниципальной программы (%);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(единиц);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 xml:space="preserve">Кмп  –  количество  мероприятий  Муниципальной  программы,  запланированных  к  выполнению  в 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отчетном периоде в плане реализации Муниципальной -венной программы (единиц).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Оценка эффективности реализации Муниципальной программы производится по формуле: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Пэф + Уф + Ум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Эпр = -----------------------= (</w:t>
      </w:r>
      <w:r w:rsidR="004C7CAB" w:rsidRPr="004C7CAB">
        <w:t>124,6</w:t>
      </w:r>
      <w:r w:rsidRPr="004C7CAB">
        <w:t>+</w:t>
      </w:r>
      <w:r w:rsidR="004C7CAB" w:rsidRPr="004C7CAB">
        <w:t>100</w:t>
      </w:r>
      <w:r w:rsidRPr="004C7CAB">
        <w:t>+</w:t>
      </w:r>
      <w:r w:rsidR="005F6E90" w:rsidRPr="004C7CAB">
        <w:t>100</w:t>
      </w:r>
      <w:r w:rsidR="004C7CAB" w:rsidRPr="004C7CAB">
        <w:t>)/3=108,2</w:t>
      </w:r>
      <w:r w:rsidRPr="004C7CAB">
        <w:t xml:space="preserve"> %, где: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 xml:space="preserve">3 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Эпр – оценка эффективности реализации Муниципальной программы (%);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 xml:space="preserve">Пэф   –  степень  достижения  показателей  эффективности  реализации  Муниципальной  программы 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(%);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Уф – уровень финансирования Муниципальной программы в целом (%);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Ум  – уровень выполнения мероприятий Муниципальной программы (%).</w:t>
      </w:r>
    </w:p>
    <w:p w:rsidR="00743E70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 xml:space="preserve">По  результатам  проведенной  оценки  муниципальная  программа </w:t>
      </w:r>
    </w:p>
    <w:p w:rsidR="00504B5F" w:rsidRPr="004C7CA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4C7CAB">
        <w:t>реализована с высоким уровнем эффективности.</w:t>
      </w:r>
      <w:r w:rsidR="0059504D" w:rsidRPr="004C7CAB">
        <w:tab/>
      </w:r>
      <w:r w:rsidR="0059504D" w:rsidRPr="004C7CAB">
        <w:tab/>
      </w:r>
      <w:r w:rsidR="0059504D" w:rsidRPr="004C7CAB">
        <w:tab/>
      </w:r>
      <w:r w:rsidR="0059504D" w:rsidRPr="004C7CAB">
        <w:tab/>
      </w:r>
      <w:r w:rsidR="0059504D" w:rsidRPr="004C7CAB">
        <w:tab/>
      </w:r>
    </w:p>
    <w:p w:rsidR="00504B5F" w:rsidRPr="004C7CAB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Pr="004C7CAB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Pr="002B4DE2" w:rsidRDefault="00504B5F" w:rsidP="00425C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highlight w:val="yellow"/>
        </w:rPr>
      </w:pPr>
    </w:p>
    <w:p w:rsidR="008F0FD5" w:rsidRPr="002B4DE2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</w:p>
    <w:p w:rsidR="00B849FE" w:rsidRPr="004C7CAB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4C7CAB">
        <w:rPr>
          <w:b/>
        </w:rPr>
        <w:t>6.  Предложения  по  дальнейшей  реализации  муниципальной</w:t>
      </w:r>
    </w:p>
    <w:p w:rsidR="00B849FE" w:rsidRPr="004C7CAB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4C7CAB">
        <w:rPr>
          <w:b/>
        </w:rPr>
        <w:t>программы</w:t>
      </w:r>
    </w:p>
    <w:p w:rsidR="000B500F" w:rsidRPr="004C7CAB" w:rsidRDefault="000B500F" w:rsidP="000B500F">
      <w:pPr>
        <w:widowControl w:val="0"/>
        <w:autoSpaceDE w:val="0"/>
        <w:autoSpaceDN w:val="0"/>
        <w:adjustRightInd w:val="0"/>
        <w:ind w:firstLine="567"/>
        <w:jc w:val="both"/>
      </w:pPr>
      <w:bookmarkStart w:id="0" w:name="Par217"/>
      <w:bookmarkEnd w:id="0"/>
      <w:r w:rsidRPr="004C7CAB">
        <w:t>Услуги имеют социально-культурную значимость для развития Байсинского</w:t>
      </w:r>
      <w:r w:rsidR="00DA63D0" w:rsidRPr="004C7CAB">
        <w:t xml:space="preserve"> </w:t>
      </w:r>
      <w:r w:rsidRPr="004C7CAB">
        <w:t>сельского поселения. Реализация платных услуг, оказываемых учреждением, направлена на увеличение доходов и расширения спектра предлагаемых услуг.</w:t>
      </w:r>
    </w:p>
    <w:p w:rsidR="000B500F" w:rsidRPr="004C7CAB" w:rsidRDefault="000B500F" w:rsidP="000B500F">
      <w:pPr>
        <w:widowControl w:val="0"/>
        <w:autoSpaceDE w:val="0"/>
        <w:autoSpaceDN w:val="0"/>
        <w:adjustRightInd w:val="0"/>
        <w:ind w:firstLine="567"/>
        <w:jc w:val="both"/>
      </w:pPr>
      <w:r w:rsidRPr="004C7CAB">
        <w:t>В  целях  дальнейшей  реализации  муниципальной  программы  в  очередном финансовом году и плановом периоде планируется:</w:t>
      </w:r>
    </w:p>
    <w:p w:rsidR="004F7A92" w:rsidRPr="004C7CAB" w:rsidRDefault="000B500F" w:rsidP="000B500F">
      <w:pPr>
        <w:widowControl w:val="0"/>
        <w:autoSpaceDE w:val="0"/>
        <w:autoSpaceDN w:val="0"/>
        <w:adjustRightInd w:val="0"/>
        <w:jc w:val="both"/>
      </w:pPr>
      <w:r w:rsidRPr="004C7CAB">
        <w:t>-проведение  праздников,  дискотек,  сельских  фестивалей,  конкурсов   и  других форм  культурно-досуговой  деятельности.</w:t>
      </w:r>
    </w:p>
    <w:p w:rsidR="00547F75" w:rsidRPr="004C7CAB" w:rsidRDefault="00547F75" w:rsidP="00240CF0">
      <w:pPr>
        <w:widowControl w:val="0"/>
        <w:autoSpaceDE w:val="0"/>
        <w:autoSpaceDN w:val="0"/>
        <w:adjustRightInd w:val="0"/>
        <w:jc w:val="both"/>
      </w:pPr>
    </w:p>
    <w:p w:rsidR="004F7A92" w:rsidRPr="002B4DE2" w:rsidRDefault="004F7A92" w:rsidP="00240CF0">
      <w:pPr>
        <w:rPr>
          <w:highlight w:val="yellow"/>
        </w:rPr>
        <w:sectPr w:rsidR="004F7A92" w:rsidRPr="002B4DE2" w:rsidSect="00B7131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25675D" w:rsidRPr="004C7CAB" w:rsidRDefault="0025675D" w:rsidP="00A112C4">
      <w:pPr>
        <w:jc w:val="right"/>
        <w:rPr>
          <w:rFonts w:cs="Times New Roman"/>
          <w:sz w:val="20"/>
          <w:szCs w:val="20"/>
        </w:rPr>
      </w:pPr>
      <w:r w:rsidRPr="004C7CAB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4C7CAB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4C7CAB">
        <w:rPr>
          <w:rFonts w:ascii="Times New Roman" w:hAnsi="Times New Roman" w:cs="Times New Roman"/>
        </w:rPr>
        <w:t xml:space="preserve">          </w:t>
      </w:r>
      <w:r w:rsidR="0025675D" w:rsidRPr="004C7CAB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3836B8" w:rsidRPr="004C7CAB" w:rsidRDefault="003836B8" w:rsidP="00137B6E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4C7CAB">
        <w:rPr>
          <w:rFonts w:ascii="Times New Roman" w:hAnsi="Times New Roman" w:cs="Times New Roman"/>
          <w:b/>
          <w:bCs/>
        </w:rPr>
        <w:t xml:space="preserve"> «</w:t>
      </w:r>
      <w:r w:rsidRPr="004C7CAB">
        <w:rPr>
          <w:rFonts w:ascii="Times New Roman" w:hAnsi="Times New Roman" w:cs="Times New Roman"/>
          <w:bCs/>
          <w:u w:val="single"/>
        </w:rPr>
        <w:t xml:space="preserve">Развитие </w:t>
      </w:r>
      <w:r w:rsidR="00137B6E" w:rsidRPr="004C7CAB">
        <w:rPr>
          <w:rFonts w:ascii="Times New Roman" w:hAnsi="Times New Roman" w:cs="Times New Roman"/>
          <w:bCs/>
          <w:u w:val="single"/>
        </w:rPr>
        <w:t>культуры</w:t>
      </w:r>
      <w:r w:rsidRPr="004C7CAB">
        <w:rPr>
          <w:rFonts w:ascii="Times New Roman" w:hAnsi="Times New Roman" w:cs="Times New Roman"/>
          <w:bCs/>
          <w:u w:val="single"/>
        </w:rPr>
        <w:t xml:space="preserve"> Байсинского сельского поселения</w:t>
      </w:r>
    </w:p>
    <w:p w:rsidR="003836B8" w:rsidRPr="004C7CAB" w:rsidRDefault="003836B8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4C7CAB">
        <w:rPr>
          <w:rFonts w:ascii="Times New Roman" w:hAnsi="Times New Roman" w:cs="Times New Roman"/>
          <w:bCs/>
          <w:u w:val="single"/>
        </w:rPr>
        <w:t>Уржумского</w:t>
      </w:r>
      <w:r w:rsidR="004C7CAB" w:rsidRPr="004C7CAB">
        <w:rPr>
          <w:rFonts w:ascii="Times New Roman" w:hAnsi="Times New Roman" w:cs="Times New Roman"/>
          <w:bCs/>
          <w:u w:val="single"/>
        </w:rPr>
        <w:t xml:space="preserve"> района Кировской областина 2024-2026</w:t>
      </w:r>
      <w:r w:rsidRPr="004C7CAB">
        <w:rPr>
          <w:rFonts w:ascii="Times New Roman" w:hAnsi="Times New Roman" w:cs="Times New Roman"/>
          <w:bCs/>
          <w:u w:val="single"/>
        </w:rPr>
        <w:t xml:space="preserve"> годы»</w:t>
      </w:r>
      <w:r w:rsidR="004C7CAB" w:rsidRPr="004C7CAB">
        <w:rPr>
          <w:rFonts w:ascii="Times New Roman" w:hAnsi="Times New Roman" w:cs="Times New Roman"/>
          <w:u w:val="single"/>
        </w:rPr>
        <w:t xml:space="preserve"> за 2024</w:t>
      </w:r>
      <w:r w:rsidRPr="004C7CAB">
        <w:rPr>
          <w:rFonts w:ascii="Times New Roman" w:hAnsi="Times New Roman" w:cs="Times New Roman"/>
          <w:u w:val="single"/>
        </w:rPr>
        <w:t xml:space="preserve"> год</w:t>
      </w:r>
    </w:p>
    <w:p w:rsidR="0059504D" w:rsidRPr="004C7CAB" w:rsidRDefault="0059504D" w:rsidP="00A112C4">
      <w:pPr>
        <w:jc w:val="right"/>
        <w:rPr>
          <w:rFonts w:cs="Times New Roman"/>
          <w:sz w:val="24"/>
          <w:szCs w:val="24"/>
        </w:rPr>
      </w:pPr>
    </w:p>
    <w:p w:rsidR="0059504D" w:rsidRPr="006F1087" w:rsidRDefault="0059504D" w:rsidP="008B4272">
      <w:pPr>
        <w:jc w:val="center"/>
        <w:rPr>
          <w:rFonts w:cs="Times New Roman"/>
          <w:b/>
          <w:sz w:val="24"/>
          <w:szCs w:val="24"/>
        </w:rPr>
      </w:pPr>
      <w:r w:rsidRPr="006F1087">
        <w:rPr>
          <w:rFonts w:cs="Times New Roman"/>
          <w:b/>
          <w:sz w:val="24"/>
          <w:szCs w:val="24"/>
        </w:rPr>
        <w:t>Отчёт об исполнении плана реализации муниципальной программы</w:t>
      </w:r>
    </w:p>
    <w:p w:rsidR="0059504D" w:rsidRPr="006F1087" w:rsidRDefault="00DA698C" w:rsidP="008B427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108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Развитие </w:t>
      </w:r>
      <w:r w:rsidR="007A7F0C"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>культуры</w:t>
      </w:r>
      <w:r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Байсинского сельского поселенияУржумского</w:t>
      </w:r>
      <w:r w:rsidR="002F18CF"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6F1087"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>района Кировской области на 2024-2026</w:t>
      </w:r>
      <w:r w:rsidRPr="006F108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годы»</w:t>
      </w:r>
      <w:r w:rsidR="006F1087" w:rsidRPr="006F1087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 2024</w:t>
      </w:r>
      <w:r w:rsidRPr="006F1087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</w:t>
      </w:r>
    </w:p>
    <w:p w:rsidR="002E687F" w:rsidRPr="006F1087" w:rsidRDefault="0059504D" w:rsidP="003B199D">
      <w:pPr>
        <w:pStyle w:val="ConsPlusNonformat"/>
        <w:ind w:right="-881"/>
        <w:jc w:val="center"/>
        <w:rPr>
          <w:rFonts w:ascii="Times New Roman" w:hAnsi="Times New Roman" w:cs="Times New Roman"/>
          <w:sz w:val="24"/>
          <w:szCs w:val="24"/>
        </w:rPr>
      </w:pPr>
      <w:r w:rsidRPr="006F1087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6F1087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2E687F" w:rsidRPr="002B4DE2" w:rsidRDefault="002E687F" w:rsidP="00A35C4D">
      <w:pPr>
        <w:pStyle w:val="ConsPlusNonformat"/>
        <w:ind w:right="-881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232" w:type="dxa"/>
        <w:jc w:val="right"/>
        <w:tblLayout w:type="fixed"/>
        <w:tblLook w:val="0000"/>
      </w:tblPr>
      <w:tblGrid>
        <w:gridCol w:w="567"/>
        <w:gridCol w:w="1985"/>
        <w:gridCol w:w="1559"/>
        <w:gridCol w:w="992"/>
        <w:gridCol w:w="851"/>
        <w:gridCol w:w="992"/>
        <w:gridCol w:w="992"/>
        <w:gridCol w:w="1560"/>
        <w:gridCol w:w="1701"/>
        <w:gridCol w:w="1275"/>
        <w:gridCol w:w="1134"/>
        <w:gridCol w:w="1624"/>
      </w:tblGrid>
      <w:tr w:rsidR="009176AE" w:rsidRPr="002B4DE2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</w:rPr>
              <w:t>№</w:t>
            </w:r>
          </w:p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  <w:color w:val="0D0D0D"/>
              </w:rPr>
              <w:t>Ответст-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венный  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исполни-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тель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(Ф.И.О.,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долж-   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ность)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344CC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6AE" w:rsidRPr="00344CC1" w:rsidRDefault="00344CC1" w:rsidP="006B0ACD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Оценка</w:t>
            </w:r>
            <w:r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>
              <w:rPr>
                <w:rFonts w:ascii="Times New Roman" w:hAnsi="Times New Roman" w:cs="Times New Roman"/>
                <w:color w:val="0D0D0D"/>
              </w:rPr>
              <w:br/>
              <w:t>дов</w:t>
            </w:r>
            <w:r>
              <w:rPr>
                <w:rFonts w:ascii="Times New Roman" w:hAnsi="Times New Roman" w:cs="Times New Roman"/>
                <w:color w:val="0D0D0D"/>
              </w:rPr>
              <w:br/>
              <w:t xml:space="preserve"> за</w:t>
            </w:r>
            <w:r>
              <w:rPr>
                <w:rFonts w:ascii="Times New Roman" w:hAnsi="Times New Roman" w:cs="Times New Roman"/>
                <w:color w:val="0D0D0D"/>
              </w:rPr>
              <w:br/>
              <w:t>2024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год   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(тыс. 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руб-  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лей)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344CC1" w:rsidRDefault="00344CC1" w:rsidP="006B0ACD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/>
              </w:rPr>
              <w:t>Фактичес-кие</w:t>
            </w:r>
            <w:r>
              <w:rPr>
                <w:rFonts w:ascii="Times New Roman" w:hAnsi="Times New Roman" w:cs="Times New Roman"/>
                <w:color w:val="0D0D0D"/>
              </w:rPr>
              <w:br/>
              <w:t xml:space="preserve">расходы </w:t>
            </w:r>
            <w:r>
              <w:rPr>
                <w:rFonts w:ascii="Times New Roman" w:hAnsi="Times New Roman" w:cs="Times New Roman"/>
                <w:color w:val="0D0D0D"/>
              </w:rPr>
              <w:br/>
              <w:t>за 2024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   отчетный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    период 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   (тыс.   </w:t>
            </w:r>
            <w:r w:rsidR="009176AE" w:rsidRPr="00344CC1">
              <w:rPr>
                <w:rFonts w:ascii="Times New Roman" w:hAnsi="Times New Roman" w:cs="Times New Roman"/>
                <w:color w:val="0D0D0D"/>
              </w:rPr>
              <w:br/>
              <w:t xml:space="preserve">  рублей)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76AE" w:rsidRPr="00344CC1" w:rsidRDefault="009176AE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344CC1">
              <w:rPr>
                <w:rFonts w:ascii="Times New Roman" w:hAnsi="Times New Roman" w:cs="Times New Roman"/>
                <w:color w:val="0D0D0D"/>
              </w:rPr>
              <w:t>Отно-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шение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факти-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ческих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дов  к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оценке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расхо-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>дов (в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про-  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цен-  </w:t>
            </w:r>
            <w:r w:rsidRPr="00344CC1">
              <w:rPr>
                <w:rFonts w:ascii="Times New Roman" w:hAnsi="Times New Roman" w:cs="Times New Roman"/>
                <w:color w:val="0D0D0D"/>
              </w:rPr>
              <w:br/>
              <w:t xml:space="preserve">тах)  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6AE" w:rsidRPr="00344CC1" w:rsidRDefault="009176AE" w:rsidP="0054364B">
            <w:pPr>
              <w:pStyle w:val="ConsPlusCell"/>
              <w:jc w:val="center"/>
              <w:rPr>
                <w:color w:val="0D0D0D"/>
                <w:sz w:val="22"/>
                <w:szCs w:val="22"/>
              </w:rPr>
            </w:pPr>
            <w:r w:rsidRPr="00344CC1">
              <w:rPr>
                <w:color w:val="0D0D0D"/>
                <w:sz w:val="22"/>
                <w:szCs w:val="22"/>
              </w:rPr>
              <w:t xml:space="preserve">Результат </w:t>
            </w:r>
            <w:r w:rsidRPr="00344CC1">
              <w:rPr>
                <w:color w:val="0D0D0D"/>
                <w:sz w:val="22"/>
                <w:szCs w:val="22"/>
              </w:rPr>
              <w:br/>
              <w:t>реализации</w:t>
            </w:r>
            <w:r w:rsidRPr="00344CC1">
              <w:rPr>
                <w:color w:val="0D0D0D"/>
                <w:sz w:val="22"/>
                <w:szCs w:val="22"/>
              </w:rPr>
              <w:br/>
              <w:t>мероприя-</w:t>
            </w:r>
            <w:r w:rsidRPr="00344CC1">
              <w:rPr>
                <w:color w:val="0D0D0D"/>
                <w:sz w:val="22"/>
                <w:szCs w:val="22"/>
              </w:rPr>
              <w:br/>
              <w:t>тия</w:t>
            </w:r>
            <w:r w:rsidRPr="00344CC1">
              <w:rPr>
                <w:color w:val="0D0D0D"/>
                <w:sz w:val="22"/>
                <w:szCs w:val="22"/>
              </w:rPr>
              <w:br/>
              <w:t>муниципальной</w:t>
            </w:r>
            <w:r w:rsidRPr="00344CC1">
              <w:rPr>
                <w:color w:val="0D0D0D"/>
                <w:sz w:val="22"/>
                <w:szCs w:val="22"/>
              </w:rPr>
              <w:br/>
              <w:t xml:space="preserve">программы </w:t>
            </w:r>
            <w:r w:rsidRPr="00344CC1">
              <w:rPr>
                <w:color w:val="0D0D0D"/>
                <w:sz w:val="22"/>
                <w:szCs w:val="22"/>
              </w:rPr>
              <w:br/>
              <w:t xml:space="preserve">(краткое  </w:t>
            </w:r>
            <w:r w:rsidRPr="00344CC1">
              <w:rPr>
                <w:color w:val="0D0D0D"/>
                <w:sz w:val="22"/>
                <w:szCs w:val="22"/>
              </w:rPr>
              <w:br/>
              <w:t xml:space="preserve">описание) </w:t>
            </w:r>
          </w:p>
        </w:tc>
      </w:tr>
      <w:tr w:rsidR="00E162C7" w:rsidRPr="002B4DE2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FE0F16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FE0F16">
              <w:rPr>
                <w:rFonts w:ascii="Times New Roman" w:hAnsi="Times New Roman" w:cs="Times New Roman"/>
              </w:rPr>
              <w:t xml:space="preserve">начало </w:t>
            </w:r>
            <w:r w:rsidR="00927FFB" w:rsidRPr="00FE0F16">
              <w:rPr>
                <w:rFonts w:ascii="Times New Roman" w:hAnsi="Times New Roman" w:cs="Times New Roman"/>
              </w:rPr>
              <w:t>реалии-</w:t>
            </w:r>
            <w:r w:rsidRPr="00FE0F16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2C7" w:rsidRPr="00FE0F16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FE0F16">
              <w:rPr>
                <w:rFonts w:ascii="Times New Roman" w:hAnsi="Times New Roman" w:cs="Times New Roman"/>
              </w:rPr>
              <w:t xml:space="preserve">окончание </w:t>
            </w:r>
            <w:r w:rsidR="00927FFB" w:rsidRPr="00FE0F16">
              <w:rPr>
                <w:rFonts w:ascii="Times New Roman" w:hAnsi="Times New Roman" w:cs="Times New Roman"/>
              </w:rPr>
              <w:t>реали-</w:t>
            </w:r>
            <w:r w:rsidRPr="00FE0F16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2C7" w:rsidRPr="00FE0F16" w:rsidRDefault="00E162C7" w:rsidP="00DB2F3A">
            <w:pPr>
              <w:pStyle w:val="25"/>
              <w:jc w:val="center"/>
              <w:rPr>
                <w:rFonts w:ascii="Times New Roman" w:hAnsi="Times New Roman" w:cs="Times New Roman"/>
              </w:rPr>
            </w:pPr>
            <w:r w:rsidRPr="00FE0F16">
              <w:rPr>
                <w:rFonts w:ascii="Times New Roman" w:hAnsi="Times New Roman" w:cs="Times New Roman"/>
              </w:rPr>
              <w:t xml:space="preserve">начало </w:t>
            </w:r>
            <w:r w:rsidR="00927FFB" w:rsidRPr="00FE0F16">
              <w:rPr>
                <w:rFonts w:ascii="Times New Roman" w:hAnsi="Times New Roman" w:cs="Times New Roman"/>
              </w:rPr>
              <w:t>реалии-</w:t>
            </w:r>
            <w:r w:rsidRPr="00FE0F16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2C7" w:rsidRPr="00FE0F16" w:rsidRDefault="00927FFB" w:rsidP="00DB2F3A">
            <w:pPr>
              <w:pStyle w:val="25"/>
              <w:jc w:val="center"/>
              <w:rPr>
                <w:rFonts w:ascii="Times New Roman" w:hAnsi="Times New Roman" w:cs="Times New Roman"/>
                <w:color w:val="0D0D0D"/>
              </w:rPr>
            </w:pPr>
            <w:r w:rsidRPr="00FE0F16">
              <w:rPr>
                <w:rFonts w:ascii="Times New Roman" w:hAnsi="Times New Roman" w:cs="Times New Roman"/>
              </w:rPr>
              <w:t>о</w:t>
            </w:r>
            <w:r w:rsidR="00E162C7" w:rsidRPr="00FE0F16">
              <w:rPr>
                <w:rFonts w:ascii="Times New Roman" w:hAnsi="Times New Roman" w:cs="Times New Roman"/>
              </w:rPr>
              <w:t xml:space="preserve">конча-ние </w:t>
            </w:r>
            <w:r w:rsidRPr="00FE0F16">
              <w:rPr>
                <w:rFonts w:ascii="Times New Roman" w:hAnsi="Times New Roman" w:cs="Times New Roman"/>
              </w:rPr>
              <w:t>реалии-</w:t>
            </w:r>
            <w:r w:rsidR="00E162C7" w:rsidRPr="00FE0F16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color w:val="0D0D0D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62C7" w:rsidRPr="002B4DE2" w:rsidRDefault="00E162C7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4364B" w:rsidRPr="002B4DE2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7F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7652A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</w:t>
            </w:r>
            <w:r w:rsidRPr="00AF7F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«Развитие культуры МКУК «КИЦ» Байсинского сельского поселения Уржумского района Кировской области»    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7652A1">
            <w:pPr>
              <w:pStyle w:val="af2"/>
              <w:snapToGrid w:val="0"/>
              <w:rPr>
                <w:sz w:val="24"/>
              </w:rPr>
            </w:pPr>
            <w:r w:rsidRPr="00AF7F28">
              <w:rPr>
                <w:sz w:val="24"/>
              </w:rPr>
              <w:t>Глава адми-нистрации Васильева В.В.,</w:t>
            </w:r>
          </w:p>
          <w:p w:rsidR="0054364B" w:rsidRPr="00AF7F28" w:rsidRDefault="0054364B" w:rsidP="007652A1">
            <w:pPr>
              <w:widowControl w:val="0"/>
              <w:autoSpaceDE w:val="0"/>
              <w:rPr>
                <w:sz w:val="24"/>
                <w:szCs w:val="24"/>
              </w:rPr>
            </w:pPr>
            <w:r w:rsidRPr="00AF7F28">
              <w:rPr>
                <w:rFonts w:cs="Times New Roman"/>
                <w:color w:val="0D0D0D"/>
                <w:sz w:val="24"/>
                <w:szCs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F28" w:rsidRPr="00AF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7F28" w:rsidRPr="00AF7F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4364B" w:rsidRPr="00AF7F28" w:rsidRDefault="0054364B" w:rsidP="00DB15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202</w:t>
            </w:r>
            <w:r w:rsidR="00AF7F28" w:rsidRPr="00AF7F2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64B" w:rsidRPr="00AF7F28" w:rsidRDefault="0054364B" w:rsidP="00DB15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202</w:t>
            </w:r>
            <w:r w:rsidR="00AF7F28" w:rsidRPr="00AF7F2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DB2F3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AF7F28" w:rsidP="007652A1">
            <w:pPr>
              <w:pStyle w:val="af2"/>
              <w:jc w:val="center"/>
              <w:rPr>
                <w:sz w:val="24"/>
              </w:rPr>
            </w:pPr>
            <w:r w:rsidRPr="00AF7F28">
              <w:rPr>
                <w:sz w:val="24"/>
              </w:rPr>
              <w:t>2399,95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AF7F28" w:rsidRDefault="00AF7F28" w:rsidP="007652A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2399,95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AF7F28" w:rsidRDefault="00AF7F28" w:rsidP="007652A1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4B" w:rsidRPr="002B4DE2" w:rsidRDefault="0054364B" w:rsidP="005705A5">
            <w:pPr>
              <w:pStyle w:val="2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665BC" w:rsidRPr="002B4DE2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2B4DE2" w:rsidRDefault="002665BC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2B4DE2" w:rsidRDefault="002665BC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F7F28" w:rsidRDefault="002665BC" w:rsidP="00DB2F3A">
            <w:pPr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F7F28" w:rsidRDefault="002665B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AF7F28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AF7F28" w:rsidRDefault="006D7CD4" w:rsidP="006D7CD4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5BC" w:rsidRPr="002B4DE2" w:rsidRDefault="002665BC" w:rsidP="00DB2F3A">
            <w:pPr>
              <w:pStyle w:val="2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4364B" w:rsidRPr="002B4DE2" w:rsidTr="00266BB8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54364B" w:rsidRPr="002B4DE2" w:rsidRDefault="0054364B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364B" w:rsidRPr="002B4DE2" w:rsidRDefault="0054364B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64B" w:rsidRPr="00AF7F28" w:rsidRDefault="0054364B" w:rsidP="00DB2F3A">
            <w:pPr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AF7F28" w:rsidRDefault="00AF7F28" w:rsidP="007652A1">
            <w:pPr>
              <w:jc w:val="center"/>
              <w:rPr>
                <w:sz w:val="24"/>
                <w:szCs w:val="24"/>
              </w:rPr>
            </w:pPr>
            <w:r w:rsidRPr="00AF7F28">
              <w:rPr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AF7F28" w:rsidRDefault="00AF7F28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F7F28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64B" w:rsidRPr="00AF7F28" w:rsidRDefault="0054364B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F7F28">
              <w:rPr>
                <w:sz w:val="24"/>
                <w:szCs w:val="24"/>
              </w:rPr>
              <w:t>100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2665BC" w:rsidRPr="002B4DE2" w:rsidTr="00A35C4D">
        <w:trPr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2665BC" w:rsidRPr="002B4DE2" w:rsidRDefault="002665BC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65BC" w:rsidRPr="002B4DE2" w:rsidRDefault="002665BC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F7F28" w:rsidRDefault="002665BC" w:rsidP="00DB2F3A">
            <w:pPr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Бюджет Уржумского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5BC" w:rsidRPr="00AF7F28" w:rsidRDefault="002665BC" w:rsidP="008B69F2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F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AF7F28" w:rsidRDefault="008B69F2" w:rsidP="008B69F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5BC" w:rsidRPr="00AF7F28" w:rsidRDefault="008B69F2" w:rsidP="008B69F2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5BC" w:rsidRPr="002B4DE2" w:rsidRDefault="002665B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54364B" w:rsidRPr="002B4DE2" w:rsidTr="003B199D">
        <w:trPr>
          <w:trHeight w:val="1312"/>
          <w:jc w:val="right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4364B" w:rsidRPr="002B4DE2" w:rsidRDefault="0054364B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64B" w:rsidRPr="002B4DE2" w:rsidRDefault="0054364B" w:rsidP="00DB2F3A">
            <w:pPr>
              <w:rPr>
                <w:rFonts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64B" w:rsidRPr="00AF7F28" w:rsidRDefault="0054364B" w:rsidP="00DB2F3A">
            <w:pPr>
              <w:rPr>
                <w:rFonts w:cs="Times New Roman"/>
                <w:sz w:val="24"/>
                <w:szCs w:val="24"/>
              </w:rPr>
            </w:pPr>
            <w:r w:rsidRPr="00AF7F28">
              <w:rPr>
                <w:rFonts w:cs="Times New Roman"/>
                <w:sz w:val="24"/>
                <w:szCs w:val="24"/>
              </w:rPr>
              <w:t>Бюджет Байсинского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4364B" w:rsidRPr="00AF7F28" w:rsidRDefault="00AF7F28" w:rsidP="007652A1">
            <w:pPr>
              <w:pStyle w:val="af2"/>
              <w:jc w:val="center"/>
              <w:rPr>
                <w:sz w:val="24"/>
              </w:rPr>
            </w:pPr>
            <w:r w:rsidRPr="00AF7F28">
              <w:rPr>
                <w:sz w:val="24"/>
              </w:rPr>
              <w:t>2397,45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364B" w:rsidRPr="00AF7F28" w:rsidRDefault="00AF7F28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F7F28">
              <w:rPr>
                <w:sz w:val="24"/>
                <w:szCs w:val="24"/>
              </w:rPr>
              <w:t>2397,45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4364B" w:rsidRPr="00AF7F28" w:rsidRDefault="00AF7F28" w:rsidP="007652A1">
            <w:pPr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 w:rsidRPr="00AF7F28">
              <w:rPr>
                <w:sz w:val="24"/>
                <w:szCs w:val="24"/>
              </w:rPr>
              <w:t>100</w:t>
            </w: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64B" w:rsidRPr="002B4DE2" w:rsidRDefault="0054364B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AA475B" w:rsidRPr="002B4DE2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BF7310" w:rsidRDefault="00AA475B" w:rsidP="00DB2F3A">
            <w:pPr>
              <w:pStyle w:val="af2"/>
              <w:jc w:val="center"/>
              <w:rPr>
                <w:sz w:val="24"/>
              </w:rPr>
            </w:pPr>
            <w:r w:rsidRPr="00BF7310">
              <w:rPr>
                <w:sz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A475B" w:rsidRPr="00BF7310" w:rsidRDefault="00E40095" w:rsidP="00E40095">
            <w:pPr>
              <w:pStyle w:val="af2"/>
              <w:jc w:val="center"/>
              <w:rPr>
                <w:sz w:val="24"/>
              </w:rPr>
            </w:pPr>
            <w:r w:rsidRPr="00BF7310">
              <w:rPr>
                <w:sz w:val="26"/>
                <w:szCs w:val="26"/>
              </w:rPr>
              <w:t xml:space="preserve">финансовое </w:t>
            </w:r>
            <w:r w:rsidRPr="00BF7310">
              <w:rPr>
                <w:sz w:val="26"/>
                <w:szCs w:val="26"/>
              </w:rPr>
              <w:lastRenderedPageBreak/>
              <w:t>обеспечение Муниципального казенного учреждения «Культурно-информационный центр» Байсинского сельского поселения Уржумского района Кировской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095" w:rsidRPr="00BF7310" w:rsidRDefault="00E40095" w:rsidP="00E40095">
            <w:pPr>
              <w:pStyle w:val="af2"/>
              <w:snapToGrid w:val="0"/>
              <w:rPr>
                <w:sz w:val="24"/>
              </w:rPr>
            </w:pPr>
            <w:r w:rsidRPr="00BF7310">
              <w:rPr>
                <w:sz w:val="24"/>
              </w:rPr>
              <w:lastRenderedPageBreak/>
              <w:t>Глава адми-</w:t>
            </w:r>
            <w:r w:rsidRPr="00BF7310">
              <w:rPr>
                <w:sz w:val="24"/>
              </w:rPr>
              <w:lastRenderedPageBreak/>
              <w:t>нистрации Васильева В.В.,</w:t>
            </w:r>
          </w:p>
          <w:p w:rsidR="00AA475B" w:rsidRPr="00BF7310" w:rsidRDefault="00E40095" w:rsidP="00E40095">
            <w:pPr>
              <w:pStyle w:val="af2"/>
              <w:snapToGrid w:val="0"/>
              <w:jc w:val="center"/>
              <w:rPr>
                <w:sz w:val="24"/>
              </w:rPr>
            </w:pPr>
            <w:r w:rsidRPr="00BF7310">
              <w:rPr>
                <w:color w:val="0D0D0D"/>
                <w:sz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475B" w:rsidRPr="00BF7310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BF7310" w:rsidRPr="00BF7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475B" w:rsidRPr="00BF7310" w:rsidRDefault="00AA475B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1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310" w:rsidRPr="00BF73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BF7310" w:rsidRDefault="00AA475B" w:rsidP="00AA475B">
            <w:pPr>
              <w:pStyle w:val="af2"/>
              <w:jc w:val="center"/>
              <w:rPr>
                <w:sz w:val="24"/>
              </w:rPr>
            </w:pPr>
            <w:r w:rsidRPr="00BF7310">
              <w:rPr>
                <w:sz w:val="24"/>
              </w:rPr>
              <w:t>202</w:t>
            </w:r>
            <w:r w:rsidR="00BF7310" w:rsidRPr="00BF7310">
              <w:rPr>
                <w:sz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75B" w:rsidRPr="00BF7310" w:rsidRDefault="00AA475B" w:rsidP="00AA475B">
            <w:pPr>
              <w:pStyle w:val="af2"/>
              <w:jc w:val="center"/>
              <w:rPr>
                <w:sz w:val="24"/>
              </w:rPr>
            </w:pPr>
            <w:r w:rsidRPr="00BF7310">
              <w:rPr>
                <w:sz w:val="24"/>
              </w:rPr>
              <w:t>202</w:t>
            </w:r>
            <w:r w:rsidR="00BF7310" w:rsidRPr="00BF7310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613586" w:rsidRDefault="00AA475B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5B" w:rsidRPr="00613586" w:rsidRDefault="00613586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1846,64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613586" w:rsidRDefault="00613586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1846,64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75B" w:rsidRPr="00613586" w:rsidRDefault="00613586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40095" w:rsidRPr="00613586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 xml:space="preserve">Произведена </w:t>
            </w:r>
          </w:p>
          <w:p w:rsidR="00E40095" w:rsidRPr="00613586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lastRenderedPageBreak/>
              <w:t xml:space="preserve">выплата </w:t>
            </w:r>
          </w:p>
          <w:p w:rsidR="00E40095" w:rsidRPr="00613586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 xml:space="preserve">заработной платы </w:t>
            </w:r>
          </w:p>
          <w:p w:rsidR="00E40095" w:rsidRPr="00613586" w:rsidRDefault="00E40095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с начисления-ми</w:t>
            </w:r>
          </w:p>
          <w:p w:rsidR="00AA475B" w:rsidRPr="00613586" w:rsidRDefault="00AA475B" w:rsidP="00E40095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62CA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62CA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553075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553075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553075" w:rsidP="00553075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62CA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>бюджет Уржумского муниципа</w:t>
            </w:r>
            <w:r w:rsidR="00E40095" w:rsidRPr="00613586">
              <w:rPr>
                <w:sz w:val="24"/>
              </w:rPr>
              <w:t>-</w:t>
            </w:r>
            <w:r w:rsidRPr="00613586">
              <w:rPr>
                <w:sz w:val="24"/>
              </w:rPr>
              <w:t>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613586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3586" w:rsidRPr="002B4DE2" w:rsidRDefault="0061358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3586" w:rsidRPr="002B4DE2" w:rsidRDefault="0061358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3586" w:rsidRPr="002B4DE2" w:rsidRDefault="00613586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586" w:rsidRPr="002B4DE2" w:rsidRDefault="0061358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13586" w:rsidRPr="002B4DE2" w:rsidRDefault="00613586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586" w:rsidRPr="002B4DE2" w:rsidRDefault="0061358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586" w:rsidRPr="002B4DE2" w:rsidRDefault="00613586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86" w:rsidRPr="00613586" w:rsidRDefault="00613586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86" w:rsidRPr="00613586" w:rsidRDefault="00613586" w:rsidP="00690A54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1846,64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6" w:rsidRPr="00613586" w:rsidRDefault="00613586" w:rsidP="00690A54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1846,64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586" w:rsidRPr="00613586" w:rsidRDefault="00613586" w:rsidP="00690A54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61358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13586" w:rsidRPr="002B4DE2" w:rsidRDefault="00613586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62CA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2B4DE2" w:rsidRDefault="00062CA1" w:rsidP="00DB2F3A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E40095" w:rsidP="00DB2F3A">
            <w:pPr>
              <w:pStyle w:val="af2"/>
              <w:rPr>
                <w:sz w:val="24"/>
              </w:rPr>
            </w:pPr>
            <w:r w:rsidRPr="00613586">
              <w:rPr>
                <w:sz w:val="24"/>
              </w:rPr>
              <w:t>В</w:t>
            </w:r>
            <w:r w:rsidR="00062CA1" w:rsidRPr="00613586">
              <w:rPr>
                <w:sz w:val="24"/>
              </w:rPr>
              <w:t>небюджет</w:t>
            </w:r>
            <w:r w:rsidRPr="00613586">
              <w:rPr>
                <w:sz w:val="24"/>
              </w:rPr>
              <w:t>-</w:t>
            </w:r>
            <w:r w:rsidR="00062CA1" w:rsidRPr="00613586">
              <w:rPr>
                <w:sz w:val="24"/>
              </w:rPr>
              <w:t>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CA1" w:rsidRPr="00613586" w:rsidRDefault="00062CA1" w:rsidP="00DB2F3A">
            <w:pPr>
              <w:pStyle w:val="af2"/>
              <w:jc w:val="center"/>
              <w:rPr>
                <w:sz w:val="24"/>
              </w:rPr>
            </w:pPr>
            <w:r w:rsidRPr="00613586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CA1" w:rsidRPr="002B4DE2" w:rsidRDefault="00062CA1" w:rsidP="00DB2F3A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</w:tr>
      <w:tr w:rsidR="00053021" w:rsidRPr="002B4DE2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1.2</w:t>
            </w:r>
          </w:p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E4009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6"/>
                <w:szCs w:val="26"/>
              </w:rPr>
              <w:t>закупка товаров, работ, услуг для обеспечения государственных (муниципаль-ных) нужд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095" w:rsidRPr="00781D22" w:rsidRDefault="00E40095" w:rsidP="00E40095">
            <w:pPr>
              <w:pStyle w:val="af2"/>
              <w:snapToGrid w:val="0"/>
              <w:rPr>
                <w:sz w:val="24"/>
              </w:rPr>
            </w:pPr>
            <w:r w:rsidRPr="00781D22">
              <w:rPr>
                <w:sz w:val="24"/>
              </w:rPr>
              <w:t>Глава адми-нистрации Васильева В.В.,</w:t>
            </w:r>
          </w:p>
          <w:p w:rsidR="00053021" w:rsidRPr="00781D22" w:rsidRDefault="00E40095" w:rsidP="00E40095">
            <w:pPr>
              <w:pStyle w:val="af2"/>
              <w:snapToGrid w:val="0"/>
              <w:rPr>
                <w:sz w:val="24"/>
              </w:rPr>
            </w:pPr>
            <w:r w:rsidRPr="00781D22">
              <w:rPr>
                <w:color w:val="0D0D0D"/>
                <w:sz w:val="24"/>
              </w:rPr>
              <w:t>директор Кальянова Е.И.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53021" w:rsidRPr="00781D22" w:rsidRDefault="00053021" w:rsidP="00E4009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 w:rsidRPr="0078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E40095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81D22" w:rsidRPr="00781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E40095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202</w:t>
            </w:r>
            <w:r w:rsidR="00781D22" w:rsidRPr="00781D22">
              <w:rPr>
                <w:sz w:val="24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E40095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202</w:t>
            </w:r>
            <w:r w:rsidR="00781D22" w:rsidRPr="00781D22"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781D22" w:rsidP="00A22CF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550,21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781D22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550,21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781D22" w:rsidP="00A22CFA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5508BF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 xml:space="preserve">Расходы </w:t>
            </w:r>
          </w:p>
          <w:p w:rsidR="00053021" w:rsidRPr="00781D22" w:rsidRDefault="00053021" w:rsidP="00E40095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 xml:space="preserve">направлены на </w:t>
            </w:r>
            <w:r w:rsidR="00E40095" w:rsidRPr="00781D22">
              <w:rPr>
                <w:rFonts w:cs="Times New Roman"/>
                <w:sz w:val="24"/>
                <w:szCs w:val="24"/>
              </w:rPr>
              <w:t>оплату электроэнер-гии, бухгалтерс-ких услуг, дров, угля, обслужива-ния пожарной сигнализации</w:t>
            </w:r>
          </w:p>
        </w:tc>
      </w:tr>
      <w:tr w:rsidR="0005302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A22CF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2B4DE2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A22CF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2B4DE2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бюджет Уржумского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A22CF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2B4DE2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781D22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1D22" w:rsidRPr="00781D22" w:rsidRDefault="00781D22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1D22" w:rsidRPr="00781D22" w:rsidRDefault="00781D22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1D22" w:rsidRPr="00781D22" w:rsidRDefault="00781D22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D22" w:rsidRPr="00781D22" w:rsidRDefault="00781D22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81D22" w:rsidRPr="00781D22" w:rsidRDefault="00781D22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D22" w:rsidRPr="00781D22" w:rsidRDefault="00781D22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D22" w:rsidRPr="00781D22" w:rsidRDefault="00781D22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1D22" w:rsidRPr="00781D22" w:rsidRDefault="00781D22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1D22" w:rsidRPr="00781D22" w:rsidRDefault="00781D22" w:rsidP="00690A54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550,21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2" w:rsidRPr="00781D22" w:rsidRDefault="00781D22" w:rsidP="00690A54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550,21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2" w:rsidRPr="00781D22" w:rsidRDefault="00781D22" w:rsidP="00690A54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1D22" w:rsidRPr="002B4DE2" w:rsidRDefault="00781D22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053021" w:rsidRPr="002B4DE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021" w:rsidRPr="00781D22" w:rsidRDefault="00053021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21" w:rsidRPr="00781D22" w:rsidRDefault="00053021" w:rsidP="00A22CF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21" w:rsidRPr="00781D22" w:rsidRDefault="00053021" w:rsidP="00A22CFA">
            <w:pPr>
              <w:jc w:val="center"/>
              <w:rPr>
                <w:rFonts w:cs="Times New Roman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021" w:rsidRPr="002B4DE2" w:rsidRDefault="00053021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38513C" w:rsidRPr="00781D22" w:rsidTr="00A35C4D">
        <w:trPr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E40095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95" w:rsidRPr="00781D22" w:rsidRDefault="00E40095" w:rsidP="00E40095">
            <w:pPr>
              <w:pStyle w:val="Point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1D22">
              <w:rPr>
                <w:rFonts w:ascii="Times New Roman" w:hAnsi="Times New Roman" w:cs="Times New Roman"/>
                <w:sz w:val="26"/>
                <w:szCs w:val="26"/>
              </w:rPr>
              <w:t>Налог на имущество организаций (областной бюджет)</w:t>
            </w:r>
          </w:p>
          <w:p w:rsidR="0038513C" w:rsidRPr="00781D22" w:rsidRDefault="0038513C" w:rsidP="00E40095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095" w:rsidRPr="00781D22" w:rsidRDefault="00E40095" w:rsidP="00E40095">
            <w:pPr>
              <w:pStyle w:val="af2"/>
              <w:snapToGrid w:val="0"/>
              <w:rPr>
                <w:sz w:val="24"/>
              </w:rPr>
            </w:pPr>
            <w:r w:rsidRPr="00781D22">
              <w:rPr>
                <w:sz w:val="24"/>
              </w:rPr>
              <w:t>Глава адми-нистрации Васильева В.В.,</w:t>
            </w:r>
          </w:p>
          <w:p w:rsidR="0038513C" w:rsidRPr="00781D22" w:rsidRDefault="00E40095" w:rsidP="00E40095">
            <w:pPr>
              <w:pStyle w:val="af2"/>
              <w:snapToGrid w:val="0"/>
              <w:jc w:val="center"/>
              <w:rPr>
                <w:sz w:val="24"/>
              </w:rPr>
            </w:pPr>
            <w:r w:rsidRPr="00781D22">
              <w:rPr>
                <w:color w:val="0D0D0D"/>
                <w:sz w:val="24"/>
              </w:rPr>
              <w:t>директор Кальянова Е.И.</w:t>
            </w:r>
          </w:p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D52321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513C" w:rsidRPr="00781D22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38513C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D52321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8513C" w:rsidRPr="00781D22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DB2F3A">
            <w:pPr>
              <w:pStyle w:val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3C" w:rsidRPr="00781D22" w:rsidRDefault="0038513C" w:rsidP="0038513C">
            <w:pPr>
              <w:pStyle w:val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781D22" w:rsidRDefault="0038513C" w:rsidP="0038513C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202</w:t>
            </w:r>
            <w:r w:rsidR="00D52321" w:rsidRPr="00781D22">
              <w:rPr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13C" w:rsidRPr="00781D22" w:rsidRDefault="0038513C" w:rsidP="0038513C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202</w:t>
            </w:r>
            <w:r w:rsidR="00D52321" w:rsidRPr="00781D22"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781D22" w:rsidP="00E40095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781D22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AF5165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E40095" w:rsidP="00031957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 xml:space="preserve">Расходы направлены на уплату налога </w:t>
            </w:r>
            <w:r w:rsidR="00781D22" w:rsidRPr="00781D22">
              <w:rPr>
                <w:rFonts w:cs="Times New Roman"/>
                <w:sz w:val="24"/>
                <w:szCs w:val="24"/>
              </w:rPr>
              <w:t>на имущество организаций за 2024</w:t>
            </w:r>
            <w:r w:rsidRPr="00781D2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AF5165" w:rsidRPr="00781D2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F5165" w:rsidRPr="00781D2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 xml:space="preserve">областной бюджет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781D22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781D22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E4009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10</w:t>
            </w:r>
            <w:r w:rsidR="00AF5165" w:rsidRPr="00781D22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AF5165" w:rsidRPr="00781D2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бюджет Уржумского муниципаль</w:t>
            </w:r>
            <w:r w:rsidRPr="00781D22">
              <w:rPr>
                <w:sz w:val="24"/>
              </w:rPr>
              <w:lastRenderedPageBreak/>
              <w:t>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65" w:rsidRPr="00781D22" w:rsidRDefault="00AF516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165" w:rsidRPr="00781D22" w:rsidRDefault="00AF5165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8513C" w:rsidRPr="00781D2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E40095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0,</w:t>
            </w:r>
            <w:r w:rsidR="00781D22" w:rsidRPr="00781D22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E40095" w:rsidP="00E40095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0,</w:t>
            </w:r>
            <w:r w:rsidR="00781D22" w:rsidRPr="00781D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AF5165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8513C" w:rsidRPr="00781D22" w:rsidTr="00A35C4D">
        <w:trPr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rPr>
                <w:sz w:val="24"/>
              </w:rPr>
            </w:pPr>
            <w:r w:rsidRPr="00781D22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13C" w:rsidRPr="00781D22" w:rsidRDefault="0038513C" w:rsidP="00DB2F3A">
            <w:pPr>
              <w:pStyle w:val="af2"/>
              <w:jc w:val="center"/>
              <w:rPr>
                <w:sz w:val="24"/>
              </w:rPr>
            </w:pPr>
            <w:r w:rsidRPr="00781D22">
              <w:rPr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4D2BEE" w:rsidP="004D2BEE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3C" w:rsidRPr="00781D22" w:rsidRDefault="004D2BEE" w:rsidP="004D2BEE">
            <w:pPr>
              <w:suppressAutoHyphens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81D22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13C" w:rsidRPr="00781D22" w:rsidRDefault="0038513C" w:rsidP="00DB2F3A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DA698C" w:rsidRPr="00781D22" w:rsidRDefault="00DA698C" w:rsidP="00DA698C">
      <w:pPr>
        <w:rPr>
          <w:rFonts w:cs="Times New Roman"/>
        </w:rPr>
      </w:pPr>
    </w:p>
    <w:p w:rsidR="00DA698C" w:rsidRPr="002B4DE2" w:rsidRDefault="00DA698C" w:rsidP="00DA698C">
      <w:pPr>
        <w:rPr>
          <w:highlight w:val="yellow"/>
        </w:rPr>
      </w:pPr>
    </w:p>
    <w:p w:rsidR="00DA698C" w:rsidRPr="002B4DE2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DA698C" w:rsidRPr="002B4DE2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DA698C" w:rsidRPr="002B4DE2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B4DE2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B199D" w:rsidRPr="002B4DE2" w:rsidRDefault="003B199D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73653F" w:rsidRDefault="00797AE3" w:rsidP="00797AE3">
      <w:pPr>
        <w:jc w:val="right"/>
        <w:rPr>
          <w:rFonts w:cs="Times New Roman"/>
          <w:sz w:val="20"/>
          <w:szCs w:val="20"/>
        </w:rPr>
      </w:pPr>
      <w:r w:rsidRPr="0073653F">
        <w:rPr>
          <w:rFonts w:cs="Times New Roman"/>
          <w:sz w:val="20"/>
          <w:szCs w:val="20"/>
        </w:rPr>
        <w:lastRenderedPageBreak/>
        <w:t xml:space="preserve">Приложение №2 </w:t>
      </w:r>
    </w:p>
    <w:p w:rsidR="00797AE3" w:rsidRPr="0073653F" w:rsidRDefault="00797AE3" w:rsidP="00797AE3">
      <w:pPr>
        <w:pStyle w:val="ConsPlusNonformat"/>
        <w:jc w:val="right"/>
        <w:rPr>
          <w:rFonts w:ascii="Times New Roman" w:hAnsi="Times New Roman" w:cs="Times New Roman"/>
        </w:rPr>
      </w:pPr>
      <w:r w:rsidRPr="0073653F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797AE3" w:rsidRPr="0073653F" w:rsidRDefault="00797AE3" w:rsidP="002E687F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73653F">
        <w:rPr>
          <w:rFonts w:ascii="Times New Roman" w:hAnsi="Times New Roman" w:cs="Times New Roman"/>
          <w:b/>
          <w:bCs/>
        </w:rPr>
        <w:t xml:space="preserve"> «</w:t>
      </w:r>
      <w:r w:rsidRPr="0073653F">
        <w:rPr>
          <w:rFonts w:ascii="Times New Roman" w:hAnsi="Times New Roman" w:cs="Times New Roman"/>
          <w:bCs/>
          <w:u w:val="single"/>
        </w:rPr>
        <w:t xml:space="preserve">Развитие </w:t>
      </w:r>
      <w:r w:rsidR="002E687F" w:rsidRPr="0073653F">
        <w:rPr>
          <w:rFonts w:ascii="Times New Roman" w:hAnsi="Times New Roman" w:cs="Times New Roman"/>
          <w:bCs/>
          <w:u w:val="single"/>
        </w:rPr>
        <w:t>культуры</w:t>
      </w:r>
      <w:r w:rsidRPr="0073653F">
        <w:rPr>
          <w:rFonts w:ascii="Times New Roman" w:hAnsi="Times New Roman" w:cs="Times New Roman"/>
          <w:bCs/>
          <w:u w:val="single"/>
        </w:rPr>
        <w:t xml:space="preserve"> Байсинского сельского поселения</w:t>
      </w:r>
    </w:p>
    <w:p w:rsidR="00797AE3" w:rsidRPr="0073653F" w:rsidRDefault="00797AE3" w:rsidP="00797AE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73653F">
        <w:rPr>
          <w:rFonts w:ascii="Times New Roman" w:hAnsi="Times New Roman" w:cs="Times New Roman"/>
          <w:bCs/>
          <w:u w:val="single"/>
        </w:rPr>
        <w:t>Уржумского района Кировской области</w:t>
      </w:r>
      <w:r w:rsidR="002E687F" w:rsidRPr="0073653F">
        <w:rPr>
          <w:rFonts w:ascii="Times New Roman" w:hAnsi="Times New Roman" w:cs="Times New Roman"/>
          <w:bCs/>
          <w:u w:val="single"/>
        </w:rPr>
        <w:t xml:space="preserve"> </w:t>
      </w:r>
      <w:r w:rsidR="0073653F" w:rsidRPr="0073653F">
        <w:rPr>
          <w:rFonts w:ascii="Times New Roman" w:hAnsi="Times New Roman" w:cs="Times New Roman"/>
          <w:bCs/>
          <w:u w:val="single"/>
        </w:rPr>
        <w:t>на 2024-2026</w:t>
      </w:r>
      <w:r w:rsidRPr="0073653F">
        <w:rPr>
          <w:rFonts w:ascii="Times New Roman" w:hAnsi="Times New Roman" w:cs="Times New Roman"/>
          <w:bCs/>
          <w:u w:val="single"/>
        </w:rPr>
        <w:t xml:space="preserve"> годы»</w:t>
      </w:r>
      <w:r w:rsidR="0073653F" w:rsidRPr="0073653F">
        <w:rPr>
          <w:rFonts w:ascii="Times New Roman" w:hAnsi="Times New Roman" w:cs="Times New Roman"/>
          <w:u w:val="single"/>
        </w:rPr>
        <w:t xml:space="preserve"> за 2024</w:t>
      </w:r>
      <w:r w:rsidRPr="0073653F">
        <w:rPr>
          <w:rFonts w:ascii="Times New Roman" w:hAnsi="Times New Roman" w:cs="Times New Roman"/>
          <w:u w:val="single"/>
        </w:rPr>
        <w:t xml:space="preserve"> год</w:t>
      </w:r>
    </w:p>
    <w:p w:rsidR="00797AE3" w:rsidRPr="0073653F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55028" w:rsidRPr="0073653F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73653F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555028" w:rsidRPr="0073653F" w:rsidRDefault="00555028" w:rsidP="002E687F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73653F">
        <w:rPr>
          <w:rFonts w:cs="Times New Roman"/>
          <w:color w:val="0D0D0D"/>
          <w:sz w:val="24"/>
          <w:szCs w:val="24"/>
        </w:rPr>
        <w:t xml:space="preserve">муниципальной программы «Развитие </w:t>
      </w:r>
      <w:r w:rsidR="002E687F" w:rsidRPr="0073653F">
        <w:rPr>
          <w:rFonts w:cs="Times New Roman"/>
          <w:color w:val="0D0D0D"/>
          <w:sz w:val="24"/>
          <w:szCs w:val="24"/>
        </w:rPr>
        <w:t>культуры</w:t>
      </w:r>
      <w:r w:rsidRPr="0073653F">
        <w:rPr>
          <w:rFonts w:cs="Times New Roman"/>
          <w:color w:val="0D0D0D"/>
          <w:sz w:val="24"/>
          <w:szCs w:val="24"/>
        </w:rPr>
        <w:t xml:space="preserve"> Байсинского сельского поселения</w:t>
      </w:r>
    </w:p>
    <w:p w:rsidR="00797AE3" w:rsidRPr="0073653F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73653F">
        <w:rPr>
          <w:rFonts w:cs="Times New Roman"/>
          <w:color w:val="0D0D0D"/>
          <w:sz w:val="24"/>
          <w:szCs w:val="24"/>
        </w:rPr>
        <w:t xml:space="preserve">Уржумского </w:t>
      </w:r>
      <w:r w:rsidR="0073653F" w:rsidRPr="0073653F">
        <w:rPr>
          <w:rFonts w:cs="Times New Roman"/>
          <w:color w:val="0D0D0D"/>
          <w:sz w:val="24"/>
          <w:szCs w:val="24"/>
        </w:rPr>
        <w:t>района Кировской области на 2024-2026</w:t>
      </w:r>
      <w:r w:rsidRPr="0073653F">
        <w:rPr>
          <w:rFonts w:cs="Times New Roman"/>
          <w:color w:val="0D0D0D"/>
          <w:sz w:val="24"/>
          <w:szCs w:val="24"/>
        </w:rPr>
        <w:t xml:space="preserve"> годы»</w:t>
      </w:r>
    </w:p>
    <w:p w:rsidR="00B27D7E" w:rsidRPr="0073653F" w:rsidRDefault="0073653F" w:rsidP="007E6D87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73653F">
        <w:rPr>
          <w:rFonts w:cs="Times New Roman"/>
          <w:color w:val="0D0D0D"/>
          <w:sz w:val="24"/>
          <w:szCs w:val="24"/>
        </w:rPr>
        <w:t>за 2024</w:t>
      </w:r>
      <w:r w:rsidR="00555028" w:rsidRPr="0073653F">
        <w:rPr>
          <w:rFonts w:cs="Times New Roman"/>
          <w:color w:val="0D0D0D"/>
          <w:sz w:val="24"/>
          <w:szCs w:val="24"/>
        </w:rPr>
        <w:t xml:space="preserve"> год</w:t>
      </w:r>
    </w:p>
    <w:p w:rsidR="00392E08" w:rsidRPr="002B4DE2" w:rsidRDefault="00392E08" w:rsidP="00B27D7E">
      <w:pPr>
        <w:widowControl w:val="0"/>
        <w:autoSpaceDE w:val="0"/>
        <w:jc w:val="center"/>
        <w:rPr>
          <w:highlight w:val="yellow"/>
        </w:rPr>
      </w:pPr>
    </w:p>
    <w:tbl>
      <w:tblPr>
        <w:tblW w:w="13750" w:type="dxa"/>
        <w:tblInd w:w="108" w:type="dxa"/>
        <w:tblLayout w:type="fixed"/>
        <w:tblLook w:val="0000"/>
      </w:tblPr>
      <w:tblGrid>
        <w:gridCol w:w="709"/>
        <w:gridCol w:w="4253"/>
        <w:gridCol w:w="1842"/>
        <w:gridCol w:w="1560"/>
        <w:gridCol w:w="1134"/>
        <w:gridCol w:w="1134"/>
        <w:gridCol w:w="1134"/>
        <w:gridCol w:w="1984"/>
      </w:tblGrid>
      <w:tr w:rsidR="00D054CB" w:rsidRPr="002B4DE2" w:rsidTr="006C564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ведомственной целевой программы, отдельного мероприятия, 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46E60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46E60">
              <w:rPr>
                <w:color w:val="0D0D0D"/>
                <w:sz w:val="24"/>
                <w:szCs w:val="24"/>
              </w:rPr>
              <w:t>Обоснование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C46E60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D054CB" w:rsidRPr="002B4DE2" w:rsidTr="006C564E">
        <w:trPr>
          <w:trHeight w:val="132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C46E60" w:rsidRDefault="00D054CB" w:rsidP="007652A1">
            <w:pPr>
              <w:suppressAutoHyphens w:val="0"/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C46E60" w:rsidRDefault="00D054CB" w:rsidP="007652A1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54CB" w:rsidRPr="00C46E60" w:rsidRDefault="00D054CB" w:rsidP="007652A1">
            <w:pPr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46E60">
              <w:rPr>
                <w:color w:val="0D0D0D"/>
                <w:sz w:val="24"/>
                <w:szCs w:val="24"/>
              </w:rPr>
              <w:t xml:space="preserve">год,     </w:t>
            </w:r>
            <w:r w:rsidRPr="00C46E60">
              <w:rPr>
                <w:color w:val="0D0D0D"/>
                <w:sz w:val="24"/>
                <w:szCs w:val="24"/>
              </w:rPr>
              <w:br/>
              <w:t>предшест-</w:t>
            </w:r>
            <w:r w:rsidRPr="00C46E60">
              <w:rPr>
                <w:color w:val="0D0D0D"/>
                <w:sz w:val="24"/>
                <w:szCs w:val="24"/>
              </w:rPr>
              <w:br/>
              <w:t>вующий</w:t>
            </w:r>
            <w:r w:rsidRPr="00C46E60">
              <w:rPr>
                <w:color w:val="0D0D0D"/>
                <w:sz w:val="24"/>
                <w:szCs w:val="24"/>
              </w:rPr>
              <w:br/>
              <w:t>отчетному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Отчетный год</w:t>
            </w:r>
          </w:p>
          <w:p w:rsidR="00D054CB" w:rsidRPr="00C46E60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4CB" w:rsidRPr="002B4DE2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54CB" w:rsidRPr="002B4DE2" w:rsidRDefault="00D054CB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054CB" w:rsidRPr="002B4DE2" w:rsidTr="006C564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jc w:val="center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4CB" w:rsidRPr="00C46E60" w:rsidRDefault="00D054CB" w:rsidP="007652A1">
            <w:pPr>
              <w:jc w:val="center"/>
              <w:rPr>
                <w:sz w:val="24"/>
                <w:szCs w:val="24"/>
              </w:rPr>
            </w:pPr>
            <w:r w:rsidRPr="00C46E60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CB" w:rsidRPr="002B4DE2" w:rsidRDefault="00D054CB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4CB" w:rsidRPr="002B4DE2" w:rsidRDefault="00D054CB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Муниципальная программа «Развитие культуры Байсинского сельского поселения Уржумского района Кировской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2B4DE2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2B4DE2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2B4DE2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2B4DE2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2B4DE2" w:rsidRDefault="000A0594" w:rsidP="007652A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количество посещений на 1 жителя 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B1B75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B1B7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DF0521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2B4DE2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DA63D0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 xml:space="preserve">Число </w:t>
            </w:r>
            <w:r w:rsidR="000A0594" w:rsidRPr="0073653F">
              <w:rPr>
                <w:sz w:val="24"/>
                <w:szCs w:val="24"/>
              </w:rPr>
              <w:t xml:space="preserve">культурно-досуговых мероприятий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B1B75" w:rsidRDefault="007F2B56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B1B75">
              <w:rPr>
                <w:sz w:val="24"/>
                <w:szCs w:val="24"/>
              </w:rPr>
              <w:t>1</w:t>
            </w:r>
            <w:r w:rsidR="007B1B75" w:rsidRPr="007B1B7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в 2024</w:t>
            </w:r>
            <w:r w:rsidR="0060488B" w:rsidRPr="0073653F">
              <w:rPr>
                <w:sz w:val="24"/>
                <w:szCs w:val="24"/>
              </w:rPr>
              <w:t xml:space="preserve"> году было проведено больше культурно-массовых мероприятий, чем планировалось</w:t>
            </w: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F41298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F41298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F41298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F41298">
              <w:rPr>
                <w:sz w:val="24"/>
                <w:szCs w:val="24"/>
              </w:rPr>
              <w:t>Количество посетителей культурно-досуговых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F41298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F41298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F41298" w:rsidRDefault="00F41298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F41298">
              <w:rPr>
                <w:sz w:val="24"/>
                <w:szCs w:val="24"/>
              </w:rPr>
              <w:t>3094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3653F" w:rsidRDefault="0073653F" w:rsidP="00BB511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4198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E746E1" w:rsidP="00E746E1">
            <w:pPr>
              <w:widowControl w:val="0"/>
              <w:autoSpaceDE w:val="0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 xml:space="preserve">Количество посетителей культурно-досуговых мероприятий </w:t>
            </w:r>
            <w:r w:rsidRPr="0073653F">
              <w:rPr>
                <w:sz w:val="24"/>
                <w:szCs w:val="24"/>
              </w:rPr>
              <w:lastRenderedPageBreak/>
              <w:t>может меняться или в большую или в меньшую сторону в течение года</w:t>
            </w: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193547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3653F" w:rsidRDefault="00BB511A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2B4DE2" w:rsidRDefault="000A0594" w:rsidP="00966623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A0594" w:rsidRPr="002B4DE2" w:rsidTr="000A05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0A0594" w:rsidP="007652A1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193547" w:rsidP="007F2B56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594" w:rsidRPr="0073653F" w:rsidRDefault="00BB511A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73653F" w:rsidRDefault="0073653F" w:rsidP="007652A1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73653F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594" w:rsidRPr="002B4DE2" w:rsidRDefault="000A0594" w:rsidP="007652A1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92E08" w:rsidRPr="002B4DE2" w:rsidRDefault="00392E08" w:rsidP="00B27D7E">
      <w:pPr>
        <w:widowControl w:val="0"/>
        <w:autoSpaceDE w:val="0"/>
        <w:jc w:val="center"/>
        <w:rPr>
          <w:highlight w:val="yellow"/>
        </w:rPr>
      </w:pPr>
    </w:p>
    <w:p w:rsidR="00392E08" w:rsidRPr="002B4DE2" w:rsidRDefault="00392E08" w:rsidP="00B27D7E">
      <w:pPr>
        <w:widowControl w:val="0"/>
        <w:autoSpaceDE w:val="0"/>
        <w:jc w:val="center"/>
        <w:rPr>
          <w:highlight w:val="yellow"/>
        </w:rPr>
      </w:pPr>
    </w:p>
    <w:p w:rsidR="00392E08" w:rsidRPr="002B4DE2" w:rsidRDefault="00392E08" w:rsidP="00B27D7E">
      <w:pPr>
        <w:widowControl w:val="0"/>
        <w:autoSpaceDE w:val="0"/>
        <w:jc w:val="center"/>
        <w:rPr>
          <w:highlight w:val="yellow"/>
        </w:rPr>
      </w:pPr>
    </w:p>
    <w:p w:rsidR="00B27D7E" w:rsidRPr="002B4DE2" w:rsidRDefault="00B27D7E" w:rsidP="00B27D7E">
      <w:pPr>
        <w:rPr>
          <w:highlight w:val="yellow"/>
        </w:rPr>
        <w:sectPr w:rsidR="00B27D7E" w:rsidRPr="002B4DE2" w:rsidSect="003A2DC8">
          <w:pgSz w:w="16838" w:h="11906" w:orient="landscape"/>
          <w:pgMar w:top="542" w:right="1134" w:bottom="851" w:left="1134" w:header="720" w:footer="720" w:gutter="0"/>
          <w:cols w:space="720"/>
          <w:docGrid w:linePitch="600" w:charSpace="32768"/>
        </w:sectPr>
      </w:pPr>
    </w:p>
    <w:p w:rsidR="00DB2F3A" w:rsidRPr="00E4236D" w:rsidRDefault="0059504D" w:rsidP="00DB2F3A">
      <w:pPr>
        <w:jc w:val="right"/>
        <w:rPr>
          <w:rFonts w:cs="Times New Roman"/>
          <w:sz w:val="20"/>
          <w:szCs w:val="20"/>
        </w:rPr>
      </w:pPr>
      <w:bookmarkStart w:id="1" w:name="Par494"/>
      <w:bookmarkStart w:id="2" w:name="Par497"/>
      <w:bookmarkStart w:id="3" w:name="Par503"/>
      <w:bookmarkStart w:id="4" w:name="Par504"/>
      <w:bookmarkStart w:id="5" w:name="Par508"/>
      <w:bookmarkEnd w:id="1"/>
      <w:bookmarkEnd w:id="2"/>
      <w:bookmarkEnd w:id="3"/>
      <w:bookmarkEnd w:id="4"/>
      <w:bookmarkEnd w:id="5"/>
      <w:r w:rsidRPr="00E4236D">
        <w:lastRenderedPageBreak/>
        <w:tab/>
      </w:r>
      <w:r w:rsidR="00DB2F3A" w:rsidRPr="00E4236D">
        <w:rPr>
          <w:rFonts w:cs="Times New Roman"/>
          <w:sz w:val="20"/>
          <w:szCs w:val="20"/>
        </w:rPr>
        <w:t xml:space="preserve">Приложение №3 </w:t>
      </w:r>
    </w:p>
    <w:p w:rsidR="00DB2F3A" w:rsidRPr="00E4236D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E4236D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DB2F3A" w:rsidRPr="00E4236D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E4236D">
        <w:rPr>
          <w:rFonts w:ascii="Times New Roman" w:hAnsi="Times New Roman" w:cs="Times New Roman"/>
          <w:b/>
          <w:bCs/>
        </w:rPr>
        <w:t xml:space="preserve"> «</w:t>
      </w:r>
      <w:r w:rsidRPr="00E4236D">
        <w:rPr>
          <w:rFonts w:ascii="Times New Roman" w:hAnsi="Times New Roman" w:cs="Times New Roman"/>
          <w:bCs/>
          <w:u w:val="single"/>
        </w:rPr>
        <w:t xml:space="preserve">Развитие </w:t>
      </w:r>
      <w:r w:rsidR="006C0D10" w:rsidRPr="00E4236D">
        <w:rPr>
          <w:rFonts w:ascii="Times New Roman" w:hAnsi="Times New Roman" w:cs="Times New Roman"/>
          <w:bCs/>
          <w:u w:val="single"/>
        </w:rPr>
        <w:t>культуры</w:t>
      </w:r>
      <w:r w:rsidRPr="00E4236D">
        <w:rPr>
          <w:rFonts w:ascii="Times New Roman" w:hAnsi="Times New Roman" w:cs="Times New Roman"/>
          <w:bCs/>
          <w:u w:val="single"/>
        </w:rPr>
        <w:t xml:space="preserve"> </w:t>
      </w:r>
    </w:p>
    <w:p w:rsidR="00DB2F3A" w:rsidRPr="00E4236D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E4236D">
        <w:rPr>
          <w:rFonts w:ascii="Times New Roman" w:hAnsi="Times New Roman" w:cs="Times New Roman"/>
          <w:bCs/>
          <w:u w:val="single"/>
        </w:rPr>
        <w:t>Байсинского сельского поселения</w:t>
      </w:r>
    </w:p>
    <w:p w:rsidR="00DB2F3A" w:rsidRPr="00E4236D" w:rsidRDefault="00DB2F3A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E4236D">
        <w:rPr>
          <w:rFonts w:ascii="Times New Roman" w:hAnsi="Times New Roman" w:cs="Times New Roman"/>
          <w:bCs/>
          <w:u w:val="single"/>
        </w:rPr>
        <w:t>Уржумского</w:t>
      </w:r>
      <w:r w:rsidR="00E4236D" w:rsidRPr="00E4236D">
        <w:rPr>
          <w:rFonts w:ascii="Times New Roman" w:hAnsi="Times New Roman" w:cs="Times New Roman"/>
          <w:bCs/>
          <w:u w:val="single"/>
        </w:rPr>
        <w:t xml:space="preserve"> района Кировской областина 2024-2026</w:t>
      </w:r>
      <w:r w:rsidRPr="00E4236D">
        <w:rPr>
          <w:rFonts w:ascii="Times New Roman" w:hAnsi="Times New Roman" w:cs="Times New Roman"/>
          <w:bCs/>
          <w:u w:val="single"/>
        </w:rPr>
        <w:t xml:space="preserve"> годы»</w:t>
      </w:r>
      <w:r w:rsidR="00E4236D" w:rsidRPr="00E4236D">
        <w:rPr>
          <w:rFonts w:ascii="Times New Roman" w:hAnsi="Times New Roman" w:cs="Times New Roman"/>
          <w:u w:val="single"/>
        </w:rPr>
        <w:t xml:space="preserve"> за 2024</w:t>
      </w:r>
      <w:r w:rsidRPr="00E4236D">
        <w:rPr>
          <w:rFonts w:ascii="Times New Roman" w:hAnsi="Times New Roman" w:cs="Times New Roman"/>
          <w:u w:val="single"/>
        </w:rPr>
        <w:t xml:space="preserve"> год</w:t>
      </w:r>
    </w:p>
    <w:p w:rsidR="00DB2F3A" w:rsidRPr="00E4236D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E4236D" w:rsidRDefault="00B7656B" w:rsidP="00B7656B">
      <w:pPr>
        <w:rPr>
          <w:sz w:val="24"/>
          <w:szCs w:val="24"/>
        </w:rPr>
      </w:pPr>
      <w:r w:rsidRPr="00E4236D">
        <w:tab/>
      </w:r>
      <w:r w:rsidRPr="00E4236D">
        <w:tab/>
      </w:r>
      <w:r w:rsidRPr="00E4236D">
        <w:tab/>
      </w:r>
      <w:r w:rsidRPr="00E4236D">
        <w:tab/>
      </w:r>
      <w:r w:rsidRPr="00E4236D">
        <w:tab/>
      </w:r>
      <w:r w:rsidRPr="00E4236D">
        <w:rPr>
          <w:sz w:val="24"/>
          <w:szCs w:val="24"/>
        </w:rPr>
        <w:tab/>
      </w:r>
    </w:p>
    <w:p w:rsidR="0059504D" w:rsidRPr="00E4236D" w:rsidRDefault="0059504D" w:rsidP="00240CF0">
      <w:pPr>
        <w:jc w:val="center"/>
        <w:rPr>
          <w:sz w:val="24"/>
          <w:szCs w:val="24"/>
          <w:u w:val="single"/>
        </w:rPr>
      </w:pPr>
      <w:r w:rsidRPr="00E4236D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B7656B" w:rsidRPr="00E4236D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E4236D">
        <w:rPr>
          <w:rFonts w:cs="Times New Roman"/>
          <w:color w:val="0D0D0D"/>
          <w:sz w:val="24"/>
          <w:szCs w:val="24"/>
          <w:u w:val="single"/>
        </w:rPr>
        <w:t xml:space="preserve">«Развитие </w:t>
      </w:r>
      <w:r w:rsidR="006C0D10" w:rsidRPr="00E4236D">
        <w:rPr>
          <w:rFonts w:cs="Times New Roman"/>
          <w:color w:val="0D0D0D"/>
          <w:sz w:val="24"/>
          <w:szCs w:val="24"/>
          <w:u w:val="single"/>
        </w:rPr>
        <w:t>культуры</w:t>
      </w:r>
    </w:p>
    <w:p w:rsidR="00B7656B" w:rsidRPr="00E4236D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E4236D">
        <w:rPr>
          <w:rFonts w:cs="Times New Roman"/>
          <w:color w:val="0D0D0D"/>
          <w:sz w:val="24"/>
          <w:szCs w:val="24"/>
          <w:u w:val="single"/>
        </w:rPr>
        <w:t>Байсинского сельского поселения</w:t>
      </w:r>
    </w:p>
    <w:p w:rsidR="00B7656B" w:rsidRPr="00E4236D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E4236D">
        <w:rPr>
          <w:rFonts w:cs="Times New Roman"/>
          <w:color w:val="0D0D0D"/>
          <w:sz w:val="24"/>
          <w:szCs w:val="24"/>
          <w:u w:val="single"/>
        </w:rPr>
        <w:t xml:space="preserve">Уржумского </w:t>
      </w:r>
      <w:r w:rsidR="00E4236D" w:rsidRPr="00E4236D">
        <w:rPr>
          <w:rFonts w:cs="Times New Roman"/>
          <w:color w:val="0D0D0D"/>
          <w:sz w:val="24"/>
          <w:szCs w:val="24"/>
          <w:u w:val="single"/>
        </w:rPr>
        <w:t>района Кировской области на 2024-2026</w:t>
      </w:r>
      <w:r w:rsidRPr="00E4236D">
        <w:rPr>
          <w:rFonts w:cs="Times New Roman"/>
          <w:color w:val="0D0D0D"/>
          <w:sz w:val="24"/>
          <w:szCs w:val="24"/>
          <w:u w:val="single"/>
        </w:rPr>
        <w:t xml:space="preserve"> годы»</w:t>
      </w:r>
    </w:p>
    <w:p w:rsidR="0059504D" w:rsidRPr="00E4236D" w:rsidRDefault="00E4236D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E4236D">
        <w:rPr>
          <w:rFonts w:cs="Times New Roman"/>
          <w:color w:val="0D0D0D"/>
          <w:sz w:val="24"/>
          <w:szCs w:val="24"/>
          <w:u w:val="single"/>
        </w:rPr>
        <w:t>за 2024</w:t>
      </w:r>
      <w:r w:rsidR="00B7656B" w:rsidRPr="00E4236D">
        <w:rPr>
          <w:rFonts w:cs="Times New Roman"/>
          <w:color w:val="0D0D0D"/>
          <w:sz w:val="24"/>
          <w:szCs w:val="24"/>
          <w:u w:val="single"/>
        </w:rPr>
        <w:t xml:space="preserve"> год</w:t>
      </w:r>
    </w:p>
    <w:p w:rsidR="0059504D" w:rsidRPr="00E4236D" w:rsidRDefault="0059504D" w:rsidP="00240CF0">
      <w:pPr>
        <w:jc w:val="center"/>
        <w:rPr>
          <w:i/>
          <w:sz w:val="24"/>
          <w:szCs w:val="24"/>
        </w:rPr>
      </w:pPr>
      <w:r w:rsidRPr="00E4236D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2B4DE2" w:rsidRDefault="0059504D" w:rsidP="00240CF0">
      <w:pPr>
        <w:rPr>
          <w:sz w:val="24"/>
          <w:szCs w:val="24"/>
          <w:highlight w:val="yellow"/>
        </w:rPr>
      </w:pPr>
    </w:p>
    <w:p w:rsidR="0059504D" w:rsidRPr="00E4236D" w:rsidRDefault="0059504D" w:rsidP="00B7656B">
      <w:pPr>
        <w:rPr>
          <w:sz w:val="24"/>
          <w:szCs w:val="24"/>
          <w:u w:val="single"/>
        </w:rPr>
      </w:pPr>
      <w:r w:rsidRPr="00E4236D">
        <w:rPr>
          <w:sz w:val="24"/>
          <w:szCs w:val="24"/>
        </w:rPr>
        <w:t xml:space="preserve">Ответственный исполнитель </w:t>
      </w:r>
      <w:r w:rsidR="00B7656B" w:rsidRPr="00E4236D">
        <w:rPr>
          <w:sz w:val="24"/>
          <w:szCs w:val="24"/>
          <w:u w:val="single"/>
        </w:rPr>
        <w:t>МУ администрации Байсинского сельского поселения Уржумского района Кировской области</w:t>
      </w:r>
      <w:r w:rsidRPr="00E4236D">
        <w:rPr>
          <w:sz w:val="24"/>
          <w:szCs w:val="24"/>
          <w:u w:val="single"/>
        </w:rPr>
        <w:tab/>
      </w:r>
      <w:r w:rsidRPr="00E4236D">
        <w:rPr>
          <w:sz w:val="24"/>
          <w:szCs w:val="24"/>
        </w:rPr>
        <w:tab/>
      </w:r>
      <w:r w:rsidRPr="00E4236D">
        <w:rPr>
          <w:sz w:val="24"/>
          <w:szCs w:val="24"/>
        </w:rPr>
        <w:tab/>
      </w:r>
      <w:r w:rsidRPr="00E4236D">
        <w:rPr>
          <w:sz w:val="24"/>
          <w:szCs w:val="24"/>
        </w:rPr>
        <w:tab/>
      </w:r>
      <w:r w:rsidRPr="00E4236D">
        <w:rPr>
          <w:sz w:val="24"/>
          <w:szCs w:val="24"/>
        </w:rPr>
        <w:tab/>
      </w:r>
      <w:r w:rsidRPr="00E4236D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6"/>
        <w:gridCol w:w="1971"/>
        <w:gridCol w:w="1142"/>
        <w:gridCol w:w="2800"/>
      </w:tblGrid>
      <w:tr w:rsidR="0059504D" w:rsidRPr="002B4DE2" w:rsidTr="00665D8B">
        <w:tc>
          <w:tcPr>
            <w:tcW w:w="534" w:type="dxa"/>
          </w:tcPr>
          <w:p w:rsidR="0059504D" w:rsidRPr="00386356" w:rsidRDefault="0059504D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№ пп</w:t>
            </w:r>
          </w:p>
        </w:tc>
        <w:tc>
          <w:tcPr>
            <w:tcW w:w="3406" w:type="dxa"/>
          </w:tcPr>
          <w:p w:rsidR="0059504D" w:rsidRPr="00386356" w:rsidRDefault="0059504D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386356" w:rsidRDefault="0059504D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386356" w:rsidRDefault="0059504D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386356" w:rsidRDefault="0059504D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386356" w:rsidRDefault="0059504D" w:rsidP="0027097E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2B4DE2" w:rsidTr="00665D8B">
        <w:tc>
          <w:tcPr>
            <w:tcW w:w="534" w:type="dxa"/>
          </w:tcPr>
          <w:p w:rsidR="0059504D" w:rsidRPr="00386356" w:rsidRDefault="00665D8B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Постановление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администрации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Байсинского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сельского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поселения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Уржумского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386356" w:rsidRDefault="00386356" w:rsidP="00292E48">
            <w:pPr>
              <w:jc w:val="center"/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09</w:t>
            </w:r>
            <w:r w:rsidR="00665D8B" w:rsidRPr="00386356">
              <w:rPr>
                <w:sz w:val="24"/>
                <w:szCs w:val="24"/>
              </w:rPr>
              <w:t>.09</w:t>
            </w:r>
            <w:r w:rsidR="00292E48" w:rsidRPr="00386356">
              <w:rPr>
                <w:sz w:val="24"/>
                <w:szCs w:val="24"/>
              </w:rPr>
              <w:t>.202</w:t>
            </w:r>
            <w:r w:rsidRPr="00386356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59504D" w:rsidRPr="00386356" w:rsidRDefault="00665D8B" w:rsidP="00292E48">
            <w:pPr>
              <w:jc w:val="center"/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5</w:t>
            </w:r>
            <w:r w:rsidR="00386356" w:rsidRPr="00386356"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59504D" w:rsidRPr="007D3B73" w:rsidTr="00665D8B">
        <w:tc>
          <w:tcPr>
            <w:tcW w:w="534" w:type="dxa"/>
          </w:tcPr>
          <w:p w:rsidR="0059504D" w:rsidRPr="00386356" w:rsidRDefault="00665D8B" w:rsidP="009F101A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Постановление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администрации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Байсинского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сельского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поселения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Уржумского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386356" w:rsidRDefault="00386356" w:rsidP="00C3380A">
            <w:pPr>
              <w:jc w:val="center"/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10.10</w:t>
            </w:r>
            <w:r w:rsidR="00C3380A" w:rsidRPr="00386356">
              <w:rPr>
                <w:sz w:val="24"/>
                <w:szCs w:val="24"/>
              </w:rPr>
              <w:t>.202</w:t>
            </w:r>
            <w:r w:rsidRPr="00386356">
              <w:rPr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59504D" w:rsidRPr="00386356" w:rsidRDefault="00386356" w:rsidP="00C3380A">
            <w:pPr>
              <w:jc w:val="center"/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59</w:t>
            </w:r>
          </w:p>
        </w:tc>
        <w:tc>
          <w:tcPr>
            <w:tcW w:w="2800" w:type="dxa"/>
          </w:tcPr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386356" w:rsidRDefault="00292E48" w:rsidP="00292E48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386356" w:rsidRPr="007D3B73" w:rsidTr="00665D8B">
        <w:tc>
          <w:tcPr>
            <w:tcW w:w="534" w:type="dxa"/>
          </w:tcPr>
          <w:p w:rsidR="00386356" w:rsidRPr="00386356" w:rsidRDefault="00386356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Постановление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администрации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Байсинского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сельского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поселения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Уржумского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района Кировской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386356" w:rsidRPr="00386356" w:rsidRDefault="00386356" w:rsidP="0069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Pr="00386356">
              <w:rPr>
                <w:sz w:val="24"/>
                <w:szCs w:val="24"/>
              </w:rPr>
              <w:t>.2024</w:t>
            </w:r>
          </w:p>
        </w:tc>
        <w:tc>
          <w:tcPr>
            <w:tcW w:w="1142" w:type="dxa"/>
          </w:tcPr>
          <w:p w:rsidR="00386356" w:rsidRPr="00386356" w:rsidRDefault="00386356" w:rsidP="0069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800" w:type="dxa"/>
          </w:tcPr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386356" w:rsidRPr="00386356" w:rsidRDefault="00386356" w:rsidP="00690A54">
            <w:pPr>
              <w:rPr>
                <w:sz w:val="24"/>
                <w:szCs w:val="24"/>
              </w:rPr>
            </w:pPr>
            <w:r w:rsidRPr="00386356">
              <w:rPr>
                <w:sz w:val="24"/>
                <w:szCs w:val="24"/>
              </w:rPr>
              <w:t>решения Байсинской 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80" w:rsidRDefault="00036180" w:rsidP="0020206F">
      <w:r>
        <w:separator/>
      </w:r>
    </w:p>
  </w:endnote>
  <w:endnote w:type="continuationSeparator" w:id="1">
    <w:p w:rsidR="00036180" w:rsidRDefault="00036180" w:rsidP="0020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80" w:rsidRDefault="00036180" w:rsidP="0020206F">
      <w:r>
        <w:separator/>
      </w:r>
    </w:p>
  </w:footnote>
  <w:footnote w:type="continuationSeparator" w:id="1">
    <w:p w:rsidR="00036180" w:rsidRDefault="00036180" w:rsidP="0020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8FC"/>
    <w:rsid w:val="00001C69"/>
    <w:rsid w:val="000111D8"/>
    <w:rsid w:val="00012B14"/>
    <w:rsid w:val="00015AE2"/>
    <w:rsid w:val="00016B10"/>
    <w:rsid w:val="00020FBC"/>
    <w:rsid w:val="00022FD8"/>
    <w:rsid w:val="00027A74"/>
    <w:rsid w:val="00031957"/>
    <w:rsid w:val="00032B15"/>
    <w:rsid w:val="00033699"/>
    <w:rsid w:val="00036180"/>
    <w:rsid w:val="000365AB"/>
    <w:rsid w:val="000422F8"/>
    <w:rsid w:val="00042D05"/>
    <w:rsid w:val="00052F26"/>
    <w:rsid w:val="00053021"/>
    <w:rsid w:val="0006012A"/>
    <w:rsid w:val="00060B0C"/>
    <w:rsid w:val="00062CA1"/>
    <w:rsid w:val="00064E54"/>
    <w:rsid w:val="00071C0F"/>
    <w:rsid w:val="00073F76"/>
    <w:rsid w:val="0008269A"/>
    <w:rsid w:val="00085038"/>
    <w:rsid w:val="00094ADA"/>
    <w:rsid w:val="000A0594"/>
    <w:rsid w:val="000A2502"/>
    <w:rsid w:val="000A2802"/>
    <w:rsid w:val="000A3AB0"/>
    <w:rsid w:val="000A707B"/>
    <w:rsid w:val="000B1D50"/>
    <w:rsid w:val="000B2429"/>
    <w:rsid w:val="000B2588"/>
    <w:rsid w:val="000B500F"/>
    <w:rsid w:val="000C2F86"/>
    <w:rsid w:val="000D02CF"/>
    <w:rsid w:val="000D5E1E"/>
    <w:rsid w:val="000D5F3A"/>
    <w:rsid w:val="000D6936"/>
    <w:rsid w:val="000E0675"/>
    <w:rsid w:val="000E1F35"/>
    <w:rsid w:val="000E3350"/>
    <w:rsid w:val="000E35C9"/>
    <w:rsid w:val="000F73CA"/>
    <w:rsid w:val="0010300F"/>
    <w:rsid w:val="001035EB"/>
    <w:rsid w:val="00103888"/>
    <w:rsid w:val="00104C71"/>
    <w:rsid w:val="00107018"/>
    <w:rsid w:val="001074C0"/>
    <w:rsid w:val="00107D3A"/>
    <w:rsid w:val="001144F8"/>
    <w:rsid w:val="00116088"/>
    <w:rsid w:val="001218EE"/>
    <w:rsid w:val="00123550"/>
    <w:rsid w:val="00125E29"/>
    <w:rsid w:val="00126500"/>
    <w:rsid w:val="00137B6E"/>
    <w:rsid w:val="001402E0"/>
    <w:rsid w:val="00144832"/>
    <w:rsid w:val="00155361"/>
    <w:rsid w:val="00157627"/>
    <w:rsid w:val="001628EC"/>
    <w:rsid w:val="00171E6D"/>
    <w:rsid w:val="0017276F"/>
    <w:rsid w:val="00174250"/>
    <w:rsid w:val="00174986"/>
    <w:rsid w:val="00176126"/>
    <w:rsid w:val="00177F02"/>
    <w:rsid w:val="001871AA"/>
    <w:rsid w:val="00190181"/>
    <w:rsid w:val="00193547"/>
    <w:rsid w:val="001949B6"/>
    <w:rsid w:val="0019551D"/>
    <w:rsid w:val="001956FD"/>
    <w:rsid w:val="00196F8E"/>
    <w:rsid w:val="001A24F6"/>
    <w:rsid w:val="001A4A74"/>
    <w:rsid w:val="001B0383"/>
    <w:rsid w:val="001B3F10"/>
    <w:rsid w:val="001C2338"/>
    <w:rsid w:val="001C421B"/>
    <w:rsid w:val="001C4A84"/>
    <w:rsid w:val="001D0685"/>
    <w:rsid w:val="001D0FDF"/>
    <w:rsid w:val="001D6A88"/>
    <w:rsid w:val="001D75A4"/>
    <w:rsid w:val="001D7B1C"/>
    <w:rsid w:val="001E02AE"/>
    <w:rsid w:val="001E1EDD"/>
    <w:rsid w:val="001E476B"/>
    <w:rsid w:val="001E4D47"/>
    <w:rsid w:val="001E7337"/>
    <w:rsid w:val="001F020F"/>
    <w:rsid w:val="001F095C"/>
    <w:rsid w:val="001F2137"/>
    <w:rsid w:val="001F22DF"/>
    <w:rsid w:val="0020206F"/>
    <w:rsid w:val="00210C9B"/>
    <w:rsid w:val="00213765"/>
    <w:rsid w:val="00214B9D"/>
    <w:rsid w:val="00215F16"/>
    <w:rsid w:val="00216F9E"/>
    <w:rsid w:val="0022073E"/>
    <w:rsid w:val="00221879"/>
    <w:rsid w:val="002251A9"/>
    <w:rsid w:val="00226424"/>
    <w:rsid w:val="00227F8E"/>
    <w:rsid w:val="00234230"/>
    <w:rsid w:val="00234954"/>
    <w:rsid w:val="00234C5A"/>
    <w:rsid w:val="00240CF0"/>
    <w:rsid w:val="00243FAB"/>
    <w:rsid w:val="00251084"/>
    <w:rsid w:val="002513B3"/>
    <w:rsid w:val="00252B2C"/>
    <w:rsid w:val="0025675D"/>
    <w:rsid w:val="0026047B"/>
    <w:rsid w:val="00260B10"/>
    <w:rsid w:val="002615E8"/>
    <w:rsid w:val="00266492"/>
    <w:rsid w:val="002665BC"/>
    <w:rsid w:val="002675C3"/>
    <w:rsid w:val="0027097E"/>
    <w:rsid w:val="00282D35"/>
    <w:rsid w:val="00286A7A"/>
    <w:rsid w:val="0028758E"/>
    <w:rsid w:val="00291C94"/>
    <w:rsid w:val="002925A3"/>
    <w:rsid w:val="00292E48"/>
    <w:rsid w:val="00294D12"/>
    <w:rsid w:val="0029562C"/>
    <w:rsid w:val="002A2E4E"/>
    <w:rsid w:val="002A34D6"/>
    <w:rsid w:val="002B4DE2"/>
    <w:rsid w:val="002B6D30"/>
    <w:rsid w:val="002C1B4A"/>
    <w:rsid w:val="002C1F5B"/>
    <w:rsid w:val="002C3A9D"/>
    <w:rsid w:val="002C3D43"/>
    <w:rsid w:val="002C729E"/>
    <w:rsid w:val="002D1B2E"/>
    <w:rsid w:val="002D2F9D"/>
    <w:rsid w:val="002E1874"/>
    <w:rsid w:val="002E2B9F"/>
    <w:rsid w:val="002E30D6"/>
    <w:rsid w:val="002E4621"/>
    <w:rsid w:val="002E5F40"/>
    <w:rsid w:val="002E687F"/>
    <w:rsid w:val="002F18CF"/>
    <w:rsid w:val="002F7B90"/>
    <w:rsid w:val="00301A34"/>
    <w:rsid w:val="003023E3"/>
    <w:rsid w:val="00305DE6"/>
    <w:rsid w:val="00307F4A"/>
    <w:rsid w:val="003127AA"/>
    <w:rsid w:val="00316FC6"/>
    <w:rsid w:val="003203BF"/>
    <w:rsid w:val="00325C93"/>
    <w:rsid w:val="00337607"/>
    <w:rsid w:val="00341940"/>
    <w:rsid w:val="0034479B"/>
    <w:rsid w:val="00344CC1"/>
    <w:rsid w:val="00362F83"/>
    <w:rsid w:val="003647C3"/>
    <w:rsid w:val="00365A37"/>
    <w:rsid w:val="00367F25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86356"/>
    <w:rsid w:val="0039291E"/>
    <w:rsid w:val="00392E08"/>
    <w:rsid w:val="00393E91"/>
    <w:rsid w:val="0039417D"/>
    <w:rsid w:val="003962AE"/>
    <w:rsid w:val="00397FB2"/>
    <w:rsid w:val="003A005F"/>
    <w:rsid w:val="003A2DC8"/>
    <w:rsid w:val="003A32D2"/>
    <w:rsid w:val="003B1574"/>
    <w:rsid w:val="003B199D"/>
    <w:rsid w:val="003B5084"/>
    <w:rsid w:val="003B6523"/>
    <w:rsid w:val="003B73C6"/>
    <w:rsid w:val="003C1EEC"/>
    <w:rsid w:val="003C463A"/>
    <w:rsid w:val="003D15A4"/>
    <w:rsid w:val="003D4900"/>
    <w:rsid w:val="003D501E"/>
    <w:rsid w:val="003D7A20"/>
    <w:rsid w:val="003E2967"/>
    <w:rsid w:val="003E3215"/>
    <w:rsid w:val="003E4D61"/>
    <w:rsid w:val="003F2546"/>
    <w:rsid w:val="003F2C22"/>
    <w:rsid w:val="003F32EF"/>
    <w:rsid w:val="003F3FEA"/>
    <w:rsid w:val="003F5768"/>
    <w:rsid w:val="00401590"/>
    <w:rsid w:val="00403BDB"/>
    <w:rsid w:val="004048D9"/>
    <w:rsid w:val="004062BE"/>
    <w:rsid w:val="0040669D"/>
    <w:rsid w:val="004069AE"/>
    <w:rsid w:val="00410C8E"/>
    <w:rsid w:val="00425C1C"/>
    <w:rsid w:val="00426E92"/>
    <w:rsid w:val="00434DA5"/>
    <w:rsid w:val="00435381"/>
    <w:rsid w:val="00435A33"/>
    <w:rsid w:val="00442481"/>
    <w:rsid w:val="00442A53"/>
    <w:rsid w:val="00442C13"/>
    <w:rsid w:val="00443F71"/>
    <w:rsid w:val="004501D0"/>
    <w:rsid w:val="00452029"/>
    <w:rsid w:val="00455CA1"/>
    <w:rsid w:val="004619B4"/>
    <w:rsid w:val="004638AE"/>
    <w:rsid w:val="004638FC"/>
    <w:rsid w:val="00472DE1"/>
    <w:rsid w:val="00485BE6"/>
    <w:rsid w:val="00487E70"/>
    <w:rsid w:val="004914DD"/>
    <w:rsid w:val="004946D5"/>
    <w:rsid w:val="004A337D"/>
    <w:rsid w:val="004B008C"/>
    <w:rsid w:val="004B3C10"/>
    <w:rsid w:val="004B4F57"/>
    <w:rsid w:val="004B4FD8"/>
    <w:rsid w:val="004B70FE"/>
    <w:rsid w:val="004C1C16"/>
    <w:rsid w:val="004C1FFF"/>
    <w:rsid w:val="004C7CAB"/>
    <w:rsid w:val="004D04F4"/>
    <w:rsid w:val="004D0B07"/>
    <w:rsid w:val="004D2BEE"/>
    <w:rsid w:val="004D5BD4"/>
    <w:rsid w:val="004D7462"/>
    <w:rsid w:val="004D77A6"/>
    <w:rsid w:val="004E0633"/>
    <w:rsid w:val="004E36E7"/>
    <w:rsid w:val="004E6A59"/>
    <w:rsid w:val="004F11FC"/>
    <w:rsid w:val="004F24CE"/>
    <w:rsid w:val="004F69CD"/>
    <w:rsid w:val="004F6E9A"/>
    <w:rsid w:val="004F7A92"/>
    <w:rsid w:val="00500B2E"/>
    <w:rsid w:val="00500E91"/>
    <w:rsid w:val="0050131A"/>
    <w:rsid w:val="00504B5F"/>
    <w:rsid w:val="00505CB2"/>
    <w:rsid w:val="00514A1D"/>
    <w:rsid w:val="00515702"/>
    <w:rsid w:val="00515BCD"/>
    <w:rsid w:val="00526FD2"/>
    <w:rsid w:val="00531069"/>
    <w:rsid w:val="00533488"/>
    <w:rsid w:val="005336FF"/>
    <w:rsid w:val="00533E48"/>
    <w:rsid w:val="00534357"/>
    <w:rsid w:val="00535549"/>
    <w:rsid w:val="0054364B"/>
    <w:rsid w:val="00544F7E"/>
    <w:rsid w:val="00546FB3"/>
    <w:rsid w:val="00547F75"/>
    <w:rsid w:val="005508BF"/>
    <w:rsid w:val="00553075"/>
    <w:rsid w:val="00555028"/>
    <w:rsid w:val="00561A05"/>
    <w:rsid w:val="00566340"/>
    <w:rsid w:val="00567418"/>
    <w:rsid w:val="005675AD"/>
    <w:rsid w:val="005705A5"/>
    <w:rsid w:val="005738CE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67A1"/>
    <w:rsid w:val="005B30E7"/>
    <w:rsid w:val="005B56FC"/>
    <w:rsid w:val="005C1DC4"/>
    <w:rsid w:val="005C476C"/>
    <w:rsid w:val="005C5456"/>
    <w:rsid w:val="005C746A"/>
    <w:rsid w:val="005C764B"/>
    <w:rsid w:val="005D04B0"/>
    <w:rsid w:val="005D1BE6"/>
    <w:rsid w:val="005E1FC1"/>
    <w:rsid w:val="005E3651"/>
    <w:rsid w:val="005E41BF"/>
    <w:rsid w:val="005E437A"/>
    <w:rsid w:val="005E5789"/>
    <w:rsid w:val="005E7E7A"/>
    <w:rsid w:val="005F291B"/>
    <w:rsid w:val="005F2CCC"/>
    <w:rsid w:val="005F36E8"/>
    <w:rsid w:val="005F6E90"/>
    <w:rsid w:val="005F7C62"/>
    <w:rsid w:val="0060488B"/>
    <w:rsid w:val="006064DF"/>
    <w:rsid w:val="006106F3"/>
    <w:rsid w:val="00610BF5"/>
    <w:rsid w:val="00611D9B"/>
    <w:rsid w:val="00613586"/>
    <w:rsid w:val="00615C5B"/>
    <w:rsid w:val="00620103"/>
    <w:rsid w:val="006205E8"/>
    <w:rsid w:val="00621539"/>
    <w:rsid w:val="006222EE"/>
    <w:rsid w:val="00622510"/>
    <w:rsid w:val="0062460D"/>
    <w:rsid w:val="006251B8"/>
    <w:rsid w:val="006257EC"/>
    <w:rsid w:val="00632304"/>
    <w:rsid w:val="00632567"/>
    <w:rsid w:val="006331F5"/>
    <w:rsid w:val="00634A5C"/>
    <w:rsid w:val="00642548"/>
    <w:rsid w:val="00651A4E"/>
    <w:rsid w:val="00653B86"/>
    <w:rsid w:val="00657137"/>
    <w:rsid w:val="00665D8B"/>
    <w:rsid w:val="00670744"/>
    <w:rsid w:val="00675D87"/>
    <w:rsid w:val="00680066"/>
    <w:rsid w:val="00680836"/>
    <w:rsid w:val="0068365A"/>
    <w:rsid w:val="00693A97"/>
    <w:rsid w:val="006A44D9"/>
    <w:rsid w:val="006A552D"/>
    <w:rsid w:val="006A7669"/>
    <w:rsid w:val="006B0ACD"/>
    <w:rsid w:val="006B53D4"/>
    <w:rsid w:val="006B583A"/>
    <w:rsid w:val="006B6985"/>
    <w:rsid w:val="006C02C3"/>
    <w:rsid w:val="006C03AE"/>
    <w:rsid w:val="006C0D10"/>
    <w:rsid w:val="006C2590"/>
    <w:rsid w:val="006C311D"/>
    <w:rsid w:val="006C4C25"/>
    <w:rsid w:val="006D7CD4"/>
    <w:rsid w:val="006E1E25"/>
    <w:rsid w:val="006E7349"/>
    <w:rsid w:val="006F1087"/>
    <w:rsid w:val="006F2DCF"/>
    <w:rsid w:val="00702863"/>
    <w:rsid w:val="007034F7"/>
    <w:rsid w:val="00703CE5"/>
    <w:rsid w:val="00704A28"/>
    <w:rsid w:val="00711E60"/>
    <w:rsid w:val="00711F6E"/>
    <w:rsid w:val="007136B7"/>
    <w:rsid w:val="00714954"/>
    <w:rsid w:val="00716AC7"/>
    <w:rsid w:val="0072431F"/>
    <w:rsid w:val="00726743"/>
    <w:rsid w:val="00726BC5"/>
    <w:rsid w:val="00732AA6"/>
    <w:rsid w:val="00735A6A"/>
    <w:rsid w:val="0073653F"/>
    <w:rsid w:val="00740997"/>
    <w:rsid w:val="00743E70"/>
    <w:rsid w:val="00746A59"/>
    <w:rsid w:val="007500E8"/>
    <w:rsid w:val="0075490E"/>
    <w:rsid w:val="00764E79"/>
    <w:rsid w:val="00766A44"/>
    <w:rsid w:val="0077182A"/>
    <w:rsid w:val="00772A00"/>
    <w:rsid w:val="00776C62"/>
    <w:rsid w:val="00781D22"/>
    <w:rsid w:val="00783388"/>
    <w:rsid w:val="0079236E"/>
    <w:rsid w:val="0079526F"/>
    <w:rsid w:val="00795DF4"/>
    <w:rsid w:val="00797AE3"/>
    <w:rsid w:val="007A06E3"/>
    <w:rsid w:val="007A0B05"/>
    <w:rsid w:val="007A13D1"/>
    <w:rsid w:val="007A2E8A"/>
    <w:rsid w:val="007A6093"/>
    <w:rsid w:val="007A6537"/>
    <w:rsid w:val="007A759F"/>
    <w:rsid w:val="007A7F0C"/>
    <w:rsid w:val="007B1B75"/>
    <w:rsid w:val="007B2E07"/>
    <w:rsid w:val="007C215B"/>
    <w:rsid w:val="007D1D3A"/>
    <w:rsid w:val="007D3858"/>
    <w:rsid w:val="007D3B73"/>
    <w:rsid w:val="007D3CA0"/>
    <w:rsid w:val="007D62C5"/>
    <w:rsid w:val="007E056D"/>
    <w:rsid w:val="007E41F1"/>
    <w:rsid w:val="007E4C67"/>
    <w:rsid w:val="007E6D87"/>
    <w:rsid w:val="007E6E83"/>
    <w:rsid w:val="007F03B9"/>
    <w:rsid w:val="007F0D92"/>
    <w:rsid w:val="007F0DDC"/>
    <w:rsid w:val="007F2350"/>
    <w:rsid w:val="007F264C"/>
    <w:rsid w:val="007F2B56"/>
    <w:rsid w:val="007F3FBB"/>
    <w:rsid w:val="008039F3"/>
    <w:rsid w:val="00810443"/>
    <w:rsid w:val="00814635"/>
    <w:rsid w:val="00817039"/>
    <w:rsid w:val="00817E87"/>
    <w:rsid w:val="00820859"/>
    <w:rsid w:val="00843B5D"/>
    <w:rsid w:val="00843FE1"/>
    <w:rsid w:val="00847353"/>
    <w:rsid w:val="008479AA"/>
    <w:rsid w:val="00851697"/>
    <w:rsid w:val="00852AD7"/>
    <w:rsid w:val="0085502D"/>
    <w:rsid w:val="00861DCA"/>
    <w:rsid w:val="00863C01"/>
    <w:rsid w:val="00871F36"/>
    <w:rsid w:val="0087427C"/>
    <w:rsid w:val="008746A6"/>
    <w:rsid w:val="00876CEA"/>
    <w:rsid w:val="00880EFE"/>
    <w:rsid w:val="00884A18"/>
    <w:rsid w:val="008863B6"/>
    <w:rsid w:val="008867F0"/>
    <w:rsid w:val="00886ABF"/>
    <w:rsid w:val="00890501"/>
    <w:rsid w:val="00895307"/>
    <w:rsid w:val="008A2BF0"/>
    <w:rsid w:val="008A3AA2"/>
    <w:rsid w:val="008A787C"/>
    <w:rsid w:val="008A7AA4"/>
    <w:rsid w:val="008B0779"/>
    <w:rsid w:val="008B0D9A"/>
    <w:rsid w:val="008B1784"/>
    <w:rsid w:val="008B4272"/>
    <w:rsid w:val="008B69F2"/>
    <w:rsid w:val="008C2469"/>
    <w:rsid w:val="008C5B45"/>
    <w:rsid w:val="008C7F82"/>
    <w:rsid w:val="008D116B"/>
    <w:rsid w:val="008D12C8"/>
    <w:rsid w:val="008D3CD2"/>
    <w:rsid w:val="008D7E72"/>
    <w:rsid w:val="008F0FD5"/>
    <w:rsid w:val="008F4C1F"/>
    <w:rsid w:val="008F601A"/>
    <w:rsid w:val="008F6AD8"/>
    <w:rsid w:val="00901DC1"/>
    <w:rsid w:val="009037DB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020"/>
    <w:rsid w:val="00943190"/>
    <w:rsid w:val="009435AB"/>
    <w:rsid w:val="00945DAE"/>
    <w:rsid w:val="009460A1"/>
    <w:rsid w:val="009528A3"/>
    <w:rsid w:val="009548D4"/>
    <w:rsid w:val="009620C7"/>
    <w:rsid w:val="009635DB"/>
    <w:rsid w:val="00966623"/>
    <w:rsid w:val="009709E9"/>
    <w:rsid w:val="009728E6"/>
    <w:rsid w:val="00974E96"/>
    <w:rsid w:val="00977482"/>
    <w:rsid w:val="009855A5"/>
    <w:rsid w:val="00987092"/>
    <w:rsid w:val="009914AA"/>
    <w:rsid w:val="00991C09"/>
    <w:rsid w:val="00995B04"/>
    <w:rsid w:val="009974ED"/>
    <w:rsid w:val="009A13F0"/>
    <w:rsid w:val="009A3E88"/>
    <w:rsid w:val="009B1840"/>
    <w:rsid w:val="009B268C"/>
    <w:rsid w:val="009B7778"/>
    <w:rsid w:val="009C2A54"/>
    <w:rsid w:val="009D008F"/>
    <w:rsid w:val="009D00B3"/>
    <w:rsid w:val="009D00F9"/>
    <w:rsid w:val="009D1028"/>
    <w:rsid w:val="009D152A"/>
    <w:rsid w:val="009E2AE8"/>
    <w:rsid w:val="009E63E3"/>
    <w:rsid w:val="009E6E60"/>
    <w:rsid w:val="009F101A"/>
    <w:rsid w:val="009F1102"/>
    <w:rsid w:val="009F4B71"/>
    <w:rsid w:val="00A10FC4"/>
    <w:rsid w:val="00A112C4"/>
    <w:rsid w:val="00A137D3"/>
    <w:rsid w:val="00A14505"/>
    <w:rsid w:val="00A21D45"/>
    <w:rsid w:val="00A22CFA"/>
    <w:rsid w:val="00A31E1A"/>
    <w:rsid w:val="00A35C4D"/>
    <w:rsid w:val="00A41A81"/>
    <w:rsid w:val="00A454A7"/>
    <w:rsid w:val="00A56261"/>
    <w:rsid w:val="00A60AB7"/>
    <w:rsid w:val="00A6221A"/>
    <w:rsid w:val="00A62FD6"/>
    <w:rsid w:val="00A6770B"/>
    <w:rsid w:val="00A74580"/>
    <w:rsid w:val="00A765C8"/>
    <w:rsid w:val="00A821CC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AF73D6"/>
    <w:rsid w:val="00AF7F28"/>
    <w:rsid w:val="00B10B0A"/>
    <w:rsid w:val="00B1673B"/>
    <w:rsid w:val="00B26A80"/>
    <w:rsid w:val="00B27D7E"/>
    <w:rsid w:val="00B30506"/>
    <w:rsid w:val="00B305A3"/>
    <w:rsid w:val="00B31635"/>
    <w:rsid w:val="00B33A13"/>
    <w:rsid w:val="00B34147"/>
    <w:rsid w:val="00B410D6"/>
    <w:rsid w:val="00B434D6"/>
    <w:rsid w:val="00B43799"/>
    <w:rsid w:val="00B43CE8"/>
    <w:rsid w:val="00B46FE0"/>
    <w:rsid w:val="00B4704A"/>
    <w:rsid w:val="00B533FE"/>
    <w:rsid w:val="00B6374C"/>
    <w:rsid w:val="00B651F6"/>
    <w:rsid w:val="00B709DF"/>
    <w:rsid w:val="00B71316"/>
    <w:rsid w:val="00B723A2"/>
    <w:rsid w:val="00B75C3A"/>
    <w:rsid w:val="00B7605E"/>
    <w:rsid w:val="00B7656B"/>
    <w:rsid w:val="00B811A4"/>
    <w:rsid w:val="00B83C49"/>
    <w:rsid w:val="00B849FE"/>
    <w:rsid w:val="00B9030E"/>
    <w:rsid w:val="00B915AA"/>
    <w:rsid w:val="00B91DB4"/>
    <w:rsid w:val="00B92669"/>
    <w:rsid w:val="00B93880"/>
    <w:rsid w:val="00B93A21"/>
    <w:rsid w:val="00B9605C"/>
    <w:rsid w:val="00B97EA9"/>
    <w:rsid w:val="00BA6936"/>
    <w:rsid w:val="00BA7D96"/>
    <w:rsid w:val="00BB23C2"/>
    <w:rsid w:val="00BB2E93"/>
    <w:rsid w:val="00BB511A"/>
    <w:rsid w:val="00BB6BAB"/>
    <w:rsid w:val="00BC5392"/>
    <w:rsid w:val="00BC7F23"/>
    <w:rsid w:val="00BD4DAB"/>
    <w:rsid w:val="00BD56CA"/>
    <w:rsid w:val="00BD5F29"/>
    <w:rsid w:val="00BD693F"/>
    <w:rsid w:val="00BD7109"/>
    <w:rsid w:val="00BE1DB4"/>
    <w:rsid w:val="00BE5288"/>
    <w:rsid w:val="00BE668B"/>
    <w:rsid w:val="00BF583F"/>
    <w:rsid w:val="00BF7310"/>
    <w:rsid w:val="00BF739A"/>
    <w:rsid w:val="00C00C6B"/>
    <w:rsid w:val="00C076AF"/>
    <w:rsid w:val="00C11E4E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46E60"/>
    <w:rsid w:val="00C527C9"/>
    <w:rsid w:val="00C63E70"/>
    <w:rsid w:val="00C66E0A"/>
    <w:rsid w:val="00C73AB3"/>
    <w:rsid w:val="00C7782E"/>
    <w:rsid w:val="00C77912"/>
    <w:rsid w:val="00C77DB3"/>
    <w:rsid w:val="00C845A8"/>
    <w:rsid w:val="00C9044C"/>
    <w:rsid w:val="00C90753"/>
    <w:rsid w:val="00C94095"/>
    <w:rsid w:val="00CA21B6"/>
    <w:rsid w:val="00CA48C5"/>
    <w:rsid w:val="00CA5FE0"/>
    <w:rsid w:val="00CA68E1"/>
    <w:rsid w:val="00CB0C74"/>
    <w:rsid w:val="00CB2380"/>
    <w:rsid w:val="00CB70A0"/>
    <w:rsid w:val="00CC796A"/>
    <w:rsid w:val="00CD12C4"/>
    <w:rsid w:val="00CD2EFB"/>
    <w:rsid w:val="00CD4844"/>
    <w:rsid w:val="00CE1C8C"/>
    <w:rsid w:val="00CE7A87"/>
    <w:rsid w:val="00CE7C19"/>
    <w:rsid w:val="00CF725F"/>
    <w:rsid w:val="00CF7CF8"/>
    <w:rsid w:val="00D01C52"/>
    <w:rsid w:val="00D0482C"/>
    <w:rsid w:val="00D054CB"/>
    <w:rsid w:val="00D06847"/>
    <w:rsid w:val="00D26495"/>
    <w:rsid w:val="00D30AE3"/>
    <w:rsid w:val="00D35FDC"/>
    <w:rsid w:val="00D36EB3"/>
    <w:rsid w:val="00D45233"/>
    <w:rsid w:val="00D508B2"/>
    <w:rsid w:val="00D52124"/>
    <w:rsid w:val="00D5220D"/>
    <w:rsid w:val="00D52321"/>
    <w:rsid w:val="00D535B9"/>
    <w:rsid w:val="00D56E47"/>
    <w:rsid w:val="00D6079D"/>
    <w:rsid w:val="00D619AE"/>
    <w:rsid w:val="00D73E50"/>
    <w:rsid w:val="00D823D3"/>
    <w:rsid w:val="00D8479F"/>
    <w:rsid w:val="00D852A2"/>
    <w:rsid w:val="00D96A3F"/>
    <w:rsid w:val="00D96CD8"/>
    <w:rsid w:val="00D97268"/>
    <w:rsid w:val="00D97D51"/>
    <w:rsid w:val="00DA0370"/>
    <w:rsid w:val="00DA1586"/>
    <w:rsid w:val="00DA63D0"/>
    <w:rsid w:val="00DA698C"/>
    <w:rsid w:val="00DB01C6"/>
    <w:rsid w:val="00DB1158"/>
    <w:rsid w:val="00DB131B"/>
    <w:rsid w:val="00DB1571"/>
    <w:rsid w:val="00DB2F3A"/>
    <w:rsid w:val="00DB64B0"/>
    <w:rsid w:val="00DB6BE2"/>
    <w:rsid w:val="00DC3F3E"/>
    <w:rsid w:val="00DC7FEC"/>
    <w:rsid w:val="00DD0D39"/>
    <w:rsid w:val="00DD168F"/>
    <w:rsid w:val="00DD3400"/>
    <w:rsid w:val="00DD5B91"/>
    <w:rsid w:val="00DD670D"/>
    <w:rsid w:val="00DE03C9"/>
    <w:rsid w:val="00DE23F4"/>
    <w:rsid w:val="00DE3764"/>
    <w:rsid w:val="00DF0521"/>
    <w:rsid w:val="00DF262C"/>
    <w:rsid w:val="00DF2688"/>
    <w:rsid w:val="00DF2A6F"/>
    <w:rsid w:val="00E04947"/>
    <w:rsid w:val="00E04F8E"/>
    <w:rsid w:val="00E06E22"/>
    <w:rsid w:val="00E1245C"/>
    <w:rsid w:val="00E14A47"/>
    <w:rsid w:val="00E15F76"/>
    <w:rsid w:val="00E162C7"/>
    <w:rsid w:val="00E22E81"/>
    <w:rsid w:val="00E24A73"/>
    <w:rsid w:val="00E2568C"/>
    <w:rsid w:val="00E3067A"/>
    <w:rsid w:val="00E314CD"/>
    <w:rsid w:val="00E323CA"/>
    <w:rsid w:val="00E35B34"/>
    <w:rsid w:val="00E40095"/>
    <w:rsid w:val="00E4017C"/>
    <w:rsid w:val="00E40F8E"/>
    <w:rsid w:val="00E4236D"/>
    <w:rsid w:val="00E425B9"/>
    <w:rsid w:val="00E47926"/>
    <w:rsid w:val="00E50247"/>
    <w:rsid w:val="00E54A19"/>
    <w:rsid w:val="00E560F5"/>
    <w:rsid w:val="00E64365"/>
    <w:rsid w:val="00E7045A"/>
    <w:rsid w:val="00E723D5"/>
    <w:rsid w:val="00E746E1"/>
    <w:rsid w:val="00E75B91"/>
    <w:rsid w:val="00E77C93"/>
    <w:rsid w:val="00E817A2"/>
    <w:rsid w:val="00E848EF"/>
    <w:rsid w:val="00E85661"/>
    <w:rsid w:val="00EA376F"/>
    <w:rsid w:val="00EB023F"/>
    <w:rsid w:val="00EB2AA8"/>
    <w:rsid w:val="00EB51E9"/>
    <w:rsid w:val="00EB546E"/>
    <w:rsid w:val="00EC28C7"/>
    <w:rsid w:val="00EC297F"/>
    <w:rsid w:val="00EC2CC8"/>
    <w:rsid w:val="00EC5B7A"/>
    <w:rsid w:val="00ED3BBA"/>
    <w:rsid w:val="00ED5DD1"/>
    <w:rsid w:val="00ED6334"/>
    <w:rsid w:val="00EE13B6"/>
    <w:rsid w:val="00EE5EF8"/>
    <w:rsid w:val="00EE6689"/>
    <w:rsid w:val="00EE75EF"/>
    <w:rsid w:val="00EF6154"/>
    <w:rsid w:val="00F221BF"/>
    <w:rsid w:val="00F25E25"/>
    <w:rsid w:val="00F26FEB"/>
    <w:rsid w:val="00F33EA0"/>
    <w:rsid w:val="00F41298"/>
    <w:rsid w:val="00F42078"/>
    <w:rsid w:val="00F456D5"/>
    <w:rsid w:val="00F47A17"/>
    <w:rsid w:val="00F52412"/>
    <w:rsid w:val="00F54C82"/>
    <w:rsid w:val="00F602AE"/>
    <w:rsid w:val="00F60959"/>
    <w:rsid w:val="00F63A3B"/>
    <w:rsid w:val="00F676D6"/>
    <w:rsid w:val="00F725F6"/>
    <w:rsid w:val="00F72E0B"/>
    <w:rsid w:val="00F76CFF"/>
    <w:rsid w:val="00F801FB"/>
    <w:rsid w:val="00F859AC"/>
    <w:rsid w:val="00F874B9"/>
    <w:rsid w:val="00F928BC"/>
    <w:rsid w:val="00F957D9"/>
    <w:rsid w:val="00FA16B2"/>
    <w:rsid w:val="00FA4F34"/>
    <w:rsid w:val="00FA5960"/>
    <w:rsid w:val="00FB4093"/>
    <w:rsid w:val="00FB5577"/>
    <w:rsid w:val="00FB6098"/>
    <w:rsid w:val="00FC0194"/>
    <w:rsid w:val="00FC0564"/>
    <w:rsid w:val="00FC553C"/>
    <w:rsid w:val="00FD18ED"/>
    <w:rsid w:val="00FD5F78"/>
    <w:rsid w:val="00FD72DD"/>
    <w:rsid w:val="00FE0C2D"/>
    <w:rsid w:val="00FE0E80"/>
    <w:rsid w:val="00FE0F16"/>
    <w:rsid w:val="00FE38DA"/>
    <w:rsid w:val="00FE591D"/>
    <w:rsid w:val="00FE5F13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Style6">
    <w:name w:val="Style6"/>
    <w:basedOn w:val="a"/>
    <w:rsid w:val="00367F25"/>
    <w:pPr>
      <w:widowControl w:val="0"/>
      <w:autoSpaceDE w:val="0"/>
    </w:pPr>
    <w:rPr>
      <w:rFonts w:cs="Times New Roman"/>
      <w:sz w:val="24"/>
      <w:szCs w:val="24"/>
    </w:rPr>
  </w:style>
  <w:style w:type="paragraph" w:customStyle="1" w:styleId="11">
    <w:name w:val="Без интервала1"/>
    <w:rsid w:val="00BF583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Point">
    <w:name w:val="Point"/>
    <w:basedOn w:val="a"/>
    <w:uiPriority w:val="99"/>
    <w:rsid w:val="00E40095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0"/>
    </w:rPr>
  </w:style>
  <w:style w:type="character" w:styleId="af3">
    <w:name w:val="Hyperlink"/>
    <w:basedOn w:val="a0"/>
    <w:uiPriority w:val="99"/>
    <w:unhideWhenUsed/>
    <w:locked/>
    <w:rsid w:val="00042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sin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2024-04-11T12:08:00Z</cp:lastPrinted>
  <dcterms:created xsi:type="dcterms:W3CDTF">2025-03-27T11:14:00Z</dcterms:created>
  <dcterms:modified xsi:type="dcterms:W3CDTF">2025-03-28T08:34:00Z</dcterms:modified>
</cp:coreProperties>
</file>